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8fd08e9ff4e67" w:history="1">
              <w:r>
                <w:rPr>
                  <w:rStyle w:val="Hyperlink"/>
                </w:rPr>
                <w:t>2025-2031年全球与中国椰丝纤维生产线行业调研及前景分析报告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8fd08e9ff4e67" w:history="1">
              <w:r>
                <w:rPr>
                  <w:rStyle w:val="Hyperlink"/>
                </w:rPr>
                <w:t>2025-2031年全球与中国椰丝纤维生产线行业调研及前景分析报告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8fd08e9ff4e67" w:history="1">
                <w:r>
                  <w:rPr>
                    <w:rStyle w:val="Hyperlink"/>
                  </w:rPr>
                  <w:t>https://www.20087.com/7/18/YeSiXianWeiShengChanXianHangYeXianZhuangJiQianJing.html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丝纤维生产线是用于生产天然椰壳纤维的工业化生产设备。近年来，随着环保意识的提高和可持续发展理念的普及，天然椰丝纤维作为环保材料的需求日益增加。椰丝纤维生产线的生产工艺不断优化，提高了生产效率和产品质量，同时也降低了能耗。此外，椰丝纤维的应用范围也在不断扩大，从传统的床垫、园艺用品扩展到了建筑保温材料、汽车内饰等多个领域。</w:t>
      </w:r>
      <w:r>
        <w:rPr>
          <w:rFonts w:hint="eastAsia"/>
        </w:rPr>
        <w:br/>
      </w:r>
      <w:r>
        <w:rPr>
          <w:rFonts w:hint="eastAsia"/>
        </w:rPr>
        <w:t>　　未来，椰丝纤维生产线的发展将更加注重技术创新和应用领域的拓展。一方面，随着材料科学的进步，椰丝纤维将被开发出更多新型复合材料，以满足不同行业的特殊需求。另一方面，随着循环经济的发展，椰丝纤维的回收再利用技术将得到进一步完善，以减少资源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8fd08e9ff4e67" w:history="1">
        <w:r>
          <w:rPr>
            <w:rStyle w:val="Hyperlink"/>
          </w:rPr>
          <w:t>2025-2031年全球与中国椰丝纤维生产线行业调研及前景分析报告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椰丝纤维生产线行业的发展现状、市场规模、供需动态及进出口情况。报告详细解读了椰丝纤维生产线产业链上下游、重点区域市场、竞争格局及领先企业的表现，同时评估了椰丝纤维生产线行业风险与投资机会。通过对椰丝纤维生产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椰丝纤维生产线行业概述及市场现状分析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椰丝纤维生产线行业介绍</w:t>
      </w:r>
      <w:r>
        <w:rPr>
          <w:rFonts w:hint="eastAsia"/>
        </w:rPr>
        <w:br/>
      </w:r>
      <w:r>
        <w:rPr>
          <w:rFonts w:hint="eastAsia"/>
        </w:rPr>
        <w:t>　　第二节 椰丝纤维生产线产品主要分类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一、不同种类椰丝纤维生产线产量占比（2024年）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二、不同种类椰丝纤维生产线价格走势（2020-2025年）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椰丝纤维生产线主要应用领域分析</w:t>
      </w:r>
      <w:r>
        <w:rPr>
          <w:rFonts w:hint="eastAsia"/>
        </w:rPr>
        <w:br/>
      </w:r>
      <w:r>
        <w:rPr>
          <w:rFonts w:hint="eastAsia"/>
        </w:rPr>
        <w:t>　　　　一、椰丝纤维生产线主要应用领域</w:t>
      </w:r>
      <w:r>
        <w:rPr>
          <w:rFonts w:hint="eastAsia"/>
        </w:rPr>
        <w:br/>
      </w:r>
      <w:r>
        <w:rPr>
          <w:rFonts w:hint="eastAsia"/>
        </w:rPr>
        <w:t>　　　　二、全球椰丝纤维生产线不同应用领域消费量占比（2024年）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全球与中国椰丝纤维生产线市场发展现状对比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一、全球椰丝纤维生产线市场现状及发展趋势（2020-2031年）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二、中国椰丝纤维生产线市场现状及发展趋势（2020-2031年）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全球椰丝纤维生产线供需现状及趋势预测（2020-2031年）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一、全球椰丝纤维生产线产能、产量、产能利用率情况及趋势（2020-2031年）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二、全球椰丝纤维生产线产量、表观消费量情况及趋势（2020-2031年）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中国椰丝纤维生产线供需现状及趋势预测（2020-2031年）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一、中国椰丝纤维生产线产能、产量、产能利用率情况及趋势（2020-2031年）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二、中国椰丝纤维生产线产量、表观消费量情况及趋势（2020-2031年）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三、中国椰丝纤维生产线产量、需求量、市场缺口情况及趋势（2020-2031年）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中国椰丝纤维生产线行业政策分析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全球与中国椰丝纤维生产线重点企业产量、产值、集中度分析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全球市场椰丝纤维生产线重点企业2024和2025年产量、产值统计分析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一、全球市场椰丝纤维生产线重点企业2024和2025年产量统计分析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二、全球市场椰丝纤维生产线重点企业2024和2025年产值统计分析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三、全球市场椰丝纤维生产线重点企业2024和2025年产品价格分析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中国市场椰丝纤维生产线重点企业2024和2025年产量、产值统计分析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一、中国市场椰丝纤维生产线重点企业2024和2025年产量统计分析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二、中国市场椰丝纤维生产线重点企业2024和2025年产值统计分析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椰丝纤维生产线重点厂商总部</w:t>
      </w:r>
      <w:r>
        <w:rPr>
          <w:rFonts w:hint="eastAsia"/>
        </w:rPr>
        <w:br/>
      </w:r>
      <w:r>
        <w:rPr>
          <w:rFonts w:hint="eastAsia"/>
        </w:rPr>
        <w:t>　　第四节 椰丝纤维生产线行业企业集中度分析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全球重点椰丝纤维生产线企业SWOT分析</w:t>
      </w:r>
      <w:r>
        <w:rPr>
          <w:rFonts w:hint="eastAsia"/>
        </w:rPr>
        <w:br/>
      </w:r>
      <w:r>
        <w:rPr>
          <w:rFonts w:hint="eastAsia"/>
        </w:rPr>
        <w:t>　　第六节 中国重点椰丝纤维生产线企业SWOT分析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全球主要地区椰丝纤维生产线产量、产值、市场份额情况及趋势预测（2020-2031年）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全球主要地区椰丝纤维生产线产量、产值及市场份额情况及趋势（2020-2031年）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一、全球主要地区椰丝纤维生产线产量及市场份额情况及趋势（2020-2031年）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二、全球主要地区椰丝纤维生产线产值及市场份额情况及趋势（2020-2031年）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中国市场2020-2031年椰丝纤维生产线产量、产值情况及趋势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北美市场2020-2031年椰丝纤维生产线产量、产值情况及趋势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欧洲市场2020-2031年椰丝纤维生产线产量、产值情况及趋势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日本市场2020-2031年椰丝纤维生产线产量、产值情况及趋势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全球主要地区椰丝纤维生产线消费量、市场份额及发展趋势分析（2020-2031年）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全球主要地区椰丝纤维生产线消费量、市场份额及发展趋势（2020-2031年）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中国市场2020-2031年椰丝纤维生产线消费情况及发展趋势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北美市场2020-2031年椰丝纤维生产线消费情况及发展趋势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欧洲市场2020-2031年椰丝纤维生产线消费情况及发展趋势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日本市场2020-2031年椰丝纤维生产线消费情况及发展趋势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主要椰丝纤维生产线企业调研分析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二、企业椰丝纤维生产线产品</w:t>
      </w:r>
      <w:r>
        <w:rPr>
          <w:rFonts w:hint="eastAsia"/>
        </w:rPr>
        <w:br/>
      </w:r>
      <w:r>
        <w:rPr>
          <w:rFonts w:hint="eastAsia"/>
        </w:rPr>
        <w:t>　　　　三、企业椰丝纤维生产线产量、价格、收入、成本、毛利情况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不同种类椰丝纤维生产线产量、价格、产值及市场份额情况（2020-2031）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全球市场不同种类椰丝纤维生产线产量、产值及市场份额情况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一、全球市场不同种类椰丝纤维生产线产量、市场份额情况（2020-2031年）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二、全球市场不同种类椰丝纤维生产线产值、市场份额情况（2020-2031年）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三、全球市场不同种类椰丝纤维生产线价格走势分析（2020-2031年）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中国市场不同种类椰丝纤维生产线产量、产值及市场份额情况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一、中国市场不同种类椰丝纤维生产线产量、市场份额情况（2020-2031年）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二、中国市场不同种类椰丝纤维生产线产值、市场份额情况（2020-2031年）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三、中国市场不同种类椰丝纤维生产线价格走势分析（2020-2031年）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椰丝纤维生产线上游原料及下游主要应用领域分析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椰丝纤维生产线产业链分析</w:t>
      </w:r>
      <w:r>
        <w:rPr>
          <w:rFonts w:hint="eastAsia"/>
        </w:rPr>
        <w:br/>
      </w:r>
      <w:r>
        <w:rPr>
          <w:rFonts w:hint="eastAsia"/>
        </w:rPr>
        <w:t>　　第二节 椰丝纤维生产线产业上游供应分析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全球市场椰丝纤维生产线下游主要应用领域消费量、市场份额及增长情况（2020-2031年）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中国市场椰丝纤维生产线下游主要应用领域消费量、市场份额及增长情况（2020-2031年）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中国市场椰丝纤维生产线产量、消费量、进出口分析及发展趋势（2020-2031年）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中国市场椰丝纤维生产线产量、消费量、进出口分析及发展趋势（2020-2031年）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中国市场椰丝纤维生产线进出口贸易趋势（2020-2031年）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中国市场椰丝纤维生产线主要进口来源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中国市场椰丝纤维生产线主要出口目的地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中国市场椰丝纤维生产线主要地区分布（2025年）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中国椰丝纤维生产线生产地区分布</w:t>
      </w:r>
      <w:r>
        <w:rPr>
          <w:rFonts w:hint="eastAsia"/>
        </w:rPr>
        <w:br/>
      </w:r>
      <w:r>
        <w:rPr>
          <w:rFonts w:hint="eastAsia"/>
        </w:rPr>
        <w:t>　　第二节 中国椰丝纤维生产线消费地区分布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影响中国市场椰丝纤维生产线供需因素分析</w:t>
      </w:r>
      <w:r>
        <w:rPr>
          <w:rFonts w:hint="eastAsia"/>
        </w:rPr>
        <w:br/>
      </w:r>
      <w:r>
        <w:rPr>
          <w:rFonts w:hint="eastAsia"/>
        </w:rPr>
        <w:t>　　第一节 椰丝纤维生产线及相关行业技术发展概况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椰丝纤维生产线进出口贸易现状及趋势（2020-2031年）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椰丝纤维生产线产品技术趋势与价格走势预测（2020-2031年）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椰丝纤维生产线行业市场环境发展趋势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不同种类椰丝纤维生产线产品技术发展趋势（2020-2031年）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椰丝纤维生产线价格走势预测（2020-2031年）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椰丝纤维生产线销售渠道分析及建议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国内市场椰丝纤维生产线销售渠道分析</w:t>
      </w:r>
      <w:r>
        <w:rPr>
          <w:rFonts w:hint="eastAsia"/>
        </w:rPr>
        <w:br/>
      </w:r>
      <w:r>
        <w:rPr>
          <w:rFonts w:hint="eastAsia"/>
        </w:rPr>
        <w:t>　　　　一、当前椰丝纤维生产线主要销售模式及销售渠道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二、国内市场椰丝纤维生产线销售模式及销售渠道趋势（2020-2031年）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海外市场椰丝纤维生产线销售渠道分析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[^中^智^林^]椰丝纤维生产线行业营销策略建议</w:t>
      </w:r>
      <w:r>
        <w:rPr>
          <w:rFonts w:hint="eastAsia"/>
        </w:rPr>
        <w:br/>
      </w:r>
      <w:r>
        <w:rPr>
          <w:rFonts w:hint="eastAsia"/>
        </w:rPr>
        <w:t>　　　　一、椰丝纤维生产线市场定位及目标消费者分析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二、椰丝纤维生产线行业营销模式及销售渠道建议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椰丝纤维生产线产品介绍</w:t>
      </w:r>
      <w:r>
        <w:rPr>
          <w:rFonts w:hint="eastAsia"/>
        </w:rPr>
        <w:br/>
      </w:r>
      <w:r>
        <w:rPr>
          <w:rFonts w:hint="eastAsia"/>
        </w:rPr>
        <w:t>　　表 椰丝纤维生产线产品分类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2024年全球不同种类椰丝纤维生产线产量份额</w:t>
      </w:r>
      <w:r>
        <w:rPr>
          <w:rFonts w:hint="eastAsia"/>
        </w:rPr>
        <w:br/>
      </w:r>
      <w:r>
        <w:rPr>
          <w:rFonts w:hint="eastAsia"/>
        </w:rPr>
        <w:t>　　表 不同种类椰丝纤维生产线价格及趋势（2020-2031年）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椰丝纤维生产线主要应用领域</w:t>
      </w:r>
      <w:r>
        <w:rPr>
          <w:rFonts w:hint="eastAsia"/>
        </w:rPr>
        <w:br/>
      </w:r>
      <w:r>
        <w:rPr>
          <w:rFonts w:hint="eastAsia"/>
        </w:rPr>
        <w:t>　　图 全球2024年椰丝纤维生产线不同应用领域消费量份额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全球市场椰丝纤维生产线产量及增长情况（2020-2031年）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全球市场椰丝纤维生产线产值及增长情况（2020-2031年）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中国市场椰丝纤维生产线产量、增长率及趋势（2020-2031年）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中国市场椰丝纤维生产线产值、增长率及趋势（2020-2031年）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全球椰丝纤维生产线产能、产量、产能利用率及趋势（2020-2031年）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全球椰丝纤维生产线产量、表观消费量及趋势（2020-2031年）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中国椰丝纤维生产线产能、产量、产能利用率及趋势（2020-2031年）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中国椰丝纤维生产线产量、表观消费量及趋势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中国椰丝纤维生产线产量、市场需求量及趋势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椰丝纤维生产线行业政策分析</w:t>
      </w:r>
      <w:r>
        <w:rPr>
          <w:rFonts w:hint="eastAsia"/>
        </w:rPr>
        <w:br/>
      </w:r>
      <w:r>
        <w:rPr>
          <w:rFonts w:hint="eastAsia"/>
        </w:rPr>
        <w:t>　　表 全球市场椰丝纤维生产线重点企业2024和2025年产量统计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全球市场椰丝纤维生产线重点企业2024和2025年产量、市场份额统计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全球市场椰丝纤维生产线重点企业2025年产量、市场份额统计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全球市场椰丝纤维生产线重点企业2024和2025年产值统计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全球市场椰丝纤维生产线重点企业2024和2025年产值市场份额统计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全球市场椰丝纤维生产线重点企业2025年产值、市场份额统计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全球市场椰丝纤维生产线重点企业2024和2025年产品价格统计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中国市场椰丝纤维生产线重点企业2024和2025年产量统计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中国市场椰丝纤维生产线重点企业2024和2025年产量市场份额统计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中国市场椰丝纤维生产线重点企业2025年产量、市场份额统计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中国市场椰丝纤维生产线重点企业2024和2025年产值统计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中国市场椰丝纤维生产线重点企业2024和2025年产值市场份额统计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中国市场椰丝纤维生产线重点企业2025年产值、市场份额统计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椰丝纤维生产线企业总部</w:t>
      </w:r>
      <w:r>
        <w:rPr>
          <w:rFonts w:hint="eastAsia"/>
        </w:rPr>
        <w:br/>
      </w:r>
      <w:r>
        <w:rPr>
          <w:rFonts w:hint="eastAsia"/>
        </w:rPr>
        <w:t>　　表 全球市场椰丝纤维生产线重点企业2024和2025年产值市场份额统计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全球椰丝纤维生产线重点企业SWOT分析</w:t>
      </w:r>
      <w:r>
        <w:rPr>
          <w:rFonts w:hint="eastAsia"/>
        </w:rPr>
        <w:br/>
      </w:r>
      <w:r>
        <w:rPr>
          <w:rFonts w:hint="eastAsia"/>
        </w:rPr>
        <w:t>　　表 中国椰丝纤维生产线重点企业SWOT分析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全球主要地区2020-2025年椰丝纤维生产线产量统计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全球主要地区2025-2031年椰丝纤维生产线产量预测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全球主要地区2020-2031年椰丝纤维生产线产量市场份额统计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全球主要地区2025年椰丝纤维生产线产量市场份额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全球主要地区2020-2025年椰丝纤维生产线产值统计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全球主要地区2025-2031年椰丝纤维生产线产值预测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全球主要地区2020-2031年椰丝纤维生产线产值市场份额统计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全球主要地区2025年椰丝纤维生产线产值市场份额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中国市场2020-2031年椰丝纤维生产线产量及增长情况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中国市场2020-2031年椰丝纤维生产线产值及增长情况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北美市场2020-2031年椰丝纤维生产线产量及增长情况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北美市场2020-2031年椰丝纤维生产线产值及增长情况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欧洲市场2020-2031年椰丝纤维生产线产量及增长情况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欧洲市场2020-2031年椰丝纤维生产线产值及增长情况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日本市场2020-2031年椰丝纤维生产线产量及增长情况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日本市场2020-2031年椰丝纤维生产线产值及增长情况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全球主要地区2020-2025年椰丝纤维生产线消费量统计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全球主要地区2025-2031年椰丝纤维生产线消费量预测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全球主要地区2020-2031年椰丝纤维生产线消费量市场份额统计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全球主要地区2025年椰丝纤维生产线消费量市场份额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中国市场2020-2031年椰丝纤维生产线消费量、增长率及趋势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北美市场2020-2031年椰丝纤维生产线消费量、增长率及趋势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欧洲市场2020-2031年椰丝纤维生产线消费量、增长率及趋势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日本市场2020-2031年椰丝纤维生产线消费量、增长率及趋势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企业（十）椰丝纤维生产线产品情况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企业（十）2020-2025年椰丝纤维生产线产量、价格、收入、成本、毛利情况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全球市场不同种类椰丝纤维生产线产量统计（2020-2025年）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全球市场不同种类椰丝纤维生产线产量预测（2025-2031年）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全球市场不同种类椰丝纤维生产线产量市场份额（2020-2031年）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全球市场不同种类椰丝纤维生产线产值统计（2020-2025年）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全球市场不同种类椰丝纤维生产线产值预测（2025-2031年）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全球市场不同种类椰丝纤维生产线产值市场份额（2020-2031年）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全球市场不同种类椰丝纤维生产线价格走势（2020-2031年）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中国市场不同种类椰丝纤维生产线产量统计（2020-2025年）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中国市场不同种类椰丝纤维生产线产量预测（2025-2031年）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中国市场不同种类椰丝纤维生产线产量市场份额（2020-2031年）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中国市场不同种类椰丝纤维生产线产值统计（2020-2025年）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中国市场不同种类椰丝纤维生产线产值预测（2025-2031年）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中国市场不同种类椰丝纤维生产线产值市场份额（2020-2031年）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中国市场不同种类椰丝纤维生产线价格走势（2020-2031年）</w:t>
      </w:r>
      <w:r>
        <w:rPr>
          <w:rFonts w:hint="eastAsia"/>
        </w:rPr>
        <w:br/>
      </w:r>
      <w:r>
        <w:rPr>
          <w:rFonts w:hint="eastAsia"/>
        </w:rPr>
        <w:t>　　图 椰丝纤维生产线产业链</w:t>
      </w:r>
      <w:r>
        <w:rPr>
          <w:rFonts w:hint="eastAsia"/>
        </w:rPr>
        <w:br/>
      </w:r>
      <w:r>
        <w:rPr>
          <w:rFonts w:hint="eastAsia"/>
        </w:rPr>
        <w:t>　　表 椰丝纤维生产线原材料</w:t>
      </w:r>
      <w:r>
        <w:rPr>
          <w:rFonts w:hint="eastAsia"/>
        </w:rPr>
        <w:br/>
      </w:r>
      <w:r>
        <w:rPr>
          <w:rFonts w:hint="eastAsia"/>
        </w:rPr>
        <w:t>　　表 椰丝纤维生产线上游原料供应商及联系方式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全球市场椰丝纤维生产线主要应用领域消费量统计（2020-2025年）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全球市场椰丝纤维生产线主要应用领域消费量预测（2025-2031年）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全球市场椰丝纤维生产线主要应用领域消费量市场份额（2020-2031年）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2025年全球市场椰丝纤维生产线主要应用领域消费量市场份额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全球市场椰丝纤维生产线主要应用领域消费量增长率（2020-2031年）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中国市场椰丝纤维生产线主要应用领域消费量统计（2020-2025年）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中国市场椰丝纤维生产线主要应用领域消费量预测（2025-2031年）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中国市场椰丝纤维生产线主要应用领域消费量市场份额（2020-2031年）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中国市场椰丝纤维生产线主要应用领域消费量增长率（2020-2031年）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中国市场椰丝纤维生产线产量、消费量、进出口情况分析（2020-2025年）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中国市场椰丝纤维生产线产量、消费量、进出口情况预测（2025-2031年）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2020-2031年中国市场椰丝纤维生产线进出口量</w:t>
      </w:r>
      <w:r>
        <w:rPr>
          <w:rFonts w:hint="eastAsia"/>
        </w:rPr>
        <w:br/>
      </w:r>
      <w:r>
        <w:rPr>
          <w:rFonts w:hint="eastAsia"/>
        </w:rPr>
        <w:t>　　图 2025年椰丝纤维生产线生产地区分布</w:t>
      </w:r>
      <w:r>
        <w:rPr>
          <w:rFonts w:hint="eastAsia"/>
        </w:rPr>
        <w:br/>
      </w:r>
      <w:r>
        <w:rPr>
          <w:rFonts w:hint="eastAsia"/>
        </w:rPr>
        <w:t>　　图 2025年椰丝纤维生产线消费地区分布</w:t>
      </w:r>
      <w:r>
        <w:rPr>
          <w:rFonts w:hint="eastAsia"/>
        </w:rPr>
        <w:br/>
      </w:r>
      <w:r>
        <w:rPr>
          <w:rFonts w:hint="eastAsia"/>
        </w:rPr>
        <w:t>　　图 中国椰丝纤维生产线进口量及趋势预测（2020-2031年）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中国椰丝纤维生产线出口量及趋势预测（2020-2031年）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不同种类椰丝纤维生产线产量占比（2025-2031年）</w:t>
      </w:r>
      <w:r>
        <w:rPr>
          <w:rFonts w:hint="eastAsia"/>
        </w:rPr>
        <w:br/>
      </w:r>
      <w:r>
        <w:rPr>
          <w:rFonts w:hint="eastAsia"/>
        </w:rPr>
        <w:t>　　图 椰丝纤维生产线价格走势预测（2025-2031年）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国内市场椰丝纤维生产线未来销售渠道趋势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8fd08e9ff4e67" w:history="1">
        <w:r>
          <w:rPr>
            <w:rStyle w:val="Hyperlink"/>
          </w:rPr>
          <w:t>2025-2031年全球与中国椰丝纤维生产线行业调研及前景分析报告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8fd08e9ff4e67" w:history="1">
        <w:r>
          <w:rPr>
            <w:rStyle w:val="Hyperlink"/>
          </w:rPr>
          <w:t>https://www.20087.com/7/18/YeSiXianWeiShengChanXianHangYeXianZhuangJiQianJing.html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热点：海南椰子加工厂、椰纤维制品有限公司、椰丝纤维的用途、椰丝毯生产机器、椰子纤维、椰为媒纤维、椰壳纤维厂家、椰丝植物纤维毯、椰汁生产线视频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28eefbcfc4104" w:history="1">
      <w:r>
        <w:rPr>
          <w:rStyle w:val="Hyperlink"/>
        </w:rPr>
        <w:t>2025-2031年全球与中国椰丝纤维生产线行业调研及前景分析报告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eSiXianWeiShengChanXianHangYeXianZhuangJiQianJing.html" TargetMode="External" Id="R49e8fd08e9ff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eSiXianWeiShengChanXianHangYeXianZhuangJiQianJing.html" TargetMode="External" Id="R74128eefbcfc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2025-05-16T08:03:00Z</dcterms:created>
  <dcterms:modified xsi:type="dcterms:W3CDTF">2025-05-16T09:03:00Z</dcterms:modified>
  <dc:subject>2025-2031年全球与中国椰丝纤维生产线行业调研及前景分析报告</dc:subject>
  <dc:title>2025-2031年全球与中国椰丝纤维生产线行业调研及前景分析报告</dc:title>
  <cp:keywords>2025-2031年全球与中国椰丝纤维生产线行业调研及前景分析报告</cp:keywords>
  <dc:description>2025-2031年全球与中国椰丝纤维生产线行业调研及前景分析报告</dc:description>
</cp:coreProperties>
</file>