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3ec704f214e7e" w:history="1">
              <w:r>
                <w:rPr>
                  <w:rStyle w:val="Hyperlink"/>
                </w:rPr>
                <w:t>2025-2031年中国模具制造业市场现状分析与发展前景报告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3ec704f214e7e" w:history="1">
              <w:r>
                <w:rPr>
                  <w:rStyle w:val="Hyperlink"/>
                </w:rPr>
                <w:t>2025-2031年中国模具制造业市场现状分析与发展前景报告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3ec704f214e7e" w:history="1">
                <w:r>
                  <w:rPr>
                    <w:rStyle w:val="Hyperlink"/>
                  </w:rPr>
                  <w:t>https://www.20087.com/7/28/MoJuZhiZaoYeFaZhanQianJing.html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业是制造业的基石之一，近年来随着全球制造业的转型升级，该行业也在经历深刻的变革。高精度、高效率和智能化成为了模具制造的主要发展方向。随着3D打印技术、数控机床（CNC）和激光雕刻技术的广泛应用，模具制造的精度和速度都有了显著提升。同时，模具设计软件的不断进步，使得复杂模具的设计变得更加容易，缩短了产品开发周期。</w:t>
      </w:r>
      <w:r>
        <w:rPr>
          <w:rFonts w:hint="eastAsia"/>
        </w:rPr>
        <w:br/>
      </w:r>
      <w:r>
        <w:rPr>
          <w:rFonts w:hint="eastAsia"/>
        </w:rPr>
        <w:t>　　未来，模具制造业将更加注重智能化和定制化。物联网（IoT）和大数据技术的应用将使模具的生产过程更加透明和可控，实现预测性维护，减少生产停机时间。同时，随着个性化消费需求的增加，定制化模具的需求将上升，要求模具制造企业具备快速响应市场变化的能力。此外，环保材料和绿色制造工艺的采用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3ec704f214e7e" w:history="1">
        <w:r>
          <w:rPr>
            <w:rStyle w:val="Hyperlink"/>
          </w:rPr>
          <w:t>2025-2031年中国模具制造业市场现状分析与发展前景报告</w:t>
        </w:r>
      </w:hyperlink>
      <w:r>
        <w:rPr>
          <w:rFonts w:hint="eastAsia"/>
        </w:rPr>
        <w:t>》从市场规模、需求变化及价格动态等维度，系统解析了模具制造业行业的现状与发展趋势。报告深入分析了模具制造业产业链各环节，科学预测了市场前景与技术发展方向，同时聚焦模具制造业细分市场特点及重点企业的经营表现，揭示了模具制造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模具制造业行业界定</w:t>
      </w:r>
      <w:r>
        <w:rPr>
          <w:rFonts w:hint="eastAsia"/>
        </w:rPr>
        <w:br/>
      </w:r>
      <w:r>
        <w:rPr>
          <w:rFonts w:hint="eastAsia"/>
        </w:rPr>
        <w:t>　　第一节 模具制造业行业定义</w:t>
      </w:r>
      <w:r>
        <w:rPr>
          <w:rFonts w:hint="eastAsia"/>
        </w:rPr>
        <w:br/>
      </w:r>
      <w:r>
        <w:rPr>
          <w:rFonts w:hint="eastAsia"/>
        </w:rPr>
        <w:t>　　第二节 模具制造业行业特点分析</w:t>
      </w:r>
      <w:r>
        <w:rPr>
          <w:rFonts w:hint="eastAsia"/>
        </w:rPr>
        <w:br/>
      </w:r>
      <w:r>
        <w:rPr>
          <w:rFonts w:hint="eastAsia"/>
        </w:rPr>
        <w:t>　　第三节 模具制造业行业发展历程</w:t>
      </w:r>
      <w:r>
        <w:rPr>
          <w:rFonts w:hint="eastAsia"/>
        </w:rPr>
        <w:br/>
      </w:r>
      <w:r>
        <w:rPr>
          <w:rFonts w:hint="eastAsia"/>
        </w:rPr>
        <w:t>　　第四节 模具制造业产业链分析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2024-2025年国外模具制造业行业发展态势分析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国外模具制造业行业总体情况</w:t>
      </w:r>
      <w:r>
        <w:rPr>
          <w:rFonts w:hint="eastAsia"/>
        </w:rPr>
        <w:br/>
      </w:r>
      <w:r>
        <w:rPr>
          <w:rFonts w:hint="eastAsia"/>
        </w:rPr>
        <w:t>　　第二节 模具制造业行业重点国家、地区市场分析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国外模具制造业行业发展前景预测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2024-2025年中国模具制造业行业发展环境分析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模具制造业行业经济环境分析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模具制造业行业政策环境分析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一、模具制造业行业相关政策</w:t>
      </w:r>
      <w:r>
        <w:rPr>
          <w:rFonts w:hint="eastAsia"/>
        </w:rPr>
        <w:br/>
      </w:r>
      <w:r>
        <w:rPr>
          <w:rFonts w:hint="eastAsia"/>
        </w:rPr>
        <w:t>　　　　二、模具制造业行业相关标准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2024-2025年模具制造业行业技术发展现状及趋势分析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中国模具制造业行业市场规模情况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中国模具制造业行业市场需求状况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一、2019-2024年模具制造业行业市场需求情况</w:t>
      </w:r>
      <w:r>
        <w:rPr>
          <w:rFonts w:hint="eastAsia"/>
        </w:rPr>
        <w:br/>
      </w:r>
      <w:r>
        <w:rPr>
          <w:rFonts w:hint="eastAsia"/>
        </w:rPr>
        <w:t>　　　　二、模具制造业行业市场需求特点分析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三、2025-2031年模具制造业行业市场需求预测</w:t>
      </w:r>
      <w:r>
        <w:rPr>
          <w:rFonts w:hint="eastAsia"/>
        </w:rPr>
        <w:br/>
      </w:r>
      <w:r>
        <w:rPr>
          <w:rFonts w:hint="eastAsia"/>
        </w:rPr>
        <w:t>　　第三节 中国模具制造业行业产量情况分析与预测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一、2019-2024年模具制造业行业产量统计分析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二、2025年模具制造业行业产量特点分析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三、2025-2031年模具制造业行业产量预测分析</w:t>
      </w:r>
      <w:r>
        <w:rPr>
          <w:rFonts w:hint="eastAsia"/>
        </w:rPr>
        <w:br/>
      </w:r>
      <w:r>
        <w:rPr>
          <w:rFonts w:hint="eastAsia"/>
        </w:rPr>
        <w:t>　　第四节 模具制造业行业市场供需平衡状况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一、2019-2024年模具制造业行业出口情况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三、2025-2031年模具制造业行业出口情况预测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模具制造业行业进口情况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一、2019-2024年模具制造业行业进口情况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三、2025-2031年模具制造业行业进口情况预测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模具制造业行业进出口面临的挑战及对策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中国模具制造业行业产品价格监测</w:t>
      </w:r>
      <w:r>
        <w:rPr>
          <w:rFonts w:hint="eastAsia"/>
        </w:rPr>
        <w:br/>
      </w:r>
      <w:r>
        <w:rPr>
          <w:rFonts w:hint="eastAsia"/>
        </w:rPr>
        <w:t>　　　　一、模具制造业市场价格特征</w:t>
      </w:r>
      <w:r>
        <w:rPr>
          <w:rFonts w:hint="eastAsia"/>
        </w:rPr>
        <w:br/>
      </w:r>
      <w:r>
        <w:rPr>
          <w:rFonts w:hint="eastAsia"/>
        </w:rPr>
        <w:t>　　　　二、当前模具制造业市场价格评述</w:t>
      </w:r>
      <w:r>
        <w:rPr>
          <w:rFonts w:hint="eastAsia"/>
        </w:rPr>
        <w:br/>
      </w:r>
      <w:r>
        <w:rPr>
          <w:rFonts w:hint="eastAsia"/>
        </w:rPr>
        <w:t>　　　　三、影响模具制造业市场价格因素分析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四、未来模具制造业市场价格走势预测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中国模具制造业行业重点区域市场分析</w:t>
      </w:r>
      <w:r>
        <w:rPr>
          <w:rFonts w:hint="eastAsia"/>
        </w:rPr>
        <w:br/>
      </w:r>
      <w:r>
        <w:rPr>
          <w:rFonts w:hint="eastAsia"/>
        </w:rPr>
        <w:t>　　第一节 模具制造业行业区域市场分布情况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2024-2025年模具制造业行业细分市场调研分析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模具制造业细分产品（一）市场调研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模具制造业细分产品（二）市场调研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模具制造业行业重点企业发展调研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模具制造业重点企业（一）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模具制造业重点企业（二）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模具制造业重点企业（三）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模具制造业重点企业（四）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模具制造业重点企业（五）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模具制造业重点企业（六）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模具制造业行业风险及对策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2025-2031年模具制造业行业发展环境分析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2025-2031年模具制造业行业投资特性分析</w:t>
      </w:r>
      <w:r>
        <w:rPr>
          <w:rFonts w:hint="eastAsia"/>
        </w:rPr>
        <w:br/>
      </w:r>
      <w:r>
        <w:rPr>
          <w:rFonts w:hint="eastAsia"/>
        </w:rPr>
        <w:t>　　　　一、模具制造业行业进入壁垒</w:t>
      </w:r>
      <w:r>
        <w:rPr>
          <w:rFonts w:hint="eastAsia"/>
        </w:rPr>
        <w:br/>
      </w:r>
      <w:r>
        <w:rPr>
          <w:rFonts w:hint="eastAsia"/>
        </w:rPr>
        <w:t>　　　　二、模具制造业行业盈利模式</w:t>
      </w:r>
      <w:r>
        <w:rPr>
          <w:rFonts w:hint="eastAsia"/>
        </w:rPr>
        <w:br/>
      </w:r>
      <w:r>
        <w:rPr>
          <w:rFonts w:hint="eastAsia"/>
        </w:rPr>
        <w:t>　　　　三、模具制造业行业盈利因素</w:t>
      </w:r>
      <w:r>
        <w:rPr>
          <w:rFonts w:hint="eastAsia"/>
        </w:rPr>
        <w:br/>
      </w:r>
      <w:r>
        <w:rPr>
          <w:rFonts w:hint="eastAsia"/>
        </w:rPr>
        <w:t>　　第三节 模具制造业行业“波特五力模型”分析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2025-2031年模具制造业行业风险及对策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模具制造业企业竞争策略分析</w:t>
      </w:r>
      <w:r>
        <w:rPr>
          <w:rFonts w:hint="eastAsia"/>
        </w:rPr>
        <w:br/>
      </w:r>
      <w:r>
        <w:rPr>
          <w:rFonts w:hint="eastAsia"/>
        </w:rPr>
        <w:t>　　第一节 模具制造业市场竞争策略分析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一、2025-2031年中国模具制造业市场增长潜力分析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二、2025-2031年中国模具制造业主要潜力品种分析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三、现有模具制造业产品竞争策略分析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四、潜力模具制造业品种竞争策略选择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2025-2031年中国模具制造业企业竞争策略分析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一、2025-2031年我国模具制造业市场竞争趋势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二、2025-2031年模具制造业行业竞争格局展望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三、2025-2031年模具制造业行业竞争策略分析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四、2025-2031年模具制造业企业竞争策略分析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2025-2031年中国模具制造业行业发展趋势分析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一、2025-2031年模具制造业技术发展趋势分析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二、2025-2031年模具制造业产品发展趋势分析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三、2025-2031年模具制造业行业竞争格局展望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2025-2031年中国模具制造业市场趋势分析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一、2025-2031年模具制造业发展趋势预测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二、2025-2025年模具制造业市场前景分析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三、2025-2031年模具制造业产业政策趋向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2025-2031年模具制造业行业投资价值评估分析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模具制造业行业发展建议分析</w:t>
      </w:r>
      <w:r>
        <w:rPr>
          <w:rFonts w:hint="eastAsia"/>
        </w:rPr>
        <w:br/>
      </w:r>
      <w:r>
        <w:rPr>
          <w:rFonts w:hint="eastAsia"/>
        </w:rPr>
        <w:t>　　第一节 模具制造业行业研究结论及建议</w:t>
      </w:r>
      <w:r>
        <w:rPr>
          <w:rFonts w:hint="eastAsia"/>
        </w:rPr>
        <w:br/>
      </w:r>
      <w:r>
        <w:rPr>
          <w:rFonts w:hint="eastAsia"/>
        </w:rPr>
        <w:t>　　第二节 模具制造业细分行业研究结论及建议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中^智林^模具制造业行业竞争策略总结及建议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模具制造业行业类别</w:t>
      </w:r>
      <w:r>
        <w:rPr>
          <w:rFonts w:hint="eastAsia"/>
        </w:rPr>
        <w:br/>
      </w:r>
      <w:r>
        <w:rPr>
          <w:rFonts w:hint="eastAsia"/>
        </w:rPr>
        <w:t>　　图表 模具制造业行业产业链调研</w:t>
      </w:r>
      <w:r>
        <w:rPr>
          <w:rFonts w:hint="eastAsia"/>
        </w:rPr>
        <w:br/>
      </w:r>
      <w:r>
        <w:rPr>
          <w:rFonts w:hint="eastAsia"/>
        </w:rPr>
        <w:t>　　图表 模具制造业行业现状</w:t>
      </w:r>
      <w:r>
        <w:rPr>
          <w:rFonts w:hint="eastAsia"/>
        </w:rPr>
        <w:br/>
      </w:r>
      <w:r>
        <w:rPr>
          <w:rFonts w:hint="eastAsia"/>
        </w:rPr>
        <w:t>　　图表 模具制造业行业标准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2019-2024年中国模具制造业市场规模</w:t>
      </w:r>
      <w:r>
        <w:rPr>
          <w:rFonts w:hint="eastAsia"/>
        </w:rPr>
        <w:br/>
      </w:r>
      <w:r>
        <w:rPr>
          <w:rFonts w:hint="eastAsia"/>
        </w:rPr>
        <w:t>　　图表 2025年中国模具制造业行业产能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2019-2024年中国模具制造业产量</w:t>
      </w:r>
      <w:r>
        <w:rPr>
          <w:rFonts w:hint="eastAsia"/>
        </w:rPr>
        <w:br/>
      </w:r>
      <w:r>
        <w:rPr>
          <w:rFonts w:hint="eastAsia"/>
        </w:rPr>
        <w:t>　　图表 模具制造业行业动态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2019-2024年中国模具制造业市场需求量</w:t>
      </w:r>
      <w:r>
        <w:rPr>
          <w:rFonts w:hint="eastAsia"/>
        </w:rPr>
        <w:br/>
      </w:r>
      <w:r>
        <w:rPr>
          <w:rFonts w:hint="eastAsia"/>
        </w:rPr>
        <w:t>　　图表 2025年中国模具制造业行业需求区域调研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2019-2024年中国模具制造业行情</w:t>
      </w:r>
      <w:r>
        <w:rPr>
          <w:rFonts w:hint="eastAsia"/>
        </w:rPr>
        <w:br/>
      </w:r>
      <w:r>
        <w:rPr>
          <w:rFonts w:hint="eastAsia"/>
        </w:rPr>
        <w:t>　　图表 2019-2024年中国模具制造业价格走势图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2019-2024年中国模具制造业行业销售收入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2019-2024年中国模具制造业行业盈利情况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2019-2024年中国模具制造业行业利润总额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2019-2024年中国模具制造业进口数据</w:t>
      </w:r>
      <w:r>
        <w:rPr>
          <w:rFonts w:hint="eastAsia"/>
        </w:rPr>
        <w:br/>
      </w:r>
      <w:r>
        <w:rPr>
          <w:rFonts w:hint="eastAsia"/>
        </w:rPr>
        <w:t>　　图表 2019-2024年中国模具制造业出口数据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**地区模具制造业市场规模</w:t>
      </w:r>
      <w:r>
        <w:rPr>
          <w:rFonts w:hint="eastAsia"/>
        </w:rPr>
        <w:br/>
      </w:r>
      <w:r>
        <w:rPr>
          <w:rFonts w:hint="eastAsia"/>
        </w:rPr>
        <w:t>　　图表 **地区模具制造业行业市场需求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**地区模具制造业市场调研</w:t>
      </w:r>
      <w:r>
        <w:rPr>
          <w:rFonts w:hint="eastAsia"/>
        </w:rPr>
        <w:br/>
      </w:r>
      <w:r>
        <w:rPr>
          <w:rFonts w:hint="eastAsia"/>
        </w:rPr>
        <w:t>　　图表 **地区模具制造业行业市场需求分析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**地区模具制造业市场规模</w:t>
      </w:r>
      <w:r>
        <w:rPr>
          <w:rFonts w:hint="eastAsia"/>
        </w:rPr>
        <w:br/>
      </w:r>
      <w:r>
        <w:rPr>
          <w:rFonts w:hint="eastAsia"/>
        </w:rPr>
        <w:t>　　图表 **地区模具制造业行业市场需求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**地区模具制造业市场调研</w:t>
      </w:r>
      <w:r>
        <w:rPr>
          <w:rFonts w:hint="eastAsia"/>
        </w:rPr>
        <w:br/>
      </w:r>
      <w:r>
        <w:rPr>
          <w:rFonts w:hint="eastAsia"/>
        </w:rPr>
        <w:t>　　图表 **地区模具制造业行业市场需求分析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模具制造业行业竞争对手分析</w:t>
      </w:r>
      <w:r>
        <w:rPr>
          <w:rFonts w:hint="eastAsia"/>
        </w:rPr>
        <w:br/>
      </w:r>
      <w:r>
        <w:rPr>
          <w:rFonts w:hint="eastAsia"/>
        </w:rPr>
        <w:t>　　图表 模具制造业重点企业（一）基本信息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2025-2031年中国模具制造业市场规模预测</w:t>
      </w:r>
      <w:r>
        <w:rPr>
          <w:rFonts w:hint="eastAsia"/>
        </w:rPr>
        <w:br/>
      </w:r>
      <w:r>
        <w:rPr>
          <w:rFonts w:hint="eastAsia"/>
        </w:rPr>
        <w:t>　　图表 模具制造业行业准入条件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2025-2031年中国模具制造业行业信息化</w:t>
      </w:r>
      <w:r>
        <w:rPr>
          <w:rFonts w:hint="eastAsia"/>
        </w:rPr>
        <w:br/>
      </w:r>
      <w:r>
        <w:rPr>
          <w:rFonts w:hint="eastAsia"/>
        </w:rPr>
        <w:t>　　图表 2025年中国模具制造业市场前景分析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3ec704f214e7e" w:history="1">
        <w:r>
          <w:rPr>
            <w:rStyle w:val="Hyperlink"/>
          </w:rPr>
          <w:t>2025-2031年中国模具制造业市场现状分析与发展前景报告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3ec704f214e7e" w:history="1">
        <w:r>
          <w:rPr>
            <w:rStyle w:val="Hyperlink"/>
          </w:rPr>
          <w:t>https://www.20087.com/7/28/MoJuZhiZaoYeFaZhanQianJing.html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热点：模具行业的发展现状和前景、模具制造业增值税税负率、模具这个行业还能做吗、模具制造业属于什么行业、如何做好制造业模具部年报、模具制造业行业代码是多少、模具属于第几产业、模具制造业 节能降碳技术会议、2018年模具制造业产值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962d398354ef5" w:history="1">
      <w:r>
        <w:rPr>
          <w:rStyle w:val="Hyperlink"/>
        </w:rPr>
        <w:t>2025-2031年中国模具制造业市场现状分析与发展前景报告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MoJuZhiZaoYeFaZhanQianJing.html" TargetMode="External" Id="R44d3ec704f21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MoJuZhiZaoYeFaZhanQianJing.html" TargetMode="External" Id="R187962d39835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2024-10-15T06:22:00Z</dcterms:created>
  <dcterms:modified xsi:type="dcterms:W3CDTF">2024-10-15T07:22:00Z</dcterms:modified>
  <dc:subject>2025-2031年中国模具制造业市场现状分析与发展前景报告</dc:subject>
  <dc:title>2025-2031年中国模具制造业市场现状分析与发展前景报告</dc:title>
  <cp:keywords>2025-2031年中国模具制造业市场现状分析与发展前景报告</cp:keywords>
  <dc:description>2025-2031年中国模具制造业市场现状分析与发展前景报告</dc:description>
</cp:coreProperties>
</file>