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f690a49bf45e5" w:history="1">
              <w:r>
                <w:rPr>
                  <w:rStyle w:val="Hyperlink"/>
                </w:rPr>
                <w:t>2026-2032年全球与中国模拟芯片测试机行业现状及前景趋势报告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f690a49bf45e5" w:history="1">
              <w:r>
                <w:rPr>
                  <w:rStyle w:val="Hyperlink"/>
                </w:rPr>
                <w:t>2026-2032年全球与中国模拟芯片测试机行业现状及前景趋势报告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4f690a49bf45e5" w:history="1">
                <w:r>
                  <w:rPr>
                    <w:rStyle w:val="Hyperlink"/>
                  </w:rPr>
                  <w:t>https://www.20087.com/7/18/MoNiXinPianCeShiJiShiChangQianJingYuCe.html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芯片测试机是半导体后道测试的关键装备，用于验证电源管理IC、运算放大器、数据转换器等非数字信号芯片的电气参数（如增益、带宽、失调电压、PSRR）。该设备需提供高精度模拟激励与测量单元（SMU），强调低噪声、高分辨率（微伏/皮安级）及多通道同步能力。主流系统支持定制化测试程序开发，并与探针台、分选机联动实现全自动测试。行业持续提升测试吞吐量、温控精度（-55℃至+150℃）及对高压（&gt;100V）器件的适配能力。然而，在高阻抗节点测量易受干扰、测试夹具寄生效应显著及测试程序开发周期长方面，仍是量产效率的制约因素。</w:t>
      </w:r>
      <w:r>
        <w:rPr>
          <w:rFonts w:hint="eastAsia"/>
        </w:rPr>
        <w:br/>
      </w:r>
      <w:r>
        <w:rPr>
          <w:rFonts w:hint="eastAsia"/>
        </w:rPr>
        <w:t>　　未来，模拟芯片测试机将向软件定义架构、AI辅助调试与绿色测试方向突破。市场调研网指出，模块化硬件平台支持通过软件配置切换不同测试资源，降低设备冗余；AI算法可自动优化测试向量、识别参数漂移趋势并预测良率拐点。在可持续层面，能量回馈式电源模块可回收被测器件耗散功率；低功耗待机模式将减少空闲能耗。此外，面向车规与工业芯片，高可靠性长期老化测试（HTOL）集成将成为标配。长远看，模拟芯片测试机将从参数验证工具升级为模拟IC质量与可靠性保障的智能中枢，在汽车电子、能源转换与国产替代加速背景下，持续强化其在高端模拟芯片供应链中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4f690a49bf45e5" w:history="1">
        <w:r>
          <w:rPr>
            <w:rStyle w:val="Hyperlink"/>
          </w:rPr>
          <w:t>2026-2032年全球与中国模拟芯片测试机行业现状及前景趋势报告</w:t>
        </w:r>
      </w:hyperlink>
      <w:r>
        <w:rPr>
          <w:rFonts w:hint="eastAsia"/>
        </w:rPr>
        <w:t>》，2025年模拟芯片测试机行业市场规模达 亿元，预计2032年市场规模将达 亿元，期间年均复合增长率（CAGR）达 %。报告基于国家统计局及相关协会的详实数据，系统分析模拟芯片测试机行业的市场规模、产业链结构和价格动态，客观呈现模拟芯片测试机市场供需状况与技术发展水平。报告从模拟芯片测试机市场需求、政策环境和技术演进三个维度，对行业未来增长空间与潜在风险进行合理预判，并通过对模拟芯片测试机重点企业的经营策略的解析，帮助投资者和管理者把握市场机遇。报告涵盖模拟芯片测试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按产品类型细分，全球模拟芯片测试机市场规模2021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电源管理芯片测试</w:t>
      </w:r>
      <w:r>
        <w:rPr>
          <w:rFonts w:hint="eastAsia"/>
        </w:rPr>
        <w:br/>
      </w:r>
      <w:r>
        <w:rPr>
          <w:rFonts w:hint="eastAsia"/>
        </w:rPr>
        <w:t>　　　　1.3.3 信号链芯片测试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按应用细分，全球模拟芯片测试机市场规模2021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计算机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工业和其他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模拟芯片测试机行业发展总体概况</w:t>
      </w:r>
      <w:r>
        <w:rPr>
          <w:rFonts w:hint="eastAsia"/>
        </w:rPr>
        <w:br/>
      </w:r>
      <w:r>
        <w:rPr>
          <w:rFonts w:hint="eastAsia"/>
        </w:rPr>
        <w:t>　　　　1.5.2 模拟芯片测试机行业发展主要特点</w:t>
      </w:r>
      <w:r>
        <w:rPr>
          <w:rFonts w:hint="eastAsia"/>
        </w:rPr>
        <w:br/>
      </w:r>
      <w:r>
        <w:rPr>
          <w:rFonts w:hint="eastAsia"/>
        </w:rPr>
        <w:t>　　　　1.5.3 模拟芯片测试机行业发展影响因素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模拟芯片测试机有利因素</w:t>
      </w:r>
      <w:r>
        <w:rPr>
          <w:rFonts w:hint="eastAsia"/>
        </w:rPr>
        <w:br/>
      </w:r>
      <w:r>
        <w:rPr>
          <w:rFonts w:hint="eastAsia"/>
        </w:rPr>
        <w:t>　　　　1.5.3 .2 模拟芯片测试机不利因素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全球市场，近三年模拟芯片测试机主要企业占有率及排名（按销量）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模拟芯片测试机主要企业在国际市场占有率（按销量，2023-2026）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2025年模拟芯片测试机主要企业在国际市场排名（按销量）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全球市场主要企业模拟芯片测试机销量（2023-2026）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全球市场，近三年模拟芯片测试机主要企业占有率及排名（按收入）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模拟芯片测试机主要企业在国际市场占有率（按收入，2023-2026）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2025年模拟芯片测试机主要企业在国际市场排名（按收入）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全球市场主要企业模拟芯片测试机销售收入（2023-2026）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全球市场主要企业模拟芯片测试机销售价格（2023-2026）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中国市场，近三年模拟芯片测试机主要企业占有率及排名（按销量）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模拟芯片测试机主要企业在中国市场占有率（按销量，2023-2026）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2025年模拟芯片测试机主要企业在中国市场排名（按销量）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中国市场主要企业模拟芯片测试机销量（2023-2026）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中国市场，近三年模拟芯片测试机主要企业占有率及排名（按收入）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模拟芯片测试机主要企业在中国市场占有率（按收入，2023-2026）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2025年模拟芯片测试机主要企业在中国市场排名（按收入）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中国市场主要企业模拟芯片测试机销售收入（2023-2026）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全球主要厂商模拟芯片测试机总部及产地分布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全球主要厂商成立时间及模拟芯片测试机商业化日期</w:t>
      </w:r>
      <w:r>
        <w:rPr>
          <w:rFonts w:hint="eastAsia"/>
        </w:rPr>
        <w:br/>
      </w:r>
      <w:r>
        <w:rPr>
          <w:rFonts w:hint="eastAsia"/>
        </w:rPr>
        <w:t>　　2.8 全球主要厂商模拟芯片测试机产品类型及应用</w:t>
      </w:r>
      <w:r>
        <w:rPr>
          <w:rFonts w:hint="eastAsia"/>
        </w:rPr>
        <w:br/>
      </w:r>
      <w:r>
        <w:rPr>
          <w:rFonts w:hint="eastAsia"/>
        </w:rPr>
        <w:t>　　2.9 模拟芯片测试机行业集中度、竞争程度分析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模拟芯片测试机行业集中度分析：2025年全球Top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全球模拟芯片测试机第一梯队、第二梯队和第三梯队生产商（品牌）及市场份额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全球模拟芯片测试机总体规模分析</w:t>
      </w:r>
      <w:r>
        <w:rPr>
          <w:rFonts w:hint="eastAsia"/>
        </w:rPr>
        <w:br/>
      </w:r>
      <w:r>
        <w:rPr>
          <w:rFonts w:hint="eastAsia"/>
        </w:rPr>
        <w:t>　　3.1 全球模拟芯片测试机供需现状及预测（2021-2032）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全球模拟芯片测试机产能、产量、产能利用率及发展趋势（2021-2032）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全球模拟芯片测试机产量、需求量及发展趋势（2021-2032）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全球主要地区模拟芯片测试机产量及发展趋势（2021-2032）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全球主要地区模拟芯片测试机产量（2021-2026）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全球主要地区模拟芯片测试机产量（2027-2032）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全球主要地区模拟芯片测试机产量市场份额（2021-2032）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中国模拟芯片测试机供需现状及预测（2021-2032）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中国模拟芯片测试机产能、产量、产能利用率及发展趋势（2021-2032）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中国模拟芯片测试机产量、市场需求量及发展趋势（2021-2032）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中国市场模拟芯片测试机进出口（2021-2032）</w:t>
      </w:r>
      <w:r>
        <w:rPr>
          <w:rFonts w:hint="eastAsia"/>
        </w:rPr>
        <w:br/>
      </w:r>
      <w:r>
        <w:rPr>
          <w:rFonts w:hint="eastAsia"/>
        </w:rPr>
        <w:t>　　3.4 全球模拟芯片测试机销量及销售额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全球市场模拟芯片测试机销售额（2021-2032）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全球市场模拟芯片测试机销量（2021-2032）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全球市场模拟芯片测试机价格趋势（2021-2032）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全球模拟芯片测试机主要地区分析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全球主要地区模拟芯片测试机市场规模分析：2021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全球主要地区模拟芯片测试机销售收入及市场份额（2021-2026）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全球主要地区模拟芯片测试机销售收入预测（2027-2032）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全球主要地区模拟芯片测试机销量分析：2021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全球主要地区模拟芯片测试机销量及市场份额（2021-2026）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全球主要地区模拟芯片测试机销量及市场份额预测（2027-2032）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北美市场模拟芯片测试机销量、收入及增长率（2021-2032）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欧洲市场模拟芯片测试机销量、收入及增长率（2021-2032）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中国市场模拟芯片测试机销量、收入及增长率（2021-2032）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日本市场模拟芯片测试机销量、收入及增长率（2021-2032）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东南亚市场模拟芯片测试机销量、收入及增长率（2021-2032）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印度市场模拟芯片测试机销量、收入及增长率（2021-2032）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南美市场模拟芯片测试机销量、收入及增长率（2021-2032）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中东市场模拟芯片测试机销量、收入及增长率（2021-2032）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模拟芯片测试机销量、收入、价格及毛利率（2021-2026）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模拟芯片测试机销量、收入、价格及毛利率（2021-2026）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模拟芯片测试机销量、收入、价格及毛利率（2021-2026）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模拟芯片测试机销量、收入、价格及毛利率（2021-2026）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模拟芯片测试机销量、收入、价格及毛利率（2021-2026）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模拟芯片测试机销量、收入、价格及毛利率（2021-2026）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不同产品类型模拟芯片测试机分析</w:t>
      </w:r>
      <w:r>
        <w:rPr>
          <w:rFonts w:hint="eastAsia"/>
        </w:rPr>
        <w:br/>
      </w:r>
      <w:r>
        <w:rPr>
          <w:rFonts w:hint="eastAsia"/>
        </w:rPr>
        <w:t>　　6.1 全球不同产品类型模拟芯片测试机销量（2021-2032）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全球不同产品类型模拟芯片测试机销量及市场份额（2021-2026）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全球不同产品类型模拟芯片测试机销量预测（2027-2032）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全球不同产品类型模拟芯片测试机收入（2021-2032）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全球不同产品类型模拟芯片测试机收入及市场份额（2021-2026）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全球不同产品类型模拟芯片测试机收入预测（2027-2032）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全球不同产品类型模拟芯片测试机价格走势（2021-2032）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中国不同产品类型模拟芯片测试机销量（2021-2032）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中国不同产品类型模拟芯片测试机销量及市场份额（2021-2026）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中国不同产品类型模拟芯片测试机销量预测（2027-2032）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中国不同产品类型模拟芯片测试机收入（2021-2032）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中国不同产品类型模拟芯片测试机收入及市场份额（2021-2026）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中国不同产品类型模拟芯片测试机收入预测（2027-2032）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不同应用模拟芯片测试机分析</w:t>
      </w:r>
      <w:r>
        <w:rPr>
          <w:rFonts w:hint="eastAsia"/>
        </w:rPr>
        <w:br/>
      </w:r>
      <w:r>
        <w:rPr>
          <w:rFonts w:hint="eastAsia"/>
        </w:rPr>
        <w:t>　　7.1 全球不同应用模拟芯片测试机销量（2021-2032）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全球不同应用模拟芯片测试机销量及市场份额（2021-2026）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全球不同应用模拟芯片测试机销量预测（2027-2032）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全球不同应用模拟芯片测试机收入（2021-2032）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全球不同应用模拟芯片测试机收入及市场份额（2021-2026）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全球不同应用模拟芯片测试机收入预测（2027-2032）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全球不同应用模拟芯片测试机价格走势（2021-2032）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中国不同应用模拟芯片测试机销量（2021-2032）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中国不同应用模拟芯片测试机销量及市场份额（2021-2026）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中国不同应用模拟芯片测试机销量预测（2027-2032）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中国不同应用模拟芯片测试机收入（2021-2032）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中国不同应用模拟芯片测试机收入及市场份额（2021-2026）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中国不同应用模拟芯片测试机收入预测（2027-2032）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模拟芯片测试机行业发展趋势</w:t>
      </w:r>
      <w:r>
        <w:rPr>
          <w:rFonts w:hint="eastAsia"/>
        </w:rPr>
        <w:br/>
      </w:r>
      <w:r>
        <w:rPr>
          <w:rFonts w:hint="eastAsia"/>
        </w:rPr>
        <w:t>　　8.2 模拟芯片测试机行业主要驱动因素</w:t>
      </w:r>
      <w:r>
        <w:rPr>
          <w:rFonts w:hint="eastAsia"/>
        </w:rPr>
        <w:br/>
      </w:r>
      <w:r>
        <w:rPr>
          <w:rFonts w:hint="eastAsia"/>
        </w:rPr>
        <w:t>　　8.3 模拟芯片测试机中国企业SWOT分析</w:t>
      </w:r>
      <w:r>
        <w:rPr>
          <w:rFonts w:hint="eastAsia"/>
        </w:rPr>
        <w:br/>
      </w:r>
      <w:r>
        <w:rPr>
          <w:rFonts w:hint="eastAsia"/>
        </w:rPr>
        <w:t>　　8.4 中国模拟芯片测试机行业政策环境分析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模拟芯片测试机行业产业链简介</w:t>
      </w:r>
      <w:r>
        <w:rPr>
          <w:rFonts w:hint="eastAsia"/>
        </w:rPr>
        <w:br/>
      </w:r>
      <w:r>
        <w:rPr>
          <w:rFonts w:hint="eastAsia"/>
        </w:rPr>
        <w:t>　　　　9.1.1 模拟芯片测试机行业供应链分析</w:t>
      </w:r>
      <w:r>
        <w:rPr>
          <w:rFonts w:hint="eastAsia"/>
        </w:rPr>
        <w:br/>
      </w:r>
      <w:r>
        <w:rPr>
          <w:rFonts w:hint="eastAsia"/>
        </w:rPr>
        <w:t>　　　　9.1.2 模拟芯片测试机主要原料及供应情况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模拟芯片测试机行业采购模式</w:t>
      </w:r>
      <w:r>
        <w:rPr>
          <w:rFonts w:hint="eastAsia"/>
        </w:rPr>
        <w:br/>
      </w:r>
      <w:r>
        <w:rPr>
          <w:rFonts w:hint="eastAsia"/>
        </w:rPr>
        <w:t>　　9.3 模拟芯片测试机行业生产模式</w:t>
      </w:r>
      <w:r>
        <w:rPr>
          <w:rFonts w:hint="eastAsia"/>
        </w:rPr>
        <w:br/>
      </w:r>
      <w:r>
        <w:rPr>
          <w:rFonts w:hint="eastAsia"/>
        </w:rPr>
        <w:t>　　9.4 模拟芯片测试机行业销售模式及销售渠道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按产品类型细分，全球模拟芯片测试机市场规模2021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按应用细分，全球模拟芯片测试机市场规模（CAGR）2021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模拟芯片测试机行业发展主要特点</w:t>
      </w:r>
      <w:r>
        <w:rPr>
          <w:rFonts w:hint="eastAsia"/>
        </w:rPr>
        <w:br/>
      </w:r>
      <w:r>
        <w:rPr>
          <w:rFonts w:hint="eastAsia"/>
        </w:rPr>
        <w:t>　　表 4： 模拟芯片测试机行业发展有利因素分析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模拟芯片测试机行业发展不利因素分析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进入模拟芯片测试机行业壁垒</w:t>
      </w:r>
      <w:r>
        <w:rPr>
          <w:rFonts w:hint="eastAsia"/>
        </w:rPr>
        <w:br/>
      </w:r>
      <w:r>
        <w:rPr>
          <w:rFonts w:hint="eastAsia"/>
        </w:rPr>
        <w:t>　　表 7： 模拟芯片测试机主要企业在国际市场占有率（按销量，2023-2026）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2025年模拟芯片测试机主要企业在国际市场排名（按销量）&amp;（台）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全球市场主要企业模拟芯片测试机销量（2023-2026）&amp;（台）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模拟芯片测试机主要企业在国际市场占有率（按收入，2023-2026）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2025年模拟芯片测试机主要企业在国际市场排名（按收入）&amp;（万元）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全球市场主要企业模拟芯片测试机销售收入（2023-2026）&amp;（万元）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全球市场主要企业模拟芯片测试机销售价格（2023-2026）&amp;（千元/台）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模拟芯片测试机主要企业在中国市场占有率（按销量，2023-2026）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2025年模拟芯片测试机主要企业在中国市场排名（按销量）&amp;（台）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中国市场主要企业模拟芯片测试机销量（2023-2026）&amp;（台）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模拟芯片测试机主要企业在中国市场占有率（按收入，2023-2026）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2025年模拟芯片测试机主要企业在中国市场排名（按收入）&amp;（万元）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中国市场主要企业模拟芯片测试机销售收入（2023-2026）&amp;（万元）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全球主要厂商模拟芯片测试机总部及产地分布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全球主要厂商成立时间及模拟芯片测试机商业化日期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全球主要厂商模拟芯片测试机产品类型及应用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2025年全球模拟芯片测试机主要厂商市场地位（第一梯队、第二梯队和第三梯队）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全球模拟芯片测试机市场投资、并购等现状分析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全球主要地区模拟芯片测试机产量增速（CAGR）：（2021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全球主要地区模拟芯片测试机产量（2021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全球主要地区模拟芯片测试机产量（2021-2026）&amp;（台）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全球主要地区模拟芯片测试机产量（2027-2032）&amp;（台）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全球主要地区模拟芯片测试机产量市场份额（2021-2026）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全球主要地区模拟芯片测试机产量市场份额（2027-2032）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中国市场模拟芯片测试机产量、销量、进出口（2021-2026）&amp;（台）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中国市场模拟芯片测试机产量、销量、进出口预测（2027-2032）&amp;（台）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全球主要地区模拟芯片测试机销售收入增速：（2021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全球主要地区模拟芯片测试机销售收入（2021-2026）&amp;（万元）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全球主要地区模拟芯片测试机销售收入市场份额（2021-2026）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全球主要地区模拟芯片测试机收入（2027-2032）&amp;（万元）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全球主要地区模拟芯片测试机收入市场份额（2027-2032）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全球主要地区模拟芯片测试机销量（台）：2021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全球主要地区模拟芯片测试机销量（2021-2026）&amp;（台）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全球主要地区模拟芯片测试机销量市场份额（2021-2026）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全球主要地区模拟芯片测试机销量（2027-2032）&amp;（台）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全球主要地区模拟芯片测试机销量份额（2027-2032）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模拟芯片测试机销量（台）、收入（万元）、价格（千元/台）及毛利率（2021-2026）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模拟芯片测试机销量（台）、收入（万元）、价格（千元/台）及毛利率（2021-2026）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模拟芯片测试机销量（台）、收入（万元）、价格（千元/台）及毛利率（2021-2026）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模拟芯片测试机销量（台）、收入（万元）、价格（千元/台）及毛利率（2021-2026）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模拟芯片测试机销量（台）、收入（万元）、价格（千元/台）及毛利率（2021-2026）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模拟芯片测试机生产基地、销售区域、竞争对手及市场地位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模拟芯片测试机产品规格、参数及市场应用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模拟芯片测试机销量（台）、收入（万元）、价格（千元/台）及毛利率（2021-2026）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全球不同产品类型模拟芯片测试机销量（2021-2026）&amp;（台）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全球不同产品类型模拟芯片测试机销量市场份额（2021-2026）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全球不同产品类型模拟芯片测试机销量预测（2027-2032）&amp;（台）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全球市场不同产品类型模拟芯片测试机销量市场份额预测（2027-2032）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全球不同产品类型模拟芯片测试机收入（2021-2026）&amp;（万元）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全球不同产品类型模拟芯片测试机收入市场份额（2021-2026）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全球不同产品类型模拟芯片测试机收入预测（2027-2032）&amp;（万元）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全球不同产品类型模拟芯片测试机收入市场份额预测（2027-2032）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中国不同产品类型模拟芯片测试机销量（2021-2026）&amp;（台）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中国不同产品类型模拟芯片测试机销量市场份额（2021-2026）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中国不同产品类型模拟芯片测试机销量预测（2027-2032）&amp;（台）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全球市场不同产品类型模拟芯片测试机销量市场份额预测（2027-2032）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中国不同产品类型模拟芯片测试机收入（2021-2026）&amp;（万元）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中国不同产品类型模拟芯片测试机收入市场份额（2021-2026）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中国不同产品类型模拟芯片测试机收入预测（2027-2032）&amp;（万元）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中国不同产品类型模拟芯片测试机收入市场份额预测（2027-2032）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全球不同应用模拟芯片测试机销量（2021-2026）&amp;（台）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全球不同应用模拟芯片测试机销量市场份额（2021-2026）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全球不同应用模拟芯片测试机销量预测（2027-2032）&amp;（台）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全球市场不同应用模拟芯片测试机销量市场份额预测（2027-2032）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全球不同应用模拟芯片测试机收入（2021-2026）&amp;（万元）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全球不同应用模拟芯片测试机收入市场份额（2021-2026）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全球不同应用模拟芯片测试机收入预测（2027-2032）&amp;（万元）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全球不同应用模拟芯片测试机收入市场份额预测（2027-2032）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中国不同应用模拟芯片测试机销量（2021-2026）&amp;（台）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中国不同应用模拟芯片测试机销量市场份额（2021-2026）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中国不同应用模拟芯片测试机销量预测（2027-2032）&amp;（台）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中国市场不同应用模拟芯片测试机销量市场份额预测（2027-2032）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中国不同应用模拟芯片测试机收入（2021-2026）&amp;（万元）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中国不同应用模拟芯片测试机收入市场份额（2021-2026）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中国不同应用模拟芯片测试机收入预测（2027-2032）&amp;（万元）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中国不同应用模拟芯片测试机收入市场份额预测（2027-2032）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模拟芯片测试机行业发展趋势</w:t>
      </w:r>
      <w:r>
        <w:rPr>
          <w:rFonts w:hint="eastAsia"/>
        </w:rPr>
        <w:br/>
      </w:r>
      <w:r>
        <w:rPr>
          <w:rFonts w:hint="eastAsia"/>
        </w:rPr>
        <w:t>　　表 106： 模拟芯片测试机行业主要驱动因素</w:t>
      </w:r>
      <w:r>
        <w:rPr>
          <w:rFonts w:hint="eastAsia"/>
        </w:rPr>
        <w:br/>
      </w:r>
      <w:r>
        <w:rPr>
          <w:rFonts w:hint="eastAsia"/>
        </w:rPr>
        <w:t>　　表 107： 模拟芯片测试机行业供应链分析</w:t>
      </w:r>
      <w:r>
        <w:rPr>
          <w:rFonts w:hint="eastAsia"/>
        </w:rPr>
        <w:br/>
      </w:r>
      <w:r>
        <w:rPr>
          <w:rFonts w:hint="eastAsia"/>
        </w:rPr>
        <w:t>　　表 108： 模拟芯片测试机上游原料供应商</w:t>
      </w:r>
      <w:r>
        <w:rPr>
          <w:rFonts w:hint="eastAsia"/>
        </w:rPr>
        <w:br/>
      </w:r>
      <w:r>
        <w:rPr>
          <w:rFonts w:hint="eastAsia"/>
        </w:rPr>
        <w:t>　　表 109： 模拟芯片测试机主要地区不同应用客户分析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模拟芯片测试机典型经销商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模拟芯片测试机产品图片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全球不同产品类型模拟芯片测试机销售额2021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全球不同产品类型模拟芯片测试机市场份额2025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4： 电源管理芯片测试产品图片</w:t>
      </w:r>
      <w:r>
        <w:rPr>
          <w:rFonts w:hint="eastAsia"/>
        </w:rPr>
        <w:br/>
      </w:r>
      <w:r>
        <w:rPr>
          <w:rFonts w:hint="eastAsia"/>
        </w:rPr>
        <w:t>　　图 5： 信号链芯片测试产品图片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全球不同应用模拟芯片测试机市场份额2025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计算机</w:t>
      </w:r>
      <w:r>
        <w:rPr>
          <w:rFonts w:hint="eastAsia"/>
        </w:rPr>
        <w:br/>
      </w:r>
      <w:r>
        <w:rPr>
          <w:rFonts w:hint="eastAsia"/>
        </w:rPr>
        <w:t>　　图 10： 通信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工业和其他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2025年全球前五大生产商模拟芯片测试机市场份额</w:t>
      </w:r>
      <w:r>
        <w:rPr>
          <w:rFonts w:hint="eastAsia"/>
        </w:rPr>
        <w:br/>
      </w:r>
      <w:r>
        <w:rPr>
          <w:rFonts w:hint="eastAsia"/>
        </w:rPr>
        <w:t>　　图 14： 2025年全球模拟芯片测试机第一梯队、第二梯队和第三梯队厂商及市场份额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全球模拟芯片测试机产能、产量、产能利用率及发展趋势（2021-2032）&amp;（台）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全球模拟芯片测试机产量、需求量及发展趋势（2021-2032）&amp;（台）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全球主要地区模拟芯片测试机产量市场份额（2021-2032）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中国模拟芯片测试机产能、产量、产能利用率及发展趋势（2021-2032）&amp;（台）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中国模拟芯片测试机产量、市场需求量及发展趋势（2021-2032）&amp;（台）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全球模拟芯片测试机市场销售额及增长率：（2021-2032）&amp;（万元）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全球市场模拟芯片测试机市场规模：2021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全球市场模拟芯片测试机价格趋势（2021-2032）&amp;（千元/台）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全球主要地区模拟芯片测试机销售收入（2021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全球主要地区模拟芯片测试机销售收入市场份额（2021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北美市场模拟芯片测试机收入及增长率（2021-2032）&amp;（万元）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欧洲市场模拟芯片测试机收入及增长率（2021-2032）&amp;（万元）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中国市场模拟芯片测试机收入及增长率（2021-2032）&amp;（万元）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日本市场模拟芯片测试机收入及增长率（2021-2032）&amp;（万元）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东南亚市场模拟芯片测试机收入及增长率（2021-2032）&amp;（万元）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印度市场模拟芯片测试机收入及增长率（2021-2032）&amp;（万元）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南美市场模拟芯片测试机收入及增长率（2021-2032）&amp;（万元）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中东市场模拟芯片测试机销量及增长率（2021-2032）&amp;（台）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中东市场模拟芯片测试机收入及增长率（2021-2032）&amp;（万元）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全球不同产品类型模拟芯片测试机价格走势（2021-2032）&amp;（千元/台）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全球不同应用模拟芯片测试机价格走势（2021-2032）&amp;（千元/台）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模拟芯片测试机中国企业SWOT分析</w:t>
      </w:r>
      <w:r>
        <w:rPr>
          <w:rFonts w:hint="eastAsia"/>
        </w:rPr>
        <w:br/>
      </w:r>
      <w:r>
        <w:rPr>
          <w:rFonts w:hint="eastAsia"/>
        </w:rPr>
        <w:t>　　图 45： 模拟芯片测试机产业链</w:t>
      </w:r>
      <w:r>
        <w:rPr>
          <w:rFonts w:hint="eastAsia"/>
        </w:rPr>
        <w:br/>
      </w:r>
      <w:r>
        <w:rPr>
          <w:rFonts w:hint="eastAsia"/>
        </w:rPr>
        <w:t>　　图 46： 模拟芯片测试机行业采购模式分析</w:t>
      </w:r>
      <w:r>
        <w:rPr>
          <w:rFonts w:hint="eastAsia"/>
        </w:rPr>
        <w:br/>
      </w:r>
      <w:r>
        <w:rPr>
          <w:rFonts w:hint="eastAsia"/>
        </w:rPr>
        <w:t>　　图 47： 模拟芯片测试机行业生产模式</w:t>
      </w:r>
      <w:r>
        <w:rPr>
          <w:rFonts w:hint="eastAsia"/>
        </w:rPr>
        <w:br/>
      </w:r>
      <w:r>
        <w:rPr>
          <w:rFonts w:hint="eastAsia"/>
        </w:rPr>
        <w:t>　　图 48： 模拟芯片测试机行业销售模式分析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f690a49bf45e5" w:history="1">
        <w:r>
          <w:rPr>
            <w:rStyle w:val="Hyperlink"/>
          </w:rPr>
          <w:t>2026-2032年全球与中国模拟芯片测试机行业现状及前景趋势报告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4f690a49bf45e5" w:history="1">
        <w:r>
          <w:rPr>
            <w:rStyle w:val="Hyperlink"/>
          </w:rPr>
          <w:t>https://www.20087.com/7/18/MoNiXinPianCeShiJiShiChangQianJingYuCe.html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热点：半导体芯片分选机设备、模拟芯片测试机价格、测试机、模拟芯片测试工程师、模拟芯片、模拟芯片ti、半导体芯片测试机、模拟芯片bench测试、模拟芯片排名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0c7a0717f4b39" w:history="1">
      <w:r>
        <w:rPr>
          <w:rStyle w:val="Hyperlink"/>
        </w:rPr>
        <w:t>2026-2032年全球与中国模拟芯片测试机行业现状及前景趋势报告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MoNiXinPianCeShiJiShiChangQianJingYuCe.html" TargetMode="External" Id="R2b4f690a49bf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MoNiXinPianCeShiJiShiChangQianJingYuCe.html" TargetMode="External" Id="R99c0c7a0717f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2026-03-02T02:11:35Z</dcterms:created>
  <dcterms:modified xsi:type="dcterms:W3CDTF">2026-03-02T03:11:35Z</dcterms:modified>
  <dc:subject>2026-2032年全球与中国模拟芯片测试机行业现状及前景趋势报告</dc:subject>
  <dc:title>2026-2032年全球与中国模拟芯片测试机行业现状及前景趋势报告</dc:title>
  <cp:keywords>2026-2032年全球与中国模拟芯片测试机行业现状及前景趋势报告</cp:keywords>
  <dc:description>2026-2032年全球与中国模拟芯片测试机行业现状及前景趋势报告</dc:description>
</cp:coreProperties>
</file>