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d730f0f9c4f10" w:history="1">
              <w:r>
                <w:rPr>
                  <w:rStyle w:val="Hyperlink"/>
                </w:rPr>
                <w:t>2025-2031年中国气动元件行业现状全面调研与发展趋势分析报告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d730f0f9c4f10" w:history="1">
              <w:r>
                <w:rPr>
                  <w:rStyle w:val="Hyperlink"/>
                </w:rPr>
                <w:t>2025-2031年中国气动元件行业现状全面调研与发展趋势分析报告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d730f0f9c4f10" w:history="1">
                <w:r>
                  <w:rPr>
                    <w:rStyle w:val="Hyperlink"/>
                  </w:rPr>
                  <w:t>https://www.20087.com/7/18/QiDongYuanJianFaZhanQuShi.html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元件包括气缸、阀门、气动马达等，广泛应用于自动化设备、机器人、包装机械和汽车制造等领域。目前，随着工业自动化水平的提高，气动元件市场保持着稳健增长。现代气动元件不仅体积更小、重量更轻，而且性能更加可靠，能够实现精确的运动控制和高效率的能量转换。同时，节能型和低噪音设计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气动元件将更加注重集成化和智能化。集成化方面，将开发更多多功能、一体化的气动元件，减少系统复杂度，提高设备的灵活性和响应速度。智能化方面，将集成传感器和无线通信技术，实现元件的状态监测和远程控制，提高设备的智能维护水平。此外，随着对环保要求的提高，气动元件将朝着更加节能和减排的方向发展，采用新型材料和设计，降低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d730f0f9c4f10" w:history="1">
        <w:r>
          <w:rPr>
            <w:rStyle w:val="Hyperlink"/>
          </w:rPr>
          <w:t>2025-2031年中国气动元件行业现状全面调研与发展趋势分析报告</w:t>
        </w:r>
      </w:hyperlink>
      <w:r>
        <w:rPr>
          <w:rFonts w:hint="eastAsia"/>
        </w:rPr>
        <w:t>》基于国家统计局及相关协会的权威数据，系统研究了气动元件行业的市场需求、市场规模及产业链现状，分析了气动元件价格波动、细分市场动态及重点企业的经营表现，科学预测了气动元件市场前景与发展趋势，揭示了潜在需求与投资机会，同时指出了气动元件行业可能面临的风险。通过对气动元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2025年世界气动元件产业发展情况分析</w:t>
      </w:r>
      <w:r>
        <w:rPr>
          <w:rFonts w:hint="eastAsia"/>
        </w:rPr>
        <w:br/>
      </w:r>
      <w:r>
        <w:rPr>
          <w:rFonts w:hint="eastAsia"/>
        </w:rPr>
        <w:t>　　第一节 气动元件相关概述</w:t>
      </w:r>
      <w:r>
        <w:rPr>
          <w:rFonts w:hint="eastAsia"/>
        </w:rPr>
        <w:br/>
      </w:r>
      <w:r>
        <w:rPr>
          <w:rFonts w:hint="eastAsia"/>
        </w:rPr>
        <w:t>　　第二节 2025年世界气动元件产业运行现状分析</w:t>
      </w:r>
      <w:r>
        <w:rPr>
          <w:rFonts w:hint="eastAsia"/>
        </w:rPr>
        <w:br/>
      </w:r>
      <w:r>
        <w:rPr>
          <w:rFonts w:hint="eastAsia"/>
        </w:rPr>
        <w:t>　　　　一、国外气动元件技术工艺</w:t>
      </w:r>
      <w:r>
        <w:rPr>
          <w:rFonts w:hint="eastAsia"/>
        </w:rPr>
        <w:br/>
      </w:r>
      <w:r>
        <w:rPr>
          <w:rFonts w:hint="eastAsia"/>
        </w:rPr>
        <w:t>　　　　二、世界气动元件市场格局分析</w:t>
      </w:r>
      <w:r>
        <w:rPr>
          <w:rFonts w:hint="eastAsia"/>
        </w:rPr>
        <w:br/>
      </w:r>
      <w:r>
        <w:rPr>
          <w:rFonts w:hint="eastAsia"/>
        </w:rPr>
        <w:t>　　　　三、国际气动元件品牌分析</w:t>
      </w:r>
      <w:r>
        <w:rPr>
          <w:rFonts w:hint="eastAsia"/>
        </w:rPr>
        <w:br/>
      </w:r>
      <w:r>
        <w:rPr>
          <w:rFonts w:hint="eastAsia"/>
        </w:rPr>
        <w:t>　　第三节 2025年世界气动元件行业区域市场分析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2025-2031年世界气动元件行业发展趋势预测分析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世界气动元件产业主要企业分析</w:t>
      </w:r>
      <w:r>
        <w:rPr>
          <w:rFonts w:hint="eastAsia"/>
        </w:rPr>
        <w:br/>
      </w:r>
      <w:r>
        <w:rPr>
          <w:rFonts w:hint="eastAsia"/>
        </w:rPr>
        <w:t>　　第一节 博世力士乐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第二节 英国MIDLAND气动元件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第三节 意大利AIR TORQUE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第四节 美国Clippard微型气动元件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2025年中国气动元件产业运行环境分析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2025年中国气动元件产业政策环境分析</w:t>
      </w:r>
      <w:r>
        <w:rPr>
          <w:rFonts w:hint="eastAsia"/>
        </w:rPr>
        <w:br/>
      </w:r>
      <w:r>
        <w:rPr>
          <w:rFonts w:hint="eastAsia"/>
        </w:rPr>
        <w:t>　　　　一、气动元件产业国家政策解读分析</w:t>
      </w:r>
      <w:r>
        <w:rPr>
          <w:rFonts w:hint="eastAsia"/>
        </w:rPr>
        <w:br/>
      </w:r>
      <w:r>
        <w:rPr>
          <w:rFonts w:hint="eastAsia"/>
        </w:rPr>
        <w:t>　　　　二、气动元件标准分析</w:t>
      </w:r>
      <w:r>
        <w:rPr>
          <w:rFonts w:hint="eastAsia"/>
        </w:rPr>
        <w:br/>
      </w:r>
      <w:r>
        <w:rPr>
          <w:rFonts w:hint="eastAsia"/>
        </w:rPr>
        <w:t>　　　　三、气动元件进出口政策分析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2025年中国气动元件产业社会环境分析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2025年中国气动元件产业运行形势分析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2025年中国气动元件发展总体概述</w:t>
      </w:r>
      <w:r>
        <w:rPr>
          <w:rFonts w:hint="eastAsia"/>
        </w:rPr>
        <w:br/>
      </w:r>
      <w:r>
        <w:rPr>
          <w:rFonts w:hint="eastAsia"/>
        </w:rPr>
        <w:t>　　　　一、气动元件产业发展回顾</w:t>
      </w:r>
      <w:r>
        <w:rPr>
          <w:rFonts w:hint="eastAsia"/>
        </w:rPr>
        <w:br/>
      </w:r>
      <w:r>
        <w:rPr>
          <w:rFonts w:hint="eastAsia"/>
        </w:rPr>
        <w:t>　　　　二、我国气动元件控制技术发展分析</w:t>
      </w:r>
      <w:r>
        <w:rPr>
          <w:rFonts w:hint="eastAsia"/>
        </w:rPr>
        <w:br/>
      </w:r>
      <w:r>
        <w:rPr>
          <w:rFonts w:hint="eastAsia"/>
        </w:rPr>
        <w:t>　　　　三、影响气动元件产业的因素分析</w:t>
      </w:r>
      <w:r>
        <w:rPr>
          <w:rFonts w:hint="eastAsia"/>
        </w:rPr>
        <w:br/>
      </w:r>
      <w:r>
        <w:rPr>
          <w:rFonts w:hint="eastAsia"/>
        </w:rPr>
        <w:t>　　第二节 2025年中国气动元件市场运行格局分析</w:t>
      </w:r>
      <w:r>
        <w:rPr>
          <w:rFonts w:hint="eastAsia"/>
        </w:rPr>
        <w:br/>
      </w:r>
      <w:r>
        <w:rPr>
          <w:rFonts w:hint="eastAsia"/>
        </w:rPr>
        <w:t>　　　　一、气动元件市场需求形势分析</w:t>
      </w:r>
      <w:r>
        <w:rPr>
          <w:rFonts w:hint="eastAsia"/>
        </w:rPr>
        <w:br/>
      </w:r>
      <w:r>
        <w:rPr>
          <w:rFonts w:hint="eastAsia"/>
        </w:rPr>
        <w:t>　　　　二、气动元件销售情况分析</w:t>
      </w:r>
      <w:r>
        <w:rPr>
          <w:rFonts w:hint="eastAsia"/>
        </w:rPr>
        <w:br/>
      </w:r>
      <w:r>
        <w:rPr>
          <w:rFonts w:hint="eastAsia"/>
        </w:rPr>
        <w:t>　　　　三、气动元件进出口形势分析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2025年中国气动元件产业发展存在的问题分析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2020-2025年中国气压动力机械及元件制造所属行业数据监测分析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2020-2025年中国气压动力机械及元件制造所属行业规模分析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2025年中国气压动力机械及元件制造所属行业结构分析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2020-2025年中国气压动力机械及元件制造所属行业产值分析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2020-2025年中国气压动力机械及元件制造所属行业成本费用分析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2020-2025年中国气压动力机械及元件制造所属行业盈利能力分析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2020-2025年中国气动元件产量统计分析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2020-2025年全国气动元件产量分析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2025年全国及主要省份气动元件产量分析</w:t>
      </w:r>
      <w:r>
        <w:rPr>
          <w:rFonts w:hint="eastAsia"/>
        </w:rPr>
        <w:br/>
      </w:r>
      <w:r>
        <w:rPr>
          <w:rFonts w:hint="eastAsia"/>
        </w:rPr>
        <w:t>　　第三节 2025年气动元件产量集中度分析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2020-2025年中国直线作用的气压动力装置所属行业进出口数据监测分析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2020-2025年中国直线作用的气压动力装置所属行业进口数据分析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2020-2025年中国直线作用的气压动力装置所属行业出口数据分析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2020-2025年中国直线作用的气压动力装置所属行业进出口平均单价分析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2020-2025年中国直线作用的气压动力装置所属行业进出口国家及地区分析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2020-2025年中国其他气压动力装置所属行业进出口数据监测分析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2020-2025年中国其他气压动力装置所属行业进口数据分析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2020-2025年中国其他气压动力装置所属行业出口数据分析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2020-2025年中国其他气压动力装置所属行业进出口平均单价分析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2020-2025年中国其他气压动力装置所属行业进出口国家及地区分析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2025年中国气动元件产业市场竞争格局分析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2025年中国气动元件产业竞争现状分析</w:t>
      </w:r>
      <w:r>
        <w:rPr>
          <w:rFonts w:hint="eastAsia"/>
        </w:rPr>
        <w:br/>
      </w:r>
      <w:r>
        <w:rPr>
          <w:rFonts w:hint="eastAsia"/>
        </w:rPr>
        <w:t>　　　　一、气动元件产业竞争力分析</w:t>
      </w:r>
      <w:r>
        <w:rPr>
          <w:rFonts w:hint="eastAsia"/>
        </w:rPr>
        <w:br/>
      </w:r>
      <w:r>
        <w:rPr>
          <w:rFonts w:hint="eastAsia"/>
        </w:rPr>
        <w:t>　　　　二、气动元件产业技术竞争分析</w:t>
      </w:r>
      <w:r>
        <w:rPr>
          <w:rFonts w:hint="eastAsia"/>
        </w:rPr>
        <w:br/>
      </w:r>
      <w:r>
        <w:rPr>
          <w:rFonts w:hint="eastAsia"/>
        </w:rPr>
        <w:t>　　　　三、气动元件产业主要产品市场竞争分析</w:t>
      </w:r>
      <w:r>
        <w:rPr>
          <w:rFonts w:hint="eastAsia"/>
        </w:rPr>
        <w:br/>
      </w:r>
      <w:r>
        <w:rPr>
          <w:rFonts w:hint="eastAsia"/>
        </w:rPr>
        <w:t>　　第二节 2025年中国气动元件市场区域格局分析</w:t>
      </w:r>
      <w:r>
        <w:rPr>
          <w:rFonts w:hint="eastAsia"/>
        </w:rPr>
        <w:br/>
      </w:r>
      <w:r>
        <w:rPr>
          <w:rFonts w:hint="eastAsia"/>
        </w:rPr>
        <w:t>　　　　一、气动元件生产企业集中分析</w:t>
      </w:r>
      <w:r>
        <w:rPr>
          <w:rFonts w:hint="eastAsia"/>
        </w:rPr>
        <w:br/>
      </w:r>
      <w:r>
        <w:rPr>
          <w:rFonts w:hint="eastAsia"/>
        </w:rPr>
        <w:t>　　　　二、气动元件市场集中度分析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2025年中国气动元件提升竞争力策略分析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中国气动元件典型企业竞争财务数据分析</w:t>
      </w:r>
      <w:r>
        <w:rPr>
          <w:rFonts w:hint="eastAsia"/>
        </w:rPr>
        <w:br/>
      </w:r>
      <w:r>
        <w:rPr>
          <w:rFonts w:hint="eastAsia"/>
        </w:rPr>
        <w:t>　　第一节 smc（中国）有限公司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山东华兴机械股份有限公司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深圳寿力亚洲实业有限公司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山东华盛中天机械集团有限公司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派克汉尼汾液压系统（上海）有限公司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台励福机器设备（青岛）有限公司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2025年中国汽车零部件行业运行新格局分析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2025年中国汽车零部件业运行综述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二、中国汽车零部件行业危中求机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　　三、中国汽车零部件与汽车配套关系发展分析</w:t>
      </w:r>
      <w:r>
        <w:rPr>
          <w:rFonts w:hint="eastAsia"/>
        </w:rPr>
        <w:br/>
      </w:r>
      <w:r>
        <w:rPr>
          <w:rFonts w:hint="eastAsia"/>
        </w:rPr>
        <w:t>　　　　四、中国汽配城的经营和管理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五、汽车零部件业发展电子商务的分析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第二节 2025年中国汽车零配件市场运行分析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二、中国汽车零部件市场态势及部分产品市场需求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</w:t>
      </w:r>
      <w:r>
        <w:rPr>
          <w:rFonts w:hint="eastAsia"/>
        </w:rPr>
        <w:br/>
      </w:r>
      <w:r>
        <w:rPr>
          <w:rFonts w:hint="eastAsia"/>
        </w:rPr>
        <w:t>　　第三节 2025年中国汽车零部件市场流通模式探析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一、中国汽车零部件行业发展现状及市场流通模式分析</w:t>
      </w:r>
      <w:r>
        <w:rPr>
          <w:rFonts w:hint="eastAsia"/>
        </w:rPr>
        <w:br/>
      </w:r>
      <w:r>
        <w:rPr>
          <w:rFonts w:hint="eastAsia"/>
        </w:rPr>
        <w:t>　　　　二、中国汽车零部件市场流通模式的发展方向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2025-2031年中国气动元件产业发展趋势预测分析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2025-2031年中国气动元件产业前景预测分析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一、中国液气动元件行业前景分析</w:t>
      </w:r>
      <w:r>
        <w:rPr>
          <w:rFonts w:hint="eastAsia"/>
        </w:rPr>
        <w:br/>
      </w:r>
      <w:r>
        <w:rPr>
          <w:rFonts w:hint="eastAsia"/>
        </w:rPr>
        <w:t>　　　　二、气动元件技术发展方向分析</w:t>
      </w:r>
      <w:r>
        <w:rPr>
          <w:rFonts w:hint="eastAsia"/>
        </w:rPr>
        <w:br/>
      </w:r>
      <w:r>
        <w:rPr>
          <w:rFonts w:hint="eastAsia"/>
        </w:rPr>
        <w:t>　　　　三、气动元件主要产品前景分析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2025-2031年中国气动元件产业市场预测分析</w:t>
      </w:r>
      <w:r>
        <w:rPr>
          <w:rFonts w:hint="eastAsia"/>
        </w:rPr>
        <w:br/>
      </w:r>
      <w:r>
        <w:rPr>
          <w:rFonts w:hint="eastAsia"/>
        </w:rPr>
        <w:t>　　　　一、气动元件产量预测分析</w:t>
      </w:r>
      <w:r>
        <w:rPr>
          <w:rFonts w:hint="eastAsia"/>
        </w:rPr>
        <w:br/>
      </w:r>
      <w:r>
        <w:rPr>
          <w:rFonts w:hint="eastAsia"/>
        </w:rPr>
        <w:t>　　　　二、气动元件需求预测分析</w:t>
      </w:r>
      <w:r>
        <w:rPr>
          <w:rFonts w:hint="eastAsia"/>
        </w:rPr>
        <w:br/>
      </w:r>
      <w:r>
        <w:rPr>
          <w:rFonts w:hint="eastAsia"/>
        </w:rPr>
        <w:t>　　　　三、气动元件市场竞争格局预测分析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2025-2031年中国气动元件产业市场盈利预测分析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2025-2031年中国气动元件产业投资机会与风险分析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2025-2031年中国气动元件产业投资环境预测分析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2025-2031年中国气动元件产业投资机会分析</w:t>
      </w:r>
      <w:r>
        <w:rPr>
          <w:rFonts w:hint="eastAsia"/>
        </w:rPr>
        <w:br/>
      </w:r>
      <w:r>
        <w:rPr>
          <w:rFonts w:hint="eastAsia"/>
        </w:rPr>
        <w:t>　　　　一、气动元件投资吸引力分析</w:t>
      </w:r>
      <w:r>
        <w:rPr>
          <w:rFonts w:hint="eastAsia"/>
        </w:rPr>
        <w:br/>
      </w:r>
      <w:r>
        <w:rPr>
          <w:rFonts w:hint="eastAsia"/>
        </w:rPr>
        <w:t>　　　　二、气动元件主要应用领域投资热点分析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2025-2031年中国气动元件产业投资风险分析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第四节 [中.智.林.]观点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2020-2025年中国气压动力机械及元件制造行业企业数量增长趋势图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2020-2025年中国气压动力机械及元件制造行业亏损企业数量增长趋势图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2020-2025年中国气压动力机械及元件制造行业从业人数增长趋势图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2020-2025年中国气压动力机械及元件制造行业资产规模增长趋势图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2020-2025年中国气压动力机械及元件制造行业产成品增长趋势图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2020-2025年中国气压动力机械及元件制造行业工业销售产值增长趋势图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2020-2025年中国气压动力机械及元件制造行业出口交货值增长趋势图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2020-2025年中国气压动力机械及元件制造行业销售成本增长趋势图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2020-2025年中国气压动力机械及元件制造行业费用使用统计图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2020-2025年中国气压动力机械及元件制造行业主要盈利指标统计图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2020-2025年中国气压动力机械及元件制造行业主要盈利指标增长趋势图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2020-2025年全国气动元件产量分析</w:t>
      </w:r>
      <w:r>
        <w:rPr>
          <w:rFonts w:hint="eastAsia"/>
        </w:rPr>
        <w:br/>
      </w:r>
      <w:r>
        <w:rPr>
          <w:rFonts w:hint="eastAsia"/>
        </w:rPr>
        <w:t>　　图表 2020-2025年中国直线作用的气压动力装置进口数量分析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2020-2025年中国直线作用的气压动力装置进口金额分析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2020-2025年中国直线作用的气压动力装置出口数量分析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2020-2025年中国直线作用的气压动力装置出口金额分析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2020-2025年中国直线作用的气压动力装置进出口平均单价分析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2020-2025年中国直线作用的气压动力装置进口国家及地区分析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2020-2025年中国其他气压动力装置进口数量分析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2020-2025年中国其他气压动力装置进口金额分析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2020-2025年中国其他气压动力装置出口数量分析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2020-2025年中国其他气压动力装置出口金额分析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2020-2025年中国其他气压动力装置进出口平均单价分析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2020-2025年中国其他气压动力装置进口国家及地区分析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d730f0f9c4f10" w:history="1">
        <w:r>
          <w:rPr>
            <w:rStyle w:val="Hyperlink"/>
          </w:rPr>
          <w:t>2025-2031年中国气动元件行业现状全面调研与发展趋势分析报告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d730f0f9c4f10" w:history="1">
        <w:r>
          <w:rPr>
            <w:rStyle w:val="Hyperlink"/>
          </w:rPr>
          <w:t>https://www.20087.com/7/18/QiDongYuanJianFaZhanQuShi.html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热点：气动行程开关控制气缸往返、气动元件品牌排行榜、气动三联件指的是什么、气动元件有哪些、气动气缸工作原理、气动元件厂家、世界三大气动元件公司、气动元件是什么、小型气动气缸图片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b55925b0b4b65" w:history="1">
      <w:r>
        <w:rPr>
          <w:rStyle w:val="Hyperlink"/>
        </w:rPr>
        <w:t>2025-2031年中国气动元件行业现状全面调研与发展趋势分析报告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iDongYuanJianFaZhanQuShi.html" TargetMode="External" Id="R9a9d730f0f9c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iDongYuanJianFaZhanQuShi.html" TargetMode="External" Id="R368b55925b0b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2025-04-23T03:57:00Z</dcterms:created>
  <dcterms:modified xsi:type="dcterms:W3CDTF">2025-04-23T04:57:00Z</dcterms:modified>
  <dc:subject>2025-2031年中国气动元件行业现状全面调研与发展趋势分析报告</dc:subject>
  <dc:title>2025-2031年中国气动元件行业现状全面调研与发展趋势分析报告</dc:title>
  <cp:keywords>2025-2031年中国气动元件行业现状全面调研与发展趋势分析报告</cp:keywords>
  <dc:description>2025-2031年中国气动元件行业现状全面调研与发展趋势分析报告</dc:description>
</cp:coreProperties>
</file>