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53fbd91bc4bd4" w:history="1">
              <w:r>
                <w:rPr>
                  <w:rStyle w:val="Hyperlink"/>
                </w:rPr>
                <w:t>2026-2032年中国气囊充气机市场研究与行业前景分析报告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53fbd91bc4bd4" w:history="1">
              <w:r>
                <w:rPr>
                  <w:rStyle w:val="Hyperlink"/>
                </w:rPr>
                <w:t>2026-2032年中国气囊充气机市场研究与行业前景分析报告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53fbd91bc4bd4" w:history="1">
                <w:r>
                  <w:rPr>
                    <w:rStyle w:val="Hyperlink"/>
                  </w:rPr>
                  <w:t>https://www.20087.com/7/58/QiNangChongQiJiShiChangXianZhuangHeQianJing.html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ad53fbd91bc4bd4" w:history="1">
        <w:r>
          <w:rPr>
            <w:rStyle w:val="Hyperlink"/>
          </w:rPr>
          <w:t>2026-2032年中国气囊充气机市场研究与行业前景分析报告</w:t>
        </w:r>
      </w:hyperlink>
      <w:r>
        <w:rPr>
          <w:rFonts w:hint="eastAsia"/>
        </w:rPr>
        <w:t>》，2025年气囊充气机行业市场规模达 亿元，预计2032年市场规模将达 亿元，期间年均复合增长率（CAGR）达 %。报告全面分析了气囊充气机行业的市场规模、产业链结构及技术现状，结合气囊充气机市场需求、价格动态与竞争格局，提供了清晰的数据支持。报告预测了气囊充气机发展趋势与市场前景，重点解读了气囊充气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气囊充气机行业相关概述</w:t>
      </w:r>
      <w:r>
        <w:rPr>
          <w:rFonts w:hint="eastAsia"/>
        </w:rPr>
        <w:br/>
      </w:r>
      <w:r>
        <w:rPr>
          <w:rFonts w:hint="eastAsia"/>
        </w:rPr>
        <w:t>　　　　一、气囊充气机行业定义及特点</w:t>
      </w:r>
      <w:r>
        <w:rPr>
          <w:rFonts w:hint="eastAsia"/>
        </w:rPr>
        <w:br/>
      </w:r>
      <w:r>
        <w:rPr>
          <w:rFonts w:hint="eastAsia"/>
        </w:rPr>
        <w:t>　　　　　　1、气囊充气机行业定义</w:t>
      </w:r>
      <w:r>
        <w:rPr>
          <w:rFonts w:hint="eastAsia"/>
        </w:rPr>
        <w:br/>
      </w:r>
      <w:r>
        <w:rPr>
          <w:rFonts w:hint="eastAsia"/>
        </w:rPr>
        <w:t>　　　　　　2、气囊充气机行业特点</w:t>
      </w:r>
      <w:r>
        <w:rPr>
          <w:rFonts w:hint="eastAsia"/>
        </w:rPr>
        <w:br/>
      </w:r>
      <w:r>
        <w:rPr>
          <w:rFonts w:hint="eastAsia"/>
        </w:rPr>
        <w:t>　　　　二、气囊充气机行业经营模式分析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1、气囊充气机生产模式</w:t>
      </w:r>
      <w:r>
        <w:rPr>
          <w:rFonts w:hint="eastAsia"/>
        </w:rPr>
        <w:br/>
      </w:r>
      <w:r>
        <w:rPr>
          <w:rFonts w:hint="eastAsia"/>
        </w:rPr>
        <w:t>　　　　　　2、气囊充气机采购模式</w:t>
      </w:r>
      <w:r>
        <w:rPr>
          <w:rFonts w:hint="eastAsia"/>
        </w:rPr>
        <w:br/>
      </w:r>
      <w:r>
        <w:rPr>
          <w:rFonts w:hint="eastAsia"/>
        </w:rPr>
        <w:t>　　　　　　3、气囊充气机销售模式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2026年中国气囊充气机行业发展环境分析</w:t>
      </w:r>
      <w:r>
        <w:rPr>
          <w:rFonts w:hint="eastAsia"/>
        </w:rPr>
        <w:br/>
      </w:r>
      <w:r>
        <w:rPr>
          <w:rFonts w:hint="eastAsia"/>
        </w:rPr>
        <w:t>　　第一节 气囊充气机经济环境分析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气囊充气机政策环境分析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2025-2026年气囊充气机行业技术发展现状及趋势分析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气囊充气机行业技术发展现状分析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国内外气囊充气机行业技术差异与原因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气囊充气机行业技术发展方向、趋势预测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提升气囊充气机行业技术能力策略建议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2026年世界气囊充气机行业市场运行形势分析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2026年全球气囊充气机行业发展概况</w:t>
      </w:r>
      <w:r>
        <w:rPr>
          <w:rFonts w:hint="eastAsia"/>
        </w:rPr>
        <w:br/>
      </w:r>
      <w:r>
        <w:rPr>
          <w:rFonts w:hint="eastAsia"/>
        </w:rPr>
        <w:t>　　第二节 世界气囊充气机行业发展走势</w:t>
      </w:r>
      <w:r>
        <w:rPr>
          <w:rFonts w:hint="eastAsia"/>
        </w:rPr>
        <w:br/>
      </w:r>
      <w:r>
        <w:rPr>
          <w:rFonts w:hint="eastAsia"/>
        </w:rPr>
        <w:t>　　　　一、全球气囊充气机行业市场分布情况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二、全球气囊充气机行业发展趋势分析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全球气囊充气机行业重点国家和区域分析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中国气囊充气机行业市场供需状况分析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中国气囊充气机行业市场规模情况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中国气囊充气机行业盈利情况分析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中国气囊充气机行业市场需求状况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一、2020-2025年气囊充气机行业市场需求情况</w:t>
      </w:r>
      <w:r>
        <w:rPr>
          <w:rFonts w:hint="eastAsia"/>
        </w:rPr>
        <w:br/>
      </w:r>
      <w:r>
        <w:rPr>
          <w:rFonts w:hint="eastAsia"/>
        </w:rPr>
        <w:t>　　　　二、气囊充气机行业市场需求特点分析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三、2026-2032年气囊充气机行业市场需求预测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中国气囊充气机行业产量情况分析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一、2020-2025年气囊充气机行业产量统计分析</w:t>
      </w:r>
      <w:r>
        <w:rPr>
          <w:rFonts w:hint="eastAsia"/>
        </w:rPr>
        <w:br/>
      </w:r>
      <w:r>
        <w:rPr>
          <w:rFonts w:hint="eastAsia"/>
        </w:rPr>
        <w:t>　　　　二、气囊充气机行业区域产量分析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三、2026-2032年气囊充气机行业产量预测分析</w:t>
      </w:r>
      <w:r>
        <w:rPr>
          <w:rFonts w:hint="eastAsia"/>
        </w:rPr>
        <w:br/>
      </w:r>
      <w:r>
        <w:rPr>
          <w:rFonts w:hint="eastAsia"/>
        </w:rPr>
        <w:t>　　第五节 气囊充气机行业市场供需平衡状况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中国气囊充气机行业进出口情况分析预测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2020-2025年中国气囊充气机行业进出口情况分析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一、2020-2025年中国气囊充气机行业进口分析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二、2020-2025年中国气囊充气机行业出口分析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2026-2032年中国气囊充气机行业进出口情况预测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一、2026-2032年中国气囊充气机行业进口预测分析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二、2026-2032年中国气囊充气机行业出口预测分析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影响气囊充气机行业进出口变化的主要原因分析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2020-2025年中国气囊充气机行业重点地区调研分析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一、中国气囊充气机行业重点区域市场结构调研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二、**地区气囊充气机市场调研分析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三、**地区气囊充气机市场调研分析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四、**地区气囊充气机市场调研分析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五、**地区气囊充气机市场调研分析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六、**地区气囊充气机市场调研分析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气囊充气机行业细分产品市场调研分析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中国气囊充气机行业市场行情分析预测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气囊充气机价格影响因素分析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2020-2025年中国气囊充气机市场价格趋向分析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2026-2032年中国气囊充气机市场价格趋向预测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气囊充气机行业上、下游市场分析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气囊充气机行业上游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气囊充气机行业下游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气囊充气机行业竞争格局分析</w:t>
      </w:r>
      <w:r>
        <w:rPr>
          <w:rFonts w:hint="eastAsia"/>
        </w:rPr>
        <w:br/>
      </w:r>
      <w:r>
        <w:rPr>
          <w:rFonts w:hint="eastAsia"/>
        </w:rPr>
        <w:t>　　第一节 气囊充气机行业集中度分析</w:t>
      </w:r>
      <w:r>
        <w:rPr>
          <w:rFonts w:hint="eastAsia"/>
        </w:rPr>
        <w:br/>
      </w:r>
      <w:r>
        <w:rPr>
          <w:rFonts w:hint="eastAsia"/>
        </w:rPr>
        <w:t>　　　　一、气囊充气机市场集中度分析</w:t>
      </w:r>
      <w:r>
        <w:rPr>
          <w:rFonts w:hint="eastAsia"/>
        </w:rPr>
        <w:br/>
      </w:r>
      <w:r>
        <w:rPr>
          <w:rFonts w:hint="eastAsia"/>
        </w:rPr>
        <w:t>　　　　二、气囊充气机企业集中度分析</w:t>
      </w:r>
      <w:r>
        <w:rPr>
          <w:rFonts w:hint="eastAsia"/>
        </w:rPr>
        <w:br/>
      </w:r>
      <w:r>
        <w:rPr>
          <w:rFonts w:hint="eastAsia"/>
        </w:rPr>
        <w:t>　　　　三、气囊充气机区域集中度分析</w:t>
      </w:r>
      <w:r>
        <w:rPr>
          <w:rFonts w:hint="eastAsia"/>
        </w:rPr>
        <w:br/>
      </w:r>
      <w:r>
        <w:rPr>
          <w:rFonts w:hint="eastAsia"/>
        </w:rPr>
        <w:t>　　第二节 气囊充气机行业竞争格局分析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一、2026年气囊充气机行业竞争分析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二、2026年中外气囊充气机产品竞争分析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三、2020-2025年中国气囊充气机市场竞争分析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四、2026-2032年国内主要气囊充气机企业动向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气囊充气机行业重点企业发展调研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气囊充气机重点企业（一）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气囊充气机重点企业（二）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气囊充气机重点企业（三）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气囊充气机重点企业（四）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气囊充气机重点企业（五）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气囊充气机重点企业（六）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气囊充气机企业发展策略分析</w:t>
      </w:r>
      <w:r>
        <w:rPr>
          <w:rFonts w:hint="eastAsia"/>
        </w:rPr>
        <w:br/>
      </w:r>
      <w:r>
        <w:rPr>
          <w:rFonts w:hint="eastAsia"/>
        </w:rPr>
        <w:t>　　第一节 气囊充气机市场策略分析</w:t>
      </w:r>
      <w:r>
        <w:rPr>
          <w:rFonts w:hint="eastAsia"/>
        </w:rPr>
        <w:br/>
      </w:r>
      <w:r>
        <w:rPr>
          <w:rFonts w:hint="eastAsia"/>
        </w:rPr>
        <w:t>　　　　一、气囊充气机价格策略分析</w:t>
      </w:r>
      <w:r>
        <w:rPr>
          <w:rFonts w:hint="eastAsia"/>
        </w:rPr>
        <w:br/>
      </w:r>
      <w:r>
        <w:rPr>
          <w:rFonts w:hint="eastAsia"/>
        </w:rPr>
        <w:t>　　　　二、气囊充气机渠道策略分析</w:t>
      </w:r>
      <w:r>
        <w:rPr>
          <w:rFonts w:hint="eastAsia"/>
        </w:rPr>
        <w:br/>
      </w:r>
      <w:r>
        <w:rPr>
          <w:rFonts w:hint="eastAsia"/>
        </w:rPr>
        <w:t>　　第二节 气囊充气机销售策略分析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提高气囊充气机企业竞争力的策略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一、提高中国气囊充气机企业核心竞争力的对策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二、气囊充气机企业提升竞争力的主要方向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三、影响气囊充气机企业核心竞争力的因素及提升途径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四、提高气囊充气机企业竞争力的策略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对我国气囊充气机品牌的战略思考</w:t>
      </w:r>
      <w:r>
        <w:rPr>
          <w:rFonts w:hint="eastAsia"/>
        </w:rPr>
        <w:br/>
      </w:r>
      <w:r>
        <w:rPr>
          <w:rFonts w:hint="eastAsia"/>
        </w:rPr>
        <w:t>　　　　一、气囊充气机实施品牌战略的意义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二、气囊充气机企业品牌的现状分析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三、我国气囊充气机企业的品牌战略</w:t>
      </w:r>
      <w:r>
        <w:rPr>
          <w:rFonts w:hint="eastAsia"/>
        </w:rPr>
        <w:br/>
      </w:r>
      <w:r>
        <w:rPr>
          <w:rFonts w:hint="eastAsia"/>
        </w:rPr>
        <w:t>　　　　四、气囊充气机品牌战略管理的策略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中国气囊充气机行业营销策略分析</w:t>
      </w:r>
      <w:r>
        <w:rPr>
          <w:rFonts w:hint="eastAsia"/>
        </w:rPr>
        <w:br/>
      </w:r>
      <w:r>
        <w:rPr>
          <w:rFonts w:hint="eastAsia"/>
        </w:rPr>
        <w:t>　　第一节 气囊充气机市场推广策略研究分析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一、做好气囊充气机产品导入</w:t>
      </w:r>
      <w:r>
        <w:rPr>
          <w:rFonts w:hint="eastAsia"/>
        </w:rPr>
        <w:br/>
      </w:r>
      <w:r>
        <w:rPr>
          <w:rFonts w:hint="eastAsia"/>
        </w:rPr>
        <w:t>　　　　二、做好气囊充气机产品组合和产品线决策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三、气囊充气机行业城市市场推广策略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气囊充气机行业渠道营销研究分析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一、气囊充气机行业营销环境分析</w:t>
      </w:r>
      <w:r>
        <w:rPr>
          <w:rFonts w:hint="eastAsia"/>
        </w:rPr>
        <w:br/>
      </w:r>
      <w:r>
        <w:rPr>
          <w:rFonts w:hint="eastAsia"/>
        </w:rPr>
        <w:t>　　　　二、气囊充气机行业现存的营销渠道分析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三、气囊充气机行业终端市场营销管理策略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气囊充气机行业营销战略研究分析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一、中国气囊充气机行业有效整合营销策略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二、建立气囊充气机行业厂商的双嬴模式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2026-2032年中国气囊充气机行业前景与风险预测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2026年气囊充气机市场前景分析</w:t>
      </w:r>
      <w:r>
        <w:rPr>
          <w:rFonts w:hint="eastAsia"/>
        </w:rPr>
        <w:br/>
      </w:r>
      <w:r>
        <w:rPr>
          <w:rFonts w:hint="eastAsia"/>
        </w:rPr>
        <w:t>　　第二节 2026年气囊充气机发展趋势预测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2026-2032年中国气囊充气机行业投资特性分析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一、2026-2032年中国气囊充气机行业进入壁垒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二、2026-2032年中国气囊充气机行业盈利模式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三、2026-2032年中国气囊充气机行业盈利因素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2026-2032年中国气囊充气机行业投资机会分析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一、2026-2032年中国气囊充气机细分市场投资机会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二、2026-2032年中国气囊充气机行业区域市场投资潜力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2026-2032年中国气囊充气机行业投资风险分析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一、2026-2032年中国气囊充气机行业市场竞争风险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二、2026-2032年中国气囊充气机行业技术风险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三、2026-2032年中国气囊充气机行业政策风险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四、2026-2032年中国气囊充气机行业进入退出风险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2026-2032年中国气囊充气机行业盈利模式与投资策略分析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国外气囊充气机行业投资现状及经营模式分析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一、境外气囊充气机行业成长情况调查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中国气囊充气机行业商业模式探讨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中国气囊充气机行业投资国际化发展战略分析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中国气囊充气机行业投资策略分析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中国气囊充气机行业资本运作战略选择方案研究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中国气囊充气机行业多元化经营战略的可行性分析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2020-2025年中国气囊充气机市场规模及增长情况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2020-2025年中国气囊充气机行业产能及增长趋势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2026-2032年中国气囊充气机行业产能预测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2020-2025年中国气囊充气机行业产量及增长趋势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2026-2032年中国气囊充气机行业产量预测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2020-2025年中国气囊充气机行业市场需求及增长情况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2026-2032年中国气囊充气机行业市场需求预测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2020-2025年中国气囊充气机行业利润及增长情况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**地区气囊充气机市场规模及增长情况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**地区气囊充气机行业市场需求情况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**地区气囊充气机市场规模及增长情况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**地区气囊充气机行业市场需求情况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2020-2025年中国气囊充气机行业进口量及增速统计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2020-2025年中国气囊充气机行业出口量及增速统计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气囊充气机重点企业经营情况分析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2026年气囊充气机行业壁垒</w:t>
      </w:r>
      <w:r>
        <w:rPr>
          <w:rFonts w:hint="eastAsia"/>
        </w:rPr>
        <w:br/>
      </w:r>
      <w:r>
        <w:rPr>
          <w:rFonts w:hint="eastAsia"/>
        </w:rPr>
        <w:t>　　图表 2026年气囊充气机市场前景分析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2026-2032年中国气囊充气机市场需求预测</w:t>
      </w:r>
      <w:r>
        <w:rPr>
          <w:rFonts w:hint="eastAsia"/>
        </w:rPr>
        <w:br/>
      </w:r>
      <w:r>
        <w:rPr>
          <w:rFonts w:hint="eastAsia"/>
        </w:rPr>
        <w:t>　　图表 2026年气囊充气机发展趋势预测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53fbd91bc4bd4" w:history="1">
        <w:r>
          <w:rPr>
            <w:rStyle w:val="Hyperlink"/>
          </w:rPr>
          <w:t>2026-2032年中国气囊充气机市场研究与行业前景分析报告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53fbd91bc4bd4" w:history="1">
        <w:r>
          <w:rPr>
            <w:rStyle w:val="Hyperlink"/>
          </w:rPr>
          <w:t>https://www.20087.com/7/58/QiNangChongQiJiShiChangXianZhuangHeQianJing.html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热点：安全气囊气体发生器是什么、医用充气气囊、自动充气式气囊和气流充气式气囊、气囊充气的方法、充气设备有哪些、气囊快速充气原理、空气气囊、气囊充气最佳方法、小型充气气囊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2ac4b2e06409c" w:history="1">
      <w:r>
        <w:rPr>
          <w:rStyle w:val="Hyperlink"/>
        </w:rPr>
        <w:t>2026-2032年中国气囊充气机市场研究与行业前景分析报告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QiNangChongQiJiShiChangXianZhuangHeQianJing.html" TargetMode="External" Id="Read53fbd91bc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QiNangChongQiJiShiChangXianZhuangHeQianJing.html" TargetMode="External" Id="R8332ac4b2e06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2026-07-12T08:14:15Z</dcterms:created>
  <dcterms:modified xsi:type="dcterms:W3CDTF">2026-07-12T09:14:15Z</dcterms:modified>
  <dc:subject>2026-2032年中国气囊充气机市场研究与行业前景分析报告</dc:subject>
  <dc:title>2026-2032年中国气囊充气机市场研究与行业前景分析报告</dc:title>
  <cp:keywords>2026-2032年中国气囊充气机市场研究与行业前景分析报告</cp:keywords>
  <dc:description>2026-2032年中国气囊充气机市场研究与行业前景分析报告</dc:description>
</cp:coreProperties>
</file>