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7589c8e284c1c" w:history="1">
              <w:r>
                <w:rPr>
                  <w:rStyle w:val="Hyperlink"/>
                </w:rPr>
                <w:t>2025-2031年中国气囊模具行业研究与前景趋势分析报告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7589c8e284c1c" w:history="1">
              <w:r>
                <w:rPr>
                  <w:rStyle w:val="Hyperlink"/>
                </w:rPr>
                <w:t>2025-2031年中国气囊模具行业研究与前景趋势分析报告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7589c8e284c1c" w:history="1">
                <w:r>
                  <w:rPr>
                    <w:rStyle w:val="Hyperlink"/>
                  </w:rPr>
                  <w:t>https://www.20087.com/7/98/QiNangMoJuHangYeFaZhanQianJing.html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模具是一种用于生产汽车安全气囊的专用设备，在汽车安全领域发挥着至关重要的作用。近年来，随着精密制造技术和材料科学的发展，气囊模具在精度、耐用性方面取得了长足进展。当前市场上，气囊模具不仅在模具设计、成型质量方面有所提高，而且在成本效益和操作简便性方面也实现了突破。此外，随着消费者对高效、安全汽车解决方案的需求增加，气囊模具的设计更加注重提高其综合性能和减少生产周期。</w:t>
      </w:r>
      <w:r>
        <w:rPr>
          <w:rFonts w:hint="eastAsia"/>
        </w:rPr>
        <w:br/>
      </w:r>
      <w:r>
        <w:rPr>
          <w:rFonts w:hint="eastAsia"/>
        </w:rPr>
        <w:t>　　未来，气囊模具的发展将更加注重技术创新和可持续性。一方面，随着智能制造技术和材料科学的进步，气囊模具将更加注重提高其精度和耐用性，以适应更多高性能应用的需求。另一方面，随着对可持续发展的要求提高，气囊模具将更加注重采用环保型材料和生产工艺，减少对环境的影响。此外，随着对智能化和自动化需求的增加，气囊模具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7589c8e284c1c" w:history="1">
        <w:r>
          <w:rPr>
            <w:rStyle w:val="Hyperlink"/>
          </w:rPr>
          <w:t>2025-2031年中国气囊模具行业研究与前景趋势分析报告</w:t>
        </w:r>
      </w:hyperlink>
      <w:r>
        <w:rPr>
          <w:rFonts w:hint="eastAsia"/>
        </w:rPr>
        <w:t>》从市场规模、需求变化及价格动态等维度，全面解析了气囊模具行业的现状与趋势。报告深入挖掘气囊模具产业链各环节，科学预测气囊模具市场前景与发展方向，同时聚焦气囊模具细分市场特点及重点企业的经营表现，系统揭示了气囊模具行业竞争格局、品牌影响力及市场集中度等信息。基于权威数据与专业分析，报告为投资者、企业决策者及信贷机构提供了精准的市场洞察与决策支持，是把握气囊模具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气囊模具行业相关概述</w:t>
      </w:r>
      <w:r>
        <w:rPr>
          <w:rFonts w:hint="eastAsia"/>
        </w:rPr>
        <w:br/>
      </w:r>
      <w:r>
        <w:rPr>
          <w:rFonts w:hint="eastAsia"/>
        </w:rPr>
        <w:t>　　　　一、气囊模具行业定义及特点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1、气囊模具行业定义</w:t>
      </w:r>
      <w:r>
        <w:rPr>
          <w:rFonts w:hint="eastAsia"/>
        </w:rPr>
        <w:br/>
      </w:r>
      <w:r>
        <w:rPr>
          <w:rFonts w:hint="eastAsia"/>
        </w:rPr>
        <w:t>　　　　　　2、气囊模具行业特点</w:t>
      </w:r>
      <w:r>
        <w:rPr>
          <w:rFonts w:hint="eastAsia"/>
        </w:rPr>
        <w:br/>
      </w:r>
      <w:r>
        <w:rPr>
          <w:rFonts w:hint="eastAsia"/>
        </w:rPr>
        <w:t>　　　　二、气囊模具行业经营模式分析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1、气囊模具生产模式</w:t>
      </w:r>
      <w:r>
        <w:rPr>
          <w:rFonts w:hint="eastAsia"/>
        </w:rPr>
        <w:br/>
      </w:r>
      <w:r>
        <w:rPr>
          <w:rFonts w:hint="eastAsia"/>
        </w:rPr>
        <w:t>　　　　　　2、气囊模具采购模式</w:t>
      </w:r>
      <w:r>
        <w:rPr>
          <w:rFonts w:hint="eastAsia"/>
        </w:rPr>
        <w:br/>
      </w:r>
      <w:r>
        <w:rPr>
          <w:rFonts w:hint="eastAsia"/>
        </w:rPr>
        <w:t>　　　　　　3、气囊模具销售模式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2024-2025年全球气囊模具行业市场运行形势分析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2024-2025年全球气囊模具行业发展概况</w:t>
      </w:r>
      <w:r>
        <w:rPr>
          <w:rFonts w:hint="eastAsia"/>
        </w:rPr>
        <w:br/>
      </w:r>
      <w:r>
        <w:rPr>
          <w:rFonts w:hint="eastAsia"/>
        </w:rPr>
        <w:t>　　第二节 全球气囊模具行业发展走势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一、全球气囊模具行业市场分布情况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二、全球气囊模具行业发展趋势分析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全球气囊模具行业重点国家和区域分析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2024-2025年中国气囊模具行业发展环境分析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气囊模具政策环境分析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气囊模具技术环境分析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2024-2025年气囊模具行业技术发展现状及趋势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当前我国气囊模具技术发展现状</w:t>
      </w:r>
      <w:r>
        <w:rPr>
          <w:rFonts w:hint="eastAsia"/>
        </w:rPr>
        <w:br/>
      </w:r>
      <w:r>
        <w:rPr>
          <w:rFonts w:hint="eastAsia"/>
        </w:rPr>
        <w:t>　　第二节 中外气囊模具技术差距及产生差距的主要原因分析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提高我国气囊模具技术的对策</w:t>
      </w:r>
      <w:r>
        <w:rPr>
          <w:rFonts w:hint="eastAsia"/>
        </w:rPr>
        <w:br/>
      </w:r>
      <w:r>
        <w:rPr>
          <w:rFonts w:hint="eastAsia"/>
        </w:rPr>
        <w:t>　　第四节 我国气囊模具研发、设计发展趋势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2024-2025年中国气囊模具行业市场供需状况分析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中国气囊模具行业市场规模情况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中国气囊模具行业盈利情况分析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中国气囊模具行业市场需求状况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一、2019-2024年气囊模具行业市场需求情况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二、气囊模具行业市场需求特点分析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三、2025-2031年气囊模具行业市场需求预测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中国气囊模具行业市场供给状况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一、2019-2024年气囊模具行业市场供给情况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二、气囊模具行业市场供给特点分析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三、2025-2031年气囊模具行业市场供给预测</w:t>
      </w:r>
      <w:r>
        <w:rPr>
          <w:rFonts w:hint="eastAsia"/>
        </w:rPr>
        <w:br/>
      </w:r>
      <w:r>
        <w:rPr>
          <w:rFonts w:hint="eastAsia"/>
        </w:rPr>
        <w:t>　　第五节 气囊模具行业市场供需平衡状况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中国气囊模具行业进出口情况分析预测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2019-2024年中国气囊模具行业进出口情况分析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一、2019-2024年中国气囊模具行业进口分析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二、2019-2024年中国气囊模具行业出口分析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2025-2031年中国气囊模具行业进出口情况预测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一、2025-2031年中国气囊模具行业进口预测分析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二、2025-2031年中国气囊模具行业出口预测分析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影响气囊模具行业进出口变化的主要原因分析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2019-2024年中国气囊模具行业重点地区调研分析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一、中国气囊模具行业重点区域市场结构调研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二、**地区气囊模具市场调研分析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三、**地区气囊模具市场调研分析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四、**地区气囊模具市场调研分析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五、**地区气囊模具市场调研分析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六、**地区气囊模具市场调研分析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气囊模具行业细分产品市场调研分析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中国气囊模具行业市场行情分析预测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气囊模具价格影响因素分析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2019-2024年中国气囊模具市场价格趋向分析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2025-2031年中国气囊模具市场价格趋向预测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气囊模具行业上、下游市场分析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气囊模具行业上游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气囊模具行业下游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气囊模具行业竞争格局分析</w:t>
      </w:r>
      <w:r>
        <w:rPr>
          <w:rFonts w:hint="eastAsia"/>
        </w:rPr>
        <w:br/>
      </w:r>
      <w:r>
        <w:rPr>
          <w:rFonts w:hint="eastAsia"/>
        </w:rPr>
        <w:t>　　第一节 气囊模具行业集中度分析</w:t>
      </w:r>
      <w:r>
        <w:rPr>
          <w:rFonts w:hint="eastAsia"/>
        </w:rPr>
        <w:br/>
      </w:r>
      <w:r>
        <w:rPr>
          <w:rFonts w:hint="eastAsia"/>
        </w:rPr>
        <w:t>　　　　一、气囊模具市场集中度分析</w:t>
      </w:r>
      <w:r>
        <w:rPr>
          <w:rFonts w:hint="eastAsia"/>
        </w:rPr>
        <w:br/>
      </w:r>
      <w:r>
        <w:rPr>
          <w:rFonts w:hint="eastAsia"/>
        </w:rPr>
        <w:t>　　　　二、气囊模具企业集中度分析</w:t>
      </w:r>
      <w:r>
        <w:rPr>
          <w:rFonts w:hint="eastAsia"/>
        </w:rPr>
        <w:br/>
      </w:r>
      <w:r>
        <w:rPr>
          <w:rFonts w:hint="eastAsia"/>
        </w:rPr>
        <w:t>　　　　三、气囊模具区域集中度分析</w:t>
      </w:r>
      <w:r>
        <w:rPr>
          <w:rFonts w:hint="eastAsia"/>
        </w:rPr>
        <w:br/>
      </w:r>
      <w:r>
        <w:rPr>
          <w:rFonts w:hint="eastAsia"/>
        </w:rPr>
        <w:t>　　第二节 气囊模具行业竞争格局分析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一、2025年气囊模具行业竞争分析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二、2025年中外气囊模具产品竞争分析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三、2019-2024年中国气囊模具市场竞争分析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四、2025-2031年国内主要气囊模具企业动向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气囊模具行业重点企业发展调研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气囊模具重点企业（一）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气囊模具重点企业（二）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气囊模具重点企业（三）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气囊模具重点企业（四）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气囊模具重点企业（五）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气囊模具重点企业（六）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2024-2025年气囊模具企业发展策略分析</w:t>
      </w:r>
      <w:r>
        <w:rPr>
          <w:rFonts w:hint="eastAsia"/>
        </w:rPr>
        <w:br/>
      </w:r>
      <w:r>
        <w:rPr>
          <w:rFonts w:hint="eastAsia"/>
        </w:rPr>
        <w:t>　　第一节 气囊模具市场策略分析</w:t>
      </w:r>
      <w:r>
        <w:rPr>
          <w:rFonts w:hint="eastAsia"/>
        </w:rPr>
        <w:br/>
      </w:r>
      <w:r>
        <w:rPr>
          <w:rFonts w:hint="eastAsia"/>
        </w:rPr>
        <w:t>　　　　一、气囊模具价格策略分析</w:t>
      </w:r>
      <w:r>
        <w:rPr>
          <w:rFonts w:hint="eastAsia"/>
        </w:rPr>
        <w:br/>
      </w:r>
      <w:r>
        <w:rPr>
          <w:rFonts w:hint="eastAsia"/>
        </w:rPr>
        <w:t>　　　　二、气囊模具渠道策略分析</w:t>
      </w:r>
      <w:r>
        <w:rPr>
          <w:rFonts w:hint="eastAsia"/>
        </w:rPr>
        <w:br/>
      </w:r>
      <w:r>
        <w:rPr>
          <w:rFonts w:hint="eastAsia"/>
        </w:rPr>
        <w:t>　　第二节 气囊模具销售策略分析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提高气囊模具企业竞争力的策略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一、提高中国气囊模具企业核心竞争力的对策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二、气囊模具企业提升竞争力的主要方向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三、影响气囊模具企业核心竞争力的因素及提升途径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四、提高气囊模具企业竞争力的策略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对我国气囊模具品牌的战略思考</w:t>
      </w:r>
      <w:r>
        <w:rPr>
          <w:rFonts w:hint="eastAsia"/>
        </w:rPr>
        <w:br/>
      </w:r>
      <w:r>
        <w:rPr>
          <w:rFonts w:hint="eastAsia"/>
        </w:rPr>
        <w:t>　　　　一、气囊模具实施品牌战略的意义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二、气囊模具企业品牌的现状分析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三、我国气囊模具企业的品牌战略</w:t>
      </w:r>
      <w:r>
        <w:rPr>
          <w:rFonts w:hint="eastAsia"/>
        </w:rPr>
        <w:br/>
      </w:r>
      <w:r>
        <w:rPr>
          <w:rFonts w:hint="eastAsia"/>
        </w:rPr>
        <w:t>　　　　四、气囊模具品牌战略管理的策略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2024-2025年中国气囊模具行业营销策略分析</w:t>
      </w:r>
      <w:r>
        <w:rPr>
          <w:rFonts w:hint="eastAsia"/>
        </w:rPr>
        <w:br/>
      </w:r>
      <w:r>
        <w:rPr>
          <w:rFonts w:hint="eastAsia"/>
        </w:rPr>
        <w:t>　　第一节 气囊模具市场推广策略研究分析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一、做好气囊模具产品导入</w:t>
      </w:r>
      <w:r>
        <w:rPr>
          <w:rFonts w:hint="eastAsia"/>
        </w:rPr>
        <w:br/>
      </w:r>
      <w:r>
        <w:rPr>
          <w:rFonts w:hint="eastAsia"/>
        </w:rPr>
        <w:t>　　　　二、做好气囊模具产品组合和产品线决策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三、气囊模具行业城市市场推广策略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气囊模具行业渠道营销研究分析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一、气囊模具行业营销环境分析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二、气囊模具行业现存的营销渠道分析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三、气囊模具行业终端市场营销管理策略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气囊模具行业营销战略研究分析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一、中国气囊模具行业有效整合营销策略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二、建立气囊模具行业厂商的双嬴模式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2025-2031年中国气囊模具行业前景与风险预测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2025年气囊模具市场前景分析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2025年气囊模具发展趋势预测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2025-2031年中国气囊模具行业投资特性分析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二、2025-2031年中国气囊模具行业盈利模式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三、2025-2031年中国气囊模具行业盈利因素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2025-2031年中国气囊模具行业投资机会分析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二、2025-2031年中国气囊模具行业区域市场投资潜力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2025-2031年中国气囊模具行业投资风险分析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二、2025-2031年中国气囊模具行业技术风险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三、2025-2031年中国气囊模具行业政策风险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四、2025-2031年中国气囊模具行业进入退出风险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2025-2031年中国气囊模具行业盈利模式与投资策略分析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国外气囊模具行业投资现状及经营模式分析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一、境外气囊模具行业成长情况调查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中国气囊模具行业商业模式探讨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中国气囊模具行业投资国际化发展战略分析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中国气囊模具行业投资策略分析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中国气囊模具行业资本运作战略选择方案研究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中^智^林－中国气囊模具行业多元化经营战略的可行性分析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气囊模具行业历程</w:t>
      </w:r>
      <w:r>
        <w:rPr>
          <w:rFonts w:hint="eastAsia"/>
        </w:rPr>
        <w:br/>
      </w:r>
      <w:r>
        <w:rPr>
          <w:rFonts w:hint="eastAsia"/>
        </w:rPr>
        <w:t>　　图表 气囊模具行业生命周期</w:t>
      </w:r>
      <w:r>
        <w:rPr>
          <w:rFonts w:hint="eastAsia"/>
        </w:rPr>
        <w:br/>
      </w:r>
      <w:r>
        <w:rPr>
          <w:rFonts w:hint="eastAsia"/>
        </w:rPr>
        <w:t>　　图表 气囊模具行业产业链分析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2019-2024年气囊模具行业市场容量分析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2019-2024年中国气囊模具市场需求量及增速统计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2024年中国气囊模具行业需求领域分布格局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2019-2024年中国气囊模具进口金额分析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2019-2024年中国气囊模具出口数量分析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2019-2024年中国气囊模具出口金额分析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2024年中国气囊模具进口国家及地区分析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2024年中国气囊模具出口国家及地区分析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2019-2024年中国气囊模具行业企业平均规模情况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气囊模具重点企业（一）基本信息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气囊模具重点企业（一）经营情况分析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气囊模具重点企业（一）主要经济指标情况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气囊模具重点企业（二）经营情况分析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气囊模具重点企业（二）主要经济指标情况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气囊模具重点企业（二）盈利能力情况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气囊模具重点企业（三）经营情况分析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气囊模具重点企业（三）主要经济指标情况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气囊模具重点企业（三）成长能力情况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2025-2031年中国气囊模具行业产能预测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2025-2031年中国气囊模具行业产量预测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2025-2031年中国气囊模具市场需求量预测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2025-2031年中国气囊模具行业供需平衡预测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2025-2031年中国气囊模具行业市场容量预测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2025-2031年中国气囊模具行业市场规模预测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2025年中国气囊模具市场前景分析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2025年中国气囊模具发展趋势预测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7589c8e284c1c" w:history="1">
        <w:r>
          <w:rPr>
            <w:rStyle w:val="Hyperlink"/>
          </w:rPr>
          <w:t>2025-2031年中国气囊模具行业研究与前景趋势分析报告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7589c8e284c1c" w:history="1">
        <w:r>
          <w:rPr>
            <w:rStyle w:val="Hyperlink"/>
          </w:rPr>
          <w:t>https://www.20087.com/7/98/QiNangMoJuHangYeFaZhanQianJing.html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热点：气囊制作设备、气囊模具开模、钢模怎么脱模、气囊模具弱化图片、汽车气囊制作生产车间、气囊模板厂、混凝土气囊内模、气囊模型制作方法、气囊结构产品设计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f3c514c1a4e60" w:history="1">
      <w:r>
        <w:rPr>
          <w:rStyle w:val="Hyperlink"/>
        </w:rPr>
        <w:t>2025-2031年中国气囊模具行业研究与前景趋势分析报告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NangMoJuHangYeFaZhanQianJing.html" TargetMode="External" Id="R8567589c8e28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NangMoJuHangYeFaZhanQianJing.html" TargetMode="External" Id="R905f3c514c1a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2024-10-27T08:14:00Z</dcterms:created>
  <dcterms:modified xsi:type="dcterms:W3CDTF">2024-10-27T09:14:00Z</dcterms:modified>
  <dc:subject>2025-2031年中国气囊模具行业研究与前景趋势分析报告</dc:subject>
  <dc:title>2025-2031年中国气囊模具行业研究与前景趋势分析报告</dc:title>
  <cp:keywords>2025-2031年中国气囊模具行业研究与前景趋势分析报告</cp:keywords>
  <dc:description>2025-2031年中国气囊模具行业研究与前景趋势分析报告</dc:description>
</cp:coreProperties>
</file>