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58818e6b140e5" w:history="1">
              <w:r>
                <w:rPr>
                  <w:rStyle w:val="Hyperlink"/>
                </w:rPr>
                <w:t>2025-2031年全球与中国水冷铜坩埚发展现状分析及市场前景预测报告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58818e6b140e5" w:history="1">
              <w:r>
                <w:rPr>
                  <w:rStyle w:val="Hyperlink"/>
                </w:rPr>
                <w:t>2025-2031年全球与中国水冷铜坩埚发展现状分析及市场前景预测报告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58818e6b140e5" w:history="1">
                <w:r>
                  <w:rPr>
                    <w:rStyle w:val="Hyperlink"/>
                  </w:rPr>
                  <w:t>https://www.20087.com/7/18/ShuiLengTongGanGuoQianJing.html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铜坩埚主要用于高温熔炼金属，如在真空感应熔炼中熔化镍基合金、钛合金等。相比于传统的熔炼方式，水冷铜坩埚能有效减少合金元素的烧损，提高熔炼效率和合金质量。随着熔炼技术的不断进步，坩埚的冷却效率和耐高温性能得到了显著提升。</w:t>
      </w:r>
      <w:r>
        <w:rPr>
          <w:rFonts w:hint="eastAsia"/>
        </w:rPr>
        <w:br/>
      </w:r>
      <w:r>
        <w:rPr>
          <w:rFonts w:hint="eastAsia"/>
        </w:rPr>
        <w:t>　　未来，水冷铜坩埚的研发将着重于提高冷却均匀性和延长使用寿命。通过优化水冷系统设计和采用更耐高温的铜合金材料，坩埚的热应力将得到有效缓解，从而减少裂纹和损坏的风险。同时，智能化监控技术的应用将确保熔炼过程的可控性和安全性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58818e6b140e5" w:history="1">
        <w:r>
          <w:rPr>
            <w:rStyle w:val="Hyperlink"/>
          </w:rPr>
          <w:t>2025-2031年全球与中国水冷铜坩埚发展现状分析及市场前景预测报告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水冷铜坩埚行业的现状与发展趋势，并对水冷铜坩埚产业链各环节进行了系统性探讨。报告科学预测了水冷铜坩埚行业未来发展方向，重点分析了水冷铜坩埚技术现状及创新路径，同时聚焦水冷铜坩埚重点企业的经营表现，评估了市场竞争格局、品牌影响力及市场集中度。通过对细分市场的深入研究及SWOT分析，报告揭示了水冷铜坩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水冷铜坩埚市场概述</w:t>
      </w:r>
      <w:r>
        <w:rPr>
          <w:rFonts w:hint="eastAsia"/>
        </w:rPr>
        <w:br/>
      </w:r>
      <w:r>
        <w:rPr>
          <w:rFonts w:hint="eastAsia"/>
        </w:rPr>
        <w:t>　　1.1 水冷铜坩埚行业概述及统计范围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按照不同产品类型，水冷铜坩埚主要可以分为如下几个类别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不同产品类型水冷铜坩埚规模增长趋势2020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容量≤5kg</w:t>
      </w:r>
      <w:r>
        <w:rPr>
          <w:rFonts w:hint="eastAsia"/>
        </w:rPr>
        <w:br/>
      </w:r>
      <w:r>
        <w:rPr>
          <w:rFonts w:hint="eastAsia"/>
        </w:rPr>
        <w:t>　　　　1.2.3 容量＞5kg</w:t>
      </w:r>
      <w:r>
        <w:rPr>
          <w:rFonts w:hint="eastAsia"/>
        </w:rPr>
        <w:br/>
      </w:r>
      <w:r>
        <w:rPr>
          <w:rFonts w:hint="eastAsia"/>
        </w:rPr>
        <w:t>　　1.3 从不同应用，水冷铜坩埚主要包括如下几个方面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不同应用水冷铜坩埚规模增长趋势2020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合金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3D打印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水冷铜坩埚行业发展总体概况</w:t>
      </w:r>
      <w:r>
        <w:rPr>
          <w:rFonts w:hint="eastAsia"/>
        </w:rPr>
        <w:br/>
      </w:r>
      <w:r>
        <w:rPr>
          <w:rFonts w:hint="eastAsia"/>
        </w:rPr>
        <w:t>　　　　1.4.2 水冷铜坩埚行业发展主要特点</w:t>
      </w:r>
      <w:r>
        <w:rPr>
          <w:rFonts w:hint="eastAsia"/>
        </w:rPr>
        <w:br/>
      </w:r>
      <w:r>
        <w:rPr>
          <w:rFonts w:hint="eastAsia"/>
        </w:rPr>
        <w:t>　　　　1.4.3 水冷铜坩埚行业发展影响因素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全球水冷铜坩埚供需现状及预测（2020-2031）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全球水冷铜坩埚产能、产量、产能利用率及发展趋势（2020-2031）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全球水冷铜坩埚产量、需求量及发展趋势（2020-2031）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全球主要地区水冷铜坩埚产量及发展趋势（2020-2031）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中国水冷铜坩埚供需现状及预测（2020-2031）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中国水冷铜坩埚产能、产量、产能利用率及发展趋势（2020-2031）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中国水冷铜坩埚产量、市场需求量及发展趋势（2020-2031）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中国水冷铜坩埚产能和产量占全球的比重（2020-2031）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全球水冷铜坩埚销量及收入（2020-2031）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全球市场水冷铜坩埚收入（2020-2031）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全球市场水冷铜坩埚销量（2020-2031）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全球市场水冷铜坩埚价格趋势（2020-2031）</w:t>
      </w:r>
      <w:r>
        <w:rPr>
          <w:rFonts w:hint="eastAsia"/>
        </w:rPr>
        <w:br/>
      </w:r>
      <w:r>
        <w:rPr>
          <w:rFonts w:hint="eastAsia"/>
        </w:rPr>
        <w:t>　　2.4 中国水冷铜坩埚销量及收入（2020-2031）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中国市场水冷铜坩埚收入（2020-2031）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中国市场水冷铜坩埚销量（2020-2031）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中国市场水冷铜坩埚销量和收入占全球的比重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全球水冷铜坩埚主要地区分析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全球主要地区水冷铜坩埚市场规模分析：2020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全球主要地区水冷铜坩埚销售收入及市场份额（2020-2025年）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全球主要地区水冷铜坩埚销售收入预测（2025-2031）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全球主要地区水冷铜坩埚销量分析：2020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全球主要地区水冷铜坩埚销量及市场份额（2020-2025年）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全球主要地区水冷铜坩埚销量及市场份额预测（2025-2031）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北美（美国和加拿大）水冷铜坩埚销量（2020-2031）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北美（美国和加拿大）水冷铜坩埚收入（2020-2031）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欧洲（德国、英国、法国和意大利等国家）水冷铜坩埚销量（2020-2031）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欧洲（德国、英国、法国和意大利等国家）水冷铜坩埚收入（2020-2031）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亚太（中国、日本、韩国、中国台湾、印度和东南亚等）水冷铜坩埚销量（2020-2031）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亚太（中国、日本、韩国、中国台湾、印度和东南亚等）水冷铜坩埚收入（2020-2031）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拉美地区（墨西哥、巴西等国家）水冷铜坩埚销量（2020-2031）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拉美地区（墨西哥、巴西等国家）水冷铜坩埚收入（2020-2031）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中东及非洲（土耳其、沙特等国家）水冷铜坩埚销量（2020-2031）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中东及非洲（土耳其、沙特等国家）水冷铜坩埚收入（2020-2031）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全球市场主要厂商水冷铜坩埚产能市场份额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全球市场主要厂商水冷铜坩埚销量（2020-2025）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全球市场主要厂商水冷铜坩埚销售收入（2020-2025）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全球市场主要厂商水冷铜坩埚销售价格（2020-2025）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2025年全球主要生产商水冷铜坩埚收入排名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中国市场主要厂商水冷铜坩埚销量（2020-2025）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中国市场主要厂商水冷铜坩埚销售收入（2020-2025）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中国市场主要厂商水冷铜坩埚销售价格（2020-2025）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2025年中国主要生产商水冷铜坩埚收入排名</w:t>
      </w:r>
      <w:r>
        <w:rPr>
          <w:rFonts w:hint="eastAsia"/>
        </w:rPr>
        <w:br/>
      </w:r>
      <w:r>
        <w:rPr>
          <w:rFonts w:hint="eastAsia"/>
        </w:rPr>
        <w:t>　　4.3 全球主要厂商水冷铜坩埚总部及产地分布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全球主要厂商水冷铜坩埚商业化日期</w:t>
      </w:r>
      <w:r>
        <w:rPr>
          <w:rFonts w:hint="eastAsia"/>
        </w:rPr>
        <w:br/>
      </w:r>
      <w:r>
        <w:rPr>
          <w:rFonts w:hint="eastAsia"/>
        </w:rPr>
        <w:t>　　4.5 全球主要厂商水冷铜坩埚产品类型及应用</w:t>
      </w:r>
      <w:r>
        <w:rPr>
          <w:rFonts w:hint="eastAsia"/>
        </w:rPr>
        <w:br/>
      </w:r>
      <w:r>
        <w:rPr>
          <w:rFonts w:hint="eastAsia"/>
        </w:rPr>
        <w:t>　　4.6 水冷铜坩埚行业集中度、竞争程度分析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水冷铜坩埚行业集中度分析：全球头部厂商份额（Top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全球水冷铜坩埚第一梯队、第二梯队和第三梯队生产商（品牌）及市场份额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不同产品类型水冷铜坩埚分析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全球市场不同产品类型水冷铜坩埚销量（2020-2031）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全球市场不同产品类型水冷铜坩埚销量及市场份额（2020-2025）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全球市场不同产品类型水冷铜坩埚销量预测（2025-2031）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全球市场不同产品类型水冷铜坩埚收入（2020-2031）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全球市场不同产品类型水冷铜坩埚收入及市场份额（2020-2025）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全球市场不同产品类型水冷铜坩埚收入预测（2025-2031）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全球市场不同产品类型水冷铜坩埚价格走势（2020-2031）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中国市场不同产品类型水冷铜坩埚销量（2020-2031）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中国市场不同产品类型水冷铜坩埚销量及市场份额（2020-2025）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中国市场不同产品类型水冷铜坩埚销量预测（2025-2031）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中国市场不同产品类型水冷铜坩埚收入（2020-2031）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中国市场不同产品类型水冷铜坩埚收入及市场份额（2020-2025）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中国市场不同产品类型水冷铜坩埚收入预测（2025-2031）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不同应用水冷铜坩埚分析</w:t>
      </w:r>
      <w:r>
        <w:rPr>
          <w:rFonts w:hint="eastAsia"/>
        </w:rPr>
        <w:br/>
      </w:r>
      <w:r>
        <w:rPr>
          <w:rFonts w:hint="eastAsia"/>
        </w:rPr>
        <w:t>　　6.1 全球市场不同应用水冷铜坩埚销量（2020-2031）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全球市场不同应用水冷铜坩埚销量及市场份额（2020-2025）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全球市场不同应用水冷铜坩埚销量预测（2025-2031）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全球市场不同应用水冷铜坩埚收入（2020-2031）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全球市场不同应用水冷铜坩埚收入及市场份额（2020-2025）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全球市场不同应用水冷铜坩埚收入预测（2025-2031）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全球市场不同应用水冷铜坩埚价格走势（2020-2031）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中国市场不同应用水冷铜坩埚销量（2020-2031）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中国市场不同应用水冷铜坩埚销量及市场份额（2020-2025）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中国市场不同应用水冷铜坩埚销量预测（2025-2031）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中国市场不同应用水冷铜坩埚收入（2020-2031）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中国市场不同应用水冷铜坩埚收入及市场份额（2020-2025）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中国市场不同应用水冷铜坩埚收入预测（2025-2031）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水冷铜坩埚行业发展趋势</w:t>
      </w:r>
      <w:r>
        <w:rPr>
          <w:rFonts w:hint="eastAsia"/>
        </w:rPr>
        <w:br/>
      </w:r>
      <w:r>
        <w:rPr>
          <w:rFonts w:hint="eastAsia"/>
        </w:rPr>
        <w:t>　　7.2 水冷铜坩埚行业主要驱动因素</w:t>
      </w:r>
      <w:r>
        <w:rPr>
          <w:rFonts w:hint="eastAsia"/>
        </w:rPr>
        <w:br/>
      </w:r>
      <w:r>
        <w:rPr>
          <w:rFonts w:hint="eastAsia"/>
        </w:rPr>
        <w:t>　　7.3 水冷铜坩埚中国企业SWOT分析</w:t>
      </w:r>
      <w:r>
        <w:rPr>
          <w:rFonts w:hint="eastAsia"/>
        </w:rPr>
        <w:br/>
      </w:r>
      <w:r>
        <w:rPr>
          <w:rFonts w:hint="eastAsia"/>
        </w:rPr>
        <w:t>　　7.4 中国水冷铜坩埚行业政策环境分析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水冷铜坩埚行业产业链简介</w:t>
      </w:r>
      <w:r>
        <w:rPr>
          <w:rFonts w:hint="eastAsia"/>
        </w:rPr>
        <w:br/>
      </w:r>
      <w:r>
        <w:rPr>
          <w:rFonts w:hint="eastAsia"/>
        </w:rPr>
        <w:t>　　　　8.1.1 水冷铜坩埚行业供应链分析</w:t>
      </w:r>
      <w:r>
        <w:rPr>
          <w:rFonts w:hint="eastAsia"/>
        </w:rPr>
        <w:br/>
      </w:r>
      <w:r>
        <w:rPr>
          <w:rFonts w:hint="eastAsia"/>
        </w:rPr>
        <w:t>　　　　8.1.2 水冷铜坩埚主要原料及供应情况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水冷铜坩埚行业主要下游客户</w:t>
      </w:r>
      <w:r>
        <w:rPr>
          <w:rFonts w:hint="eastAsia"/>
        </w:rPr>
        <w:br/>
      </w:r>
      <w:r>
        <w:rPr>
          <w:rFonts w:hint="eastAsia"/>
        </w:rPr>
        <w:t>　　8.2 水冷铜坩埚行业采购模式</w:t>
      </w:r>
      <w:r>
        <w:rPr>
          <w:rFonts w:hint="eastAsia"/>
        </w:rPr>
        <w:br/>
      </w:r>
      <w:r>
        <w:rPr>
          <w:rFonts w:hint="eastAsia"/>
        </w:rPr>
        <w:t>　　8.3 水冷铜坩埚行业生产模式</w:t>
      </w:r>
      <w:r>
        <w:rPr>
          <w:rFonts w:hint="eastAsia"/>
        </w:rPr>
        <w:br/>
      </w:r>
      <w:r>
        <w:rPr>
          <w:rFonts w:hint="eastAsia"/>
        </w:rPr>
        <w:t>　　8.4 水冷铜坩埚行业销售模式及销售渠道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全球市场主要水冷铜坩埚厂商简介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水冷铜坩埚销量、收入、价格及毛利率（2020-2025）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水冷铜坩埚销量、收入、价格及毛利率（2020-2025）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水冷铜坩埚销量、收入、价格及毛利率（2020-2025）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水冷铜坩埚销量、收入、价格及毛利率（2020-2025）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水冷铜坩埚销量、收入、价格及毛利率（2020-2025）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水冷铜坩埚销量、收入、价格及毛利率（2020-2025）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水冷铜坩埚销量、收入、价格及毛利率（2020-2025）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水冷铜坩埚销量、收入、价格及毛利率（2020-2025）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水冷铜坩埚销量、收入、价格及毛利率（2020-2025）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水冷铜坩埚销量、收入、价格及毛利率（2020-2025）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水冷铜坩埚销量、收入、价格及毛利率（2020-2025）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水冷铜坩埚销量、收入、价格及毛利率（2020-2025）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中国市场水冷铜坩埚产量、销量、进出口分析及未来趋势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中国市场水冷铜坩埚产量、销量、进出口分析及未来趋势（2020-2031）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中国市场水冷铜坩埚进出口贸易趋势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中国市场水冷铜坩埚主要进口来源</w:t>
      </w:r>
      <w:r>
        <w:rPr>
          <w:rFonts w:hint="eastAsia"/>
        </w:rPr>
        <w:br/>
      </w:r>
      <w:r>
        <w:rPr>
          <w:rFonts w:hint="eastAsia"/>
        </w:rPr>
        <w:t>　　10.4 中国市场水冷铜坩埚主要出口目的地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中国市场水冷铜坩埚主要地区分布</w:t>
      </w:r>
      <w:r>
        <w:rPr>
          <w:rFonts w:hint="eastAsia"/>
        </w:rPr>
        <w:br/>
      </w:r>
      <w:r>
        <w:rPr>
          <w:rFonts w:hint="eastAsia"/>
        </w:rPr>
        <w:t>　　11.1 中国水冷铜坩埚生产地区分布</w:t>
      </w:r>
      <w:r>
        <w:rPr>
          <w:rFonts w:hint="eastAsia"/>
        </w:rPr>
        <w:br/>
      </w:r>
      <w:r>
        <w:rPr>
          <w:rFonts w:hint="eastAsia"/>
        </w:rPr>
        <w:t>　　11.2 中国水冷铜坩埚消费地区分布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全球不同产品类型水冷铜坩埚增长趋势2020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不同应用水冷铜坩埚增长趋势2020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水冷铜坩埚行业发展主要特点</w:t>
      </w:r>
      <w:r>
        <w:rPr>
          <w:rFonts w:hint="eastAsia"/>
        </w:rPr>
        <w:br/>
      </w:r>
      <w:r>
        <w:rPr>
          <w:rFonts w:hint="eastAsia"/>
        </w:rPr>
        <w:t>　　表4 水冷铜坩埚行业发展有利因素分析</w:t>
      </w:r>
      <w:r>
        <w:rPr>
          <w:rFonts w:hint="eastAsia"/>
        </w:rPr>
        <w:br/>
      </w:r>
      <w:r>
        <w:rPr>
          <w:rFonts w:hint="eastAsia"/>
        </w:rPr>
        <w:t>　　表5 水冷铜坩埚行业发展不利因素分析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进入水冷铜坩埚行业壁垒</w:t>
      </w:r>
      <w:r>
        <w:rPr>
          <w:rFonts w:hint="eastAsia"/>
        </w:rPr>
        <w:br/>
      </w:r>
      <w:r>
        <w:rPr>
          <w:rFonts w:hint="eastAsia"/>
        </w:rPr>
        <w:t>　　表7 全球主要地区水冷铜坩埚产量（台）：2020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全球主要地区水冷铜坩埚产量（2020-2025）&amp;（台）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全球主要地区水冷铜坩埚产量市场份额（2020-2025）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全球主要地区水冷铜坩埚产量（2025-2031）&amp;（台）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全球主要地区水冷铜坩埚销售收入（百万美元）：2020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全球主要地区水冷铜坩埚销售收入（2020-2025）&amp;（百万美元）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全球主要地区水冷铜坩埚销售收入市场份额（2020-2025）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全球主要地区水冷铜坩埚收入（2025-2031）&amp;（百万美元）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全球主要地区水冷铜坩埚收入市场份额（2025-2031）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全球主要地区水冷铜坩埚销量（台）：2020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全球主要地区水冷铜坩埚销量（2020-2025）&amp;（台）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全球主要地区水冷铜坩埚销量市场份额（2020-2025）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全球主要地区水冷铜坩埚销量（2025-2031）&amp;（台）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全球主要地区水冷铜坩埚销量份额（2025-2031）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北美水冷铜坩埚基本情况分析</w:t>
      </w:r>
      <w:r>
        <w:rPr>
          <w:rFonts w:hint="eastAsia"/>
        </w:rPr>
        <w:br/>
      </w:r>
      <w:r>
        <w:rPr>
          <w:rFonts w:hint="eastAsia"/>
        </w:rPr>
        <w:t>　　表22 欧洲水冷铜坩埚基本情况分析</w:t>
      </w:r>
      <w:r>
        <w:rPr>
          <w:rFonts w:hint="eastAsia"/>
        </w:rPr>
        <w:br/>
      </w:r>
      <w:r>
        <w:rPr>
          <w:rFonts w:hint="eastAsia"/>
        </w:rPr>
        <w:t>　　表23 亚太地区水冷铜坩埚基本情况分析</w:t>
      </w:r>
      <w:r>
        <w:rPr>
          <w:rFonts w:hint="eastAsia"/>
        </w:rPr>
        <w:br/>
      </w:r>
      <w:r>
        <w:rPr>
          <w:rFonts w:hint="eastAsia"/>
        </w:rPr>
        <w:t>　　表24 拉美地区水冷铜坩埚基本情况分析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中东及非洲水冷铜坩埚基本情况分析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全球市场主要厂商水冷铜坩埚产能（2024-2025）&amp;（台）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全球市场主要厂商水冷铜坩埚销量（2020-2025）&amp;（台）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全球市场主要厂商水冷铜坩埚销量市场份额（2020-2025）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全球市场主要厂商水冷铜坩埚销售收入（2020-2025）&amp;（百万美元）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全球市场主要厂商水冷铜坩埚销售收入市场份额（2020-2025）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全球市场主要厂商水冷铜坩埚销售价格（2020-2025）&amp;（美元/台）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2025年全球主要生产商水冷铜坩埚收入排名（百万美元）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中国市场主要厂商水冷铜坩埚销量（2020-2025）&amp;（台）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中国市场主要厂商水冷铜坩埚销量市场份额（2020-2025）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中国市场主要厂商水冷铜坩埚销售收入（2020-2025）&amp;（百万美元）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中国市场主要厂商水冷铜坩埚销售收入市场份额（2020-2025）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中国市场主要厂商水冷铜坩埚销售价格（2020-2025）&amp;（美元/台）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2025年中国主要生产商水冷铜坩埚收入排名（百万美元）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全球主要厂商水冷铜坩埚总部及产地分布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全球主要厂商水冷铜坩埚商业化日期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全球主要厂商水冷铜坩埚产品类型及应用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2025年全球水冷铜坩埚主要厂商市场地位（第一梯队、第二梯队和第三梯队）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全球不同产品类型水冷铜坩埚销量（2020-2025年）&amp;（台）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全球不同产品类型水冷铜坩埚销量市场份额（2020-2025）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全球不同产品类型水冷铜坩埚销量预测（2025-2031）&amp;（台）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全球市场不同产品类型水冷铜坩埚销量市场份额预测（2025-2031）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全球不同产品类型水冷铜坩埚收入（2020-2025年）&amp;（百万美元）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全球不同产品类型水冷铜坩埚收入市场份额（2020-2025）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全球不同产品类型水冷铜坩埚收入预测（2025-2031）&amp;（百万美元）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全球不同产品类型水冷铜坩埚收入市场份额预测（2025-2031）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中国不同产品类型水冷铜坩埚销量（2020-2025年）&amp;（台）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中国不同产品类型水冷铜坩埚销量市场份额（2020-2025）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中国不同产品类型水冷铜坩埚销量预测（2025-2031）&amp;（台）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中国不同产品类型水冷铜坩埚销量市场份额预测（2025-2031）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中国不同产品类型水冷铜坩埚收入（2020-2025年）&amp;（百万美元）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中国不同产品类型水冷铜坩埚收入市场份额（2020-2025）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中国不同产品类型水冷铜坩埚收入预测（2025-2031）&amp;（百万美元）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中国不同产品类型水冷铜坩埚收入市场份额预测（2025-2031）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全球不同应用水冷铜坩埚销量（2020-2025年）&amp;（台）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全球不同应用水冷铜坩埚销量市场份额（2020-2025）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全球不同应用水冷铜坩埚销量预测（2025-2031）&amp;（台）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全球市场不同应用水冷铜坩埚销量市场份额预测（2025-2031）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全球不同应用水冷铜坩埚收入（2020-2025年）&amp;（百万美元）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全球不同应用水冷铜坩埚收入市场份额（2020-2025）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全球不同应用水冷铜坩埚收入预测（2025-2031）&amp;（百万美元）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全球不同应用水冷铜坩埚收入市场份额预测（2025-2031）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中国不同应用水冷铜坩埚销量（2020-2025年）&amp;（台）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中国不同应用水冷铜坩埚销量市场份额（2020-2025）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中国不同应用水冷铜坩埚销量预测（2025-2031）&amp;（台）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中国不同应用水冷铜坩埚销量市场份额预测（2025-2031）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中国不同应用水冷铜坩埚收入（2020-2025年）&amp;（百万美元）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中国不同应用水冷铜坩埚收入市场份额（2020-2025）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中国不同应用水冷铜坩埚收入预测（2025-2031）&amp;（百万美元）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中国不同应用水冷铜坩埚收入市场份额预测（2025-2031）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水冷铜坩埚行业技术发展趋势</w:t>
      </w:r>
      <w:r>
        <w:rPr>
          <w:rFonts w:hint="eastAsia"/>
        </w:rPr>
        <w:br/>
      </w:r>
      <w:r>
        <w:rPr>
          <w:rFonts w:hint="eastAsia"/>
        </w:rPr>
        <w:t>　　表76 水冷铜坩埚行业主要驱动因素</w:t>
      </w:r>
      <w:r>
        <w:rPr>
          <w:rFonts w:hint="eastAsia"/>
        </w:rPr>
        <w:br/>
      </w:r>
      <w:r>
        <w:rPr>
          <w:rFonts w:hint="eastAsia"/>
        </w:rPr>
        <w:t>　　表77 水冷铜坩埚行业供应链分析</w:t>
      </w:r>
      <w:r>
        <w:rPr>
          <w:rFonts w:hint="eastAsia"/>
        </w:rPr>
        <w:br/>
      </w:r>
      <w:r>
        <w:rPr>
          <w:rFonts w:hint="eastAsia"/>
        </w:rPr>
        <w:t>　　表78 水冷铜坩埚上游原料供应商</w:t>
      </w:r>
      <w:r>
        <w:rPr>
          <w:rFonts w:hint="eastAsia"/>
        </w:rPr>
        <w:br/>
      </w:r>
      <w:r>
        <w:rPr>
          <w:rFonts w:hint="eastAsia"/>
        </w:rPr>
        <w:t>　　表79 水冷铜坩埚行业主要下游客户</w:t>
      </w:r>
      <w:r>
        <w:rPr>
          <w:rFonts w:hint="eastAsia"/>
        </w:rPr>
        <w:br/>
      </w:r>
      <w:r>
        <w:rPr>
          <w:rFonts w:hint="eastAsia"/>
        </w:rPr>
        <w:t>　　表80 水冷铜坩埚行业典型经销商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水冷铜坩埚销量（台）、收入（百万美元）、价格（美元/台）及毛利率（2020-2025）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水冷铜坩埚销量（台）、收入（百万美元）、价格（美元/台）及毛利率（2020-2025）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水冷铜坩埚销量（台）、收入（百万美元）、价格（美元/台）及毛利率（2020-2025）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水冷铜坩埚销量（台）、收入（百万美元）、价格（美元/台）及毛利率（2020-2025）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水冷铜坩埚销量（台）、收入（百万美元）、价格（美元/台）及毛利率（2020-2025）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水冷铜坩埚销量（台）、收入（百万美元）、价格（美元/台）及毛利率（2020-2025）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水冷铜坩埚销量（台）、收入（百万美元）、价格（美元/台）及毛利率（2020-2025）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水冷铜坩埚销量（台）、收入（百万美元）、价格（美元/台）及毛利率（2020-2025）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水冷铜坩埚销量（台）、收入（百万美元）、价格（美元/台）及毛利率（2020-2025）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水冷铜坩埚销量（台）、收入（百万美元）、价格（美元/台）及毛利率（2020-2025）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水冷铜坩埚销量（台）、收入（百万美元）、价格（美元/台）及毛利率（2020-2025）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水冷铜坩埚生产基地、销售区域、竞争对手及市场地位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水冷铜坩埚产品规格、参数及市场应用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水冷铜坩埚销量（台）、收入（百万美元）、价格（美元/台）及毛利率（2020-2025）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中国市场水冷铜坩埚产量、销量、进出口（2020-2025年）&amp;（台）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中国市场水冷铜坩埚产量、销量、进出口预测（2025-2031）&amp;（台）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中国市场水冷铜坩埚进出口贸易趋势</w:t>
      </w:r>
      <w:r>
        <w:rPr>
          <w:rFonts w:hint="eastAsia"/>
        </w:rPr>
        <w:br/>
      </w:r>
      <w:r>
        <w:rPr>
          <w:rFonts w:hint="eastAsia"/>
        </w:rPr>
        <w:t>　　表144 中国市场水冷铜坩埚主要进口来源</w:t>
      </w:r>
      <w:r>
        <w:rPr>
          <w:rFonts w:hint="eastAsia"/>
        </w:rPr>
        <w:br/>
      </w:r>
      <w:r>
        <w:rPr>
          <w:rFonts w:hint="eastAsia"/>
        </w:rPr>
        <w:t>　　表145 中国市场水冷铜坩埚主要出口目的地</w:t>
      </w:r>
      <w:r>
        <w:rPr>
          <w:rFonts w:hint="eastAsia"/>
        </w:rPr>
        <w:br/>
      </w:r>
      <w:r>
        <w:rPr>
          <w:rFonts w:hint="eastAsia"/>
        </w:rPr>
        <w:t>　　表146 中国水冷铜坩埚生产地区分布</w:t>
      </w:r>
      <w:r>
        <w:rPr>
          <w:rFonts w:hint="eastAsia"/>
        </w:rPr>
        <w:br/>
      </w:r>
      <w:r>
        <w:rPr>
          <w:rFonts w:hint="eastAsia"/>
        </w:rPr>
        <w:t>　　表147 中国水冷铜坩埚消费地区分布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水冷铜坩埚产品图片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全球不同产品类型水冷铜坩埚规模2020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全球不同产品类型水冷铜坩埚市场份额2024 VS 2025</w:t>
      </w:r>
      <w:r>
        <w:rPr>
          <w:rFonts w:hint="eastAsia"/>
        </w:rPr>
        <w:br/>
      </w:r>
      <w:r>
        <w:rPr>
          <w:rFonts w:hint="eastAsia"/>
        </w:rPr>
        <w:t>　　图4 容量≤5kg产品图片</w:t>
      </w:r>
      <w:r>
        <w:rPr>
          <w:rFonts w:hint="eastAsia"/>
        </w:rPr>
        <w:br/>
      </w:r>
      <w:r>
        <w:rPr>
          <w:rFonts w:hint="eastAsia"/>
        </w:rPr>
        <w:t>　　图5 容量＞5kg产品图片</w:t>
      </w:r>
      <w:r>
        <w:rPr>
          <w:rFonts w:hint="eastAsia"/>
        </w:rPr>
        <w:br/>
      </w:r>
      <w:r>
        <w:rPr>
          <w:rFonts w:hint="eastAsia"/>
        </w:rPr>
        <w:t>　　图6 全球不同应用水冷铜坩埚规模2020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全球不同应用水冷铜坩埚市场份额2024 VS 2025</w:t>
      </w:r>
      <w:r>
        <w:rPr>
          <w:rFonts w:hint="eastAsia"/>
        </w:rPr>
        <w:br/>
      </w:r>
      <w:r>
        <w:rPr>
          <w:rFonts w:hint="eastAsia"/>
        </w:rPr>
        <w:t>　　图8 金属</w:t>
      </w:r>
      <w:r>
        <w:rPr>
          <w:rFonts w:hint="eastAsia"/>
        </w:rPr>
        <w:br/>
      </w:r>
      <w:r>
        <w:rPr>
          <w:rFonts w:hint="eastAsia"/>
        </w:rPr>
        <w:t>　　图9 合金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3D打印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全球水冷铜坩埚产能、产量、产能利用率及发展趋势（2020-2031）&amp;（台）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全球水冷铜坩埚产量、需求量及发展趋势（2020-2031）&amp;（台）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全球主要地区水冷铜坩埚产量规模：2020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全球主要地区水冷铜坩埚产量市场份额（2020-2031）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中国水冷铜坩埚产能、产量、产能利用率及发展趋势（2020-2031）&amp;（台）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中国水冷铜坩埚产量、市场需求量及发展趋势（2020-2031）&amp;（台）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中国水冷铜坩埚总产能占全球比重（2020-2031）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中国水冷铜坩埚总产量占全球比重（2020-2031）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全球水冷铜坩埚市场收入及增长率：（2020-2031）&amp;（百万美元）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全球市场水冷铜坩埚市场规模：2020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全球市场水冷铜坩埚销量及增长率（2020-2031）&amp;（台）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全球市场水冷铜坩埚价格趋势（2020-2031）&amp;（美元/台）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中国水冷铜坩埚市场收入及增长率：（2020-2031）&amp;（百万美元）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中国市场水冷铜坩埚市场规模：2020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中国市场水冷铜坩埚销量及增长率（2020-2031）&amp;（台）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中国市场水冷铜坩埚销量占全球比重（2020-2031）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中国水冷铜坩埚收入占全球比重（2020-2031）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全球主要地区水冷铜坩埚销售收入规模：2020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全球主要地区水冷铜坩埚销售收入市场份额（2020-2025）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全球主要地区水冷铜坩埚销售收入市场份额（2024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全球主要地区水冷铜坩埚收入市场份额（2025-2031）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北美（美国和加拿大）水冷铜坩埚销量（2020-2031）&amp;（台）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北美（美国和加拿大）水冷铜坩埚销量份额（2020-2031）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北美（美国和加拿大）水冷铜坩埚收入（2020-2031）&amp;（百万美元）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北美（美国和加拿大）水冷铜坩埚收入份额（2020-2031）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欧洲（德国、英国、法国和意大利等国家）水冷铜坩埚销量（2020-2031）&amp;（台）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欧洲（德国、英国、法国和意大利等国家）水冷铜坩埚销量份额（2020-2031）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欧洲（德国、英国、法国和意大利等国家）水冷铜坩埚收入（2020-2031）&amp;（百万美元）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欧洲（德国、英国、法国和意大利等国家）水冷铜坩埚收入份额（2020-2031）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亚太（中国、日本、韩国、中国台湾、印度和东南亚等）水冷铜坩埚销量（2020-2031）&amp;（台）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亚太（中国、日本、韩国、中国台湾、印度和东南亚等）水冷铜坩埚销量份额（2020-2031）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亚太（中国、日本、韩国、中国台湾、印度和东南亚等）水冷铜坩埚收入（2020-2031）&amp;（百万美元）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亚太（中国、日本、韩国、中国台湾、印度和东南亚等）水冷铜坩埚收入份额（2020-2031）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拉美地区（墨西哥、巴西等国家）水冷铜坩埚销量（2020-2031）&amp;（台）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拉美地区（墨西哥、巴西等国家）水冷铜坩埚销量份额（2020-2031）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拉美地区（墨西哥、巴西等国家）水冷铜坩埚收入（2020-2031）&amp;（百万美元）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拉美地区（墨西哥、巴西等国家）水冷铜坩埚收入份额（2020-2031）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中东及非洲（土耳其、沙特等国家）水冷铜坩埚销量（2020-2031）&amp;（台）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中东及非洲（土耳其、沙特等国家）水冷铜坩埚销量份额（2020-2031）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中东及非洲（土耳其、沙特等国家）水冷铜坩埚收入（2020-2031）&amp;（百万美元）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中东及非洲（土耳其、沙特等国家）水冷铜坩埚收入份额（2020-2031）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2025年全球市场主要厂商水冷铜坩埚销量市场份额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2025年全球市场主要厂商水冷铜坩埚收入市场份额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2025年中国市场主要厂商水冷铜坩埚销量市场份额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2025年中国市场主要厂商水冷铜坩埚收入市场份额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2025年全球前五大生产商水冷铜坩埚市场份额</w:t>
      </w:r>
      <w:r>
        <w:rPr>
          <w:rFonts w:hint="eastAsia"/>
        </w:rPr>
        <w:br/>
      </w:r>
      <w:r>
        <w:rPr>
          <w:rFonts w:hint="eastAsia"/>
        </w:rPr>
        <w:t>　　图59 全球水冷铜坩埚第一梯队、第二梯队和第三梯队生产商（品牌）及市场份额（2025）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全球不同产品类型水冷铜坩埚价格走势（2020-2031）&amp;（美元/台）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全球不同应用水冷铜坩埚价格走势（2020-2031）&amp;（美元/台）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水冷铜坩埚中国企业SWOT分析</w:t>
      </w:r>
      <w:r>
        <w:rPr>
          <w:rFonts w:hint="eastAsia"/>
        </w:rPr>
        <w:br/>
      </w:r>
      <w:r>
        <w:rPr>
          <w:rFonts w:hint="eastAsia"/>
        </w:rPr>
        <w:t>　　图63 水冷铜坩埚产业链</w:t>
      </w:r>
      <w:r>
        <w:rPr>
          <w:rFonts w:hint="eastAsia"/>
        </w:rPr>
        <w:br/>
      </w:r>
      <w:r>
        <w:rPr>
          <w:rFonts w:hint="eastAsia"/>
        </w:rPr>
        <w:t>　　图64 水冷铜坩埚行业采购模式分析</w:t>
      </w:r>
      <w:r>
        <w:rPr>
          <w:rFonts w:hint="eastAsia"/>
        </w:rPr>
        <w:br/>
      </w:r>
      <w:r>
        <w:rPr>
          <w:rFonts w:hint="eastAsia"/>
        </w:rPr>
        <w:t>　　图65 水冷铜坩埚行业生产模式分析</w:t>
      </w:r>
      <w:r>
        <w:rPr>
          <w:rFonts w:hint="eastAsia"/>
        </w:rPr>
        <w:br/>
      </w:r>
      <w:r>
        <w:rPr>
          <w:rFonts w:hint="eastAsia"/>
        </w:rPr>
        <w:t>　　图66 水冷铜坩埚行业销售模式分析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58818e6b140e5" w:history="1">
        <w:r>
          <w:rPr>
            <w:rStyle w:val="Hyperlink"/>
          </w:rPr>
          <w:t>2025-2031年全球与中国水冷铜坩埚发展现状分析及市场前景预测报告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58818e6b140e5" w:history="1">
        <w:r>
          <w:rPr>
            <w:rStyle w:val="Hyperlink"/>
          </w:rPr>
          <w:t>https://www.20087.com/7/18/ShuiLengTongGanGuoQianJing.html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热点：水冷铜坩埚真空感应熔炼炉、水冷铜坩埚生产厂家、碳碳坩埚、水冷铜坩埚熔炼炉、300公斤熔铜坩埚、水冷铜坩埚生产厂家爱采购、水冷铝排和铜排哪个好、水冷铜坩埚制作、自制熔铜炉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35604c8b34a9a" w:history="1">
      <w:r>
        <w:rPr>
          <w:rStyle w:val="Hyperlink"/>
        </w:rPr>
        <w:t>2025-2031年全球与中国水冷铜坩埚发展现状分析及市场前景预测报告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iLengTongGanGuoQianJing.html" TargetMode="External" Id="R35d58818e6b1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iLengTongGanGuoQianJing.html" TargetMode="External" Id="R0b035604c8b3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2025-04-20T00:01:00Z</dcterms:created>
  <dcterms:modified xsi:type="dcterms:W3CDTF">2025-04-20T01:01:00Z</dcterms:modified>
  <dc:subject>2025-2031年全球与中国水冷铜坩埚发展现状分析及市场前景预测报告</dc:subject>
  <dc:title>2025-2031年全球与中国水冷铜坩埚发展现状分析及市场前景预测报告</dc:title>
  <cp:keywords>2025-2031年全球与中国水冷铜坩埚发展现状分析及市场前景预测报告</cp:keywords>
  <dc:description>2025-2031年全球与中国水冷铜坩埚发展现状分析及市场前景预测报告</dc:description>
</cp:coreProperties>
</file>