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bc9fa908c4f26" w:history="1">
              <w:r>
                <w:rPr>
                  <w:rStyle w:val="Hyperlink"/>
                </w:rPr>
                <w:t>2025-2031年中国油水分离机市场调研与前景趋势预测报告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bc9fa908c4f26" w:history="1">
              <w:r>
                <w:rPr>
                  <w:rStyle w:val="Hyperlink"/>
                </w:rPr>
                <w:t>2025-2031年中国油水分离机市场调研与前景趋势预测报告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bc9fa908c4f26" w:history="1">
                <w:r>
                  <w:rPr>
                    <w:rStyle w:val="Hyperlink"/>
                  </w:rPr>
                  <w:t>https://www.20087.com/7/28/YouShuiFenLiJiDeFaZhanQianJing.html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机是一种环保设备，广泛应用于餐饮业、船舶业和工业生产等领域，用于分离污水中的油分，减少对环境的污染。近年来，随着环保法规的日益严格和技术的进步，油水分离机在分离效率、操作简便性方面有了显著提高。当前市场上，油水分离机不仅在分离技术上有所突破，还在维护保养方面进行了优化，降低了运行成本。</w:t>
      </w:r>
      <w:r>
        <w:rPr>
          <w:rFonts w:hint="eastAsia"/>
        </w:rPr>
        <w:br/>
      </w:r>
      <w:r>
        <w:rPr>
          <w:rFonts w:hint="eastAsia"/>
        </w:rPr>
        <w:t>　　未来，油水分离机将朝着更加高效、智能、环保的方向发展。一方面，随着纳米材料和膜分离技术的应用，油水分离机将实现更高的分离效率和更低的能耗。另一方面，随着物联网技术的发展，油水分离机将集成更多的智能功能，如远程监控、故障预警等，提高设备的运行稳定性和维护效率。此外，随着循环经济理念的普及，油水分离机将探索油分的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bc9fa908c4f26" w:history="1">
        <w:r>
          <w:rPr>
            <w:rStyle w:val="Hyperlink"/>
          </w:rPr>
          <w:t>2025-2031年中国油水分离机市场调研与前景趋势预测报告</w:t>
        </w:r>
      </w:hyperlink>
      <w:r>
        <w:rPr>
          <w:rFonts w:hint="eastAsia"/>
        </w:rPr>
        <w:t>》从产业链视角出发，系统分析了油水分离机行业的市场现状与需求动态，详细解读了油水分离机市场规模、价格波动及上下游影响因素。报告深入剖析了油水分离机细分领域的发展特点，基于权威数据对市场前景及未来趋势进行了科学预测，同时揭示了油水分离机重点企业的竞争格局与市场集中度变化。报告客观翔实地指出了油水分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油水分离机行业界定</w:t>
      </w:r>
      <w:r>
        <w:rPr>
          <w:rFonts w:hint="eastAsia"/>
        </w:rPr>
        <w:br/>
      </w:r>
      <w:r>
        <w:rPr>
          <w:rFonts w:hint="eastAsia"/>
        </w:rPr>
        <w:t>　　第一节 油水分离机行业定义</w:t>
      </w:r>
      <w:r>
        <w:rPr>
          <w:rFonts w:hint="eastAsia"/>
        </w:rPr>
        <w:br/>
      </w:r>
      <w:r>
        <w:rPr>
          <w:rFonts w:hint="eastAsia"/>
        </w:rPr>
        <w:t>　　第二节 油水分离机行业特点分析</w:t>
      </w:r>
      <w:r>
        <w:rPr>
          <w:rFonts w:hint="eastAsia"/>
        </w:rPr>
        <w:br/>
      </w:r>
      <w:r>
        <w:rPr>
          <w:rFonts w:hint="eastAsia"/>
        </w:rPr>
        <w:t>　　第三节 油水分离机产业链分析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2025年世界油水分离机行业市场运行形势分析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2025年全球油水分离机行业发展概况</w:t>
      </w:r>
      <w:r>
        <w:rPr>
          <w:rFonts w:hint="eastAsia"/>
        </w:rPr>
        <w:br/>
      </w:r>
      <w:r>
        <w:rPr>
          <w:rFonts w:hint="eastAsia"/>
        </w:rPr>
        <w:t>　　第二节 世界油水分离机行业发展走势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二、全球油水分离机行业市场分布情况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三、全球油水分离机行业发展趋势分析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全球油水分离机行业重点国家和区域分析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2024-2025年中国油水分离机行业发展环境分析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2025年油水分离机行业技术发展现状及趋势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当前我国油水分离机技术发展现状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中外油水分离机技术差距及产生差距的主要原因分析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提高我国油水分离机技术的对策</w:t>
      </w:r>
      <w:r>
        <w:rPr>
          <w:rFonts w:hint="eastAsia"/>
        </w:rPr>
        <w:br/>
      </w:r>
      <w:r>
        <w:rPr>
          <w:rFonts w:hint="eastAsia"/>
        </w:rPr>
        <w:t>　　第四节 我国油水分离机研发、设计发展趋势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中国油水分离机发展现状调研</w:t>
      </w:r>
      <w:r>
        <w:rPr>
          <w:rFonts w:hint="eastAsia"/>
        </w:rPr>
        <w:br/>
      </w:r>
      <w:r>
        <w:rPr>
          <w:rFonts w:hint="eastAsia"/>
        </w:rPr>
        <w:t>　　第一节 中国油水分离机市场现状分析</w:t>
      </w:r>
      <w:r>
        <w:rPr>
          <w:rFonts w:hint="eastAsia"/>
        </w:rPr>
        <w:br/>
      </w:r>
      <w:r>
        <w:rPr>
          <w:rFonts w:hint="eastAsia"/>
        </w:rPr>
        <w:t>　　第二节 中国油水分离机行业产量情况分析及预测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一、油水分离机总体产能规模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三、2019-2024年中国油水分离机产量统计</w:t>
      </w:r>
      <w:r>
        <w:rPr>
          <w:rFonts w:hint="eastAsia"/>
        </w:rPr>
        <w:br/>
      </w:r>
      <w:r>
        <w:rPr>
          <w:rFonts w:hint="eastAsia"/>
        </w:rPr>
        <w:t>　　　　二、油水分离机生产区域分布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三、2025-2031年中国油水分离机产量预测分析</w:t>
      </w:r>
      <w:r>
        <w:rPr>
          <w:rFonts w:hint="eastAsia"/>
        </w:rPr>
        <w:br/>
      </w:r>
      <w:r>
        <w:rPr>
          <w:rFonts w:hint="eastAsia"/>
        </w:rPr>
        <w:t>　　第三节 中国油水分离机市场需求分析及预测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一、中国油水分离机市场需求特点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二、2019-2024年中国油水分离机市场需求量统计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中国油水分离机行业进出口情况分析预测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2019-2024年中国油水分离机行业进出口情况分析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一、2019-2024年中国油水分离机行业进口分析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二、2019-2024年中国油水分离机行业出口分析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影响油水分离机行业进出口变化的主要原因分析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2019-2024年中国油水分离机行业重点地区调研分析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一、中国油水分离机行业重点区域市场结构调研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二、**地区油水分离机市场调研分析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三、**地区油水分离机市场调研分析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四、**地区油水分离机市场调研分析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五、**地区油水分离机市场调研分析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六、**地区油水分离机市场调研分析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油水分离机行业竞争格局分析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一、油水分离机市场集中度分析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二、油水分离机企业集中度分析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三、油水分离机区域集中度分析</w:t>
      </w:r>
      <w:r>
        <w:rPr>
          <w:rFonts w:hint="eastAsia"/>
        </w:rPr>
        <w:br/>
      </w:r>
      <w:r>
        <w:rPr>
          <w:rFonts w:hint="eastAsia"/>
        </w:rPr>
        <w:t>　　第二节 油水分离机行业主要企业竞争力分析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油水分离机行业竞争格局分析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一、2025年油水分离机行业竞争分析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二、2025年中外油水分离机产品竞争分析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三、2019-2024年我国油水分离机市场竞争分析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四、2025-2031年国内主要油水分离机企业动向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油水分离机行业细分产品市场调研分析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油水分离机行业上、下游市场分析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油水分离机行业上游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油水分离机行业下游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油水分离机重点企业（一）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油水分离机重点企业（二）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油水分离机重点企业（三）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油水分离机重点企业（四）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油水分离机重点企业（五）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油水分离机重点企业（六）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油水分离机企业管理策略建议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提高油水分离机企业竞争力的策略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一、提高中国油水分离机企业核心竞争力的对策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二、油水分离机企业提升竞争力的主要方向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三、影响油水分离机企业核心竞争力的因素及提升途径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四、提高油水分离机企业竞争力的策略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对我国油水分离机品牌的战略思考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一、油水分离机实施品牌战略的意义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二、油水分离机企业品牌的现状分析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三、我国油水分离机企业的品牌战略</w:t>
      </w:r>
      <w:r>
        <w:rPr>
          <w:rFonts w:hint="eastAsia"/>
        </w:rPr>
        <w:br/>
      </w:r>
      <w:r>
        <w:rPr>
          <w:rFonts w:hint="eastAsia"/>
        </w:rPr>
        <w:t>　　　　四、油水分离机品牌战略管理的策略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2025-2031年中国油水分离机行业前景与风险预测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2025年中国油水分离机市场前景分析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2025-2031年中国油水分离机发展趋势预测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2025-2031年中国油水分离机行业投资特性分析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2025-2031年中国油水分离机行业投资机会分析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2025-2031年中国油水分离机行业投资风险分析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一、2025-2031年中国油水分离机行业市场竞争风险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二、2025-2031年中国油水分离机行业技术风险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三、2025-2031年中国油水分离机行业政策风险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四、2025-2031年中国油水分离机行业进入退出风险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油水分离机行业研究结论</w:t>
      </w:r>
      <w:r>
        <w:rPr>
          <w:rFonts w:hint="eastAsia"/>
        </w:rPr>
        <w:br/>
      </w:r>
      <w:r>
        <w:rPr>
          <w:rFonts w:hint="eastAsia"/>
        </w:rPr>
        <w:t>　　第二节 油水分离机行业投资价值评估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油水分离机行业投资建议</w:t>
      </w:r>
      <w:r>
        <w:rPr>
          <w:rFonts w:hint="eastAsia"/>
        </w:rPr>
        <w:br/>
      </w:r>
      <w:r>
        <w:rPr>
          <w:rFonts w:hint="eastAsia"/>
        </w:rPr>
        <w:t>　　　　一、油水分离机行业投资策略建议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二、油水分离机行业投资方向建议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三、油水分离机行业投资方式建议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油水分离机图片</w:t>
      </w:r>
      <w:r>
        <w:rPr>
          <w:rFonts w:hint="eastAsia"/>
        </w:rPr>
        <w:br/>
      </w:r>
      <w:r>
        <w:rPr>
          <w:rFonts w:hint="eastAsia"/>
        </w:rPr>
        <w:t>　　图表 油水分离机种类 分类</w:t>
      </w:r>
      <w:r>
        <w:rPr>
          <w:rFonts w:hint="eastAsia"/>
        </w:rPr>
        <w:br/>
      </w:r>
      <w:r>
        <w:rPr>
          <w:rFonts w:hint="eastAsia"/>
        </w:rPr>
        <w:t>　　图表 油水分离机用途 应用</w:t>
      </w:r>
      <w:r>
        <w:rPr>
          <w:rFonts w:hint="eastAsia"/>
        </w:rPr>
        <w:br/>
      </w:r>
      <w:r>
        <w:rPr>
          <w:rFonts w:hint="eastAsia"/>
        </w:rPr>
        <w:t>　　图表 油水分离机主要特点</w:t>
      </w:r>
      <w:r>
        <w:rPr>
          <w:rFonts w:hint="eastAsia"/>
        </w:rPr>
        <w:br/>
      </w:r>
      <w:r>
        <w:rPr>
          <w:rFonts w:hint="eastAsia"/>
        </w:rPr>
        <w:t>　　图表 油水分离机产业链分析</w:t>
      </w:r>
      <w:r>
        <w:rPr>
          <w:rFonts w:hint="eastAsia"/>
        </w:rPr>
        <w:br/>
      </w:r>
      <w:r>
        <w:rPr>
          <w:rFonts w:hint="eastAsia"/>
        </w:rPr>
        <w:t>　　图表 油水分离机政策分析</w:t>
      </w:r>
      <w:r>
        <w:rPr>
          <w:rFonts w:hint="eastAsia"/>
        </w:rPr>
        <w:br/>
      </w:r>
      <w:r>
        <w:rPr>
          <w:rFonts w:hint="eastAsia"/>
        </w:rPr>
        <w:t>　　图表 油水分离机技术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2019-2024年油水分离机行业市场容量分析</w:t>
      </w:r>
      <w:r>
        <w:rPr>
          <w:rFonts w:hint="eastAsia"/>
        </w:rPr>
        <w:br/>
      </w:r>
      <w:r>
        <w:rPr>
          <w:rFonts w:hint="eastAsia"/>
        </w:rPr>
        <w:t>　　图表 油水分离机生产现状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油水分离机行业动态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2019-2024年中国油水分离机市场需求量及增速统计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2024年中国油水分离机行业需求领域分布格局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2019-2024年中国油水分离机行业企业平均规模情况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2019-2024年中国油水分离机价格走势</w:t>
      </w:r>
      <w:r>
        <w:rPr>
          <w:rFonts w:hint="eastAsia"/>
        </w:rPr>
        <w:br/>
      </w:r>
      <w:r>
        <w:rPr>
          <w:rFonts w:hint="eastAsia"/>
        </w:rPr>
        <w:t>　　图表 2024年油水分离机成本和利润分析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**地区油水分离机市场规模及增长情况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**地区油水分离机行业市场需求情况</w:t>
      </w:r>
      <w:r>
        <w:rPr>
          <w:rFonts w:hint="eastAsia"/>
        </w:rPr>
        <w:br/>
      </w:r>
      <w:r>
        <w:rPr>
          <w:rFonts w:hint="eastAsia"/>
        </w:rPr>
        <w:t>　　图表 油水分离机品牌</w:t>
      </w:r>
      <w:r>
        <w:rPr>
          <w:rFonts w:hint="eastAsia"/>
        </w:rPr>
        <w:br/>
      </w:r>
      <w:r>
        <w:rPr>
          <w:rFonts w:hint="eastAsia"/>
        </w:rPr>
        <w:t>　　图表 油水分离机企业（一）概况</w:t>
      </w:r>
      <w:r>
        <w:rPr>
          <w:rFonts w:hint="eastAsia"/>
        </w:rPr>
        <w:br/>
      </w:r>
      <w:r>
        <w:rPr>
          <w:rFonts w:hint="eastAsia"/>
        </w:rPr>
        <w:t>　　图表 企业油水分离机型号 规格</w:t>
      </w:r>
      <w:r>
        <w:rPr>
          <w:rFonts w:hint="eastAsia"/>
        </w:rPr>
        <w:br/>
      </w:r>
      <w:r>
        <w:rPr>
          <w:rFonts w:hint="eastAsia"/>
        </w:rPr>
        <w:t>　　图表 油水分离机企业（一）经营分析</w:t>
      </w:r>
      <w:r>
        <w:rPr>
          <w:rFonts w:hint="eastAsia"/>
        </w:rPr>
        <w:br/>
      </w:r>
      <w:r>
        <w:rPr>
          <w:rFonts w:hint="eastAsia"/>
        </w:rPr>
        <w:t>　　图表 油水分离机企业（一）盈利能力情况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油水分离机上游现状</w:t>
      </w:r>
      <w:r>
        <w:rPr>
          <w:rFonts w:hint="eastAsia"/>
        </w:rPr>
        <w:br/>
      </w:r>
      <w:r>
        <w:rPr>
          <w:rFonts w:hint="eastAsia"/>
        </w:rPr>
        <w:t>　　图表 油水分离机下游调研</w:t>
      </w:r>
      <w:r>
        <w:rPr>
          <w:rFonts w:hint="eastAsia"/>
        </w:rPr>
        <w:br/>
      </w:r>
      <w:r>
        <w:rPr>
          <w:rFonts w:hint="eastAsia"/>
        </w:rPr>
        <w:t>　　图表 油水分离机企业（二）概况</w:t>
      </w:r>
      <w:r>
        <w:rPr>
          <w:rFonts w:hint="eastAsia"/>
        </w:rPr>
        <w:br/>
      </w:r>
      <w:r>
        <w:rPr>
          <w:rFonts w:hint="eastAsia"/>
        </w:rPr>
        <w:t>　　图表 企业油水分离机型号 规格</w:t>
      </w:r>
      <w:r>
        <w:rPr>
          <w:rFonts w:hint="eastAsia"/>
        </w:rPr>
        <w:br/>
      </w:r>
      <w:r>
        <w:rPr>
          <w:rFonts w:hint="eastAsia"/>
        </w:rPr>
        <w:t>　　图表 油水分离机企业（二）经营分析</w:t>
      </w:r>
      <w:r>
        <w:rPr>
          <w:rFonts w:hint="eastAsia"/>
        </w:rPr>
        <w:br/>
      </w:r>
      <w:r>
        <w:rPr>
          <w:rFonts w:hint="eastAsia"/>
        </w:rPr>
        <w:t>　　图表 油水分离机企业（二）盈利能力情况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油水分离机企业（三）概况</w:t>
      </w:r>
      <w:r>
        <w:rPr>
          <w:rFonts w:hint="eastAsia"/>
        </w:rPr>
        <w:br/>
      </w:r>
      <w:r>
        <w:rPr>
          <w:rFonts w:hint="eastAsia"/>
        </w:rPr>
        <w:t>　　图表 企业油水分离机型号 规格</w:t>
      </w:r>
      <w:r>
        <w:rPr>
          <w:rFonts w:hint="eastAsia"/>
        </w:rPr>
        <w:br/>
      </w:r>
      <w:r>
        <w:rPr>
          <w:rFonts w:hint="eastAsia"/>
        </w:rPr>
        <w:t>　　图表 油水分离机企业（三）经营分析</w:t>
      </w:r>
      <w:r>
        <w:rPr>
          <w:rFonts w:hint="eastAsia"/>
        </w:rPr>
        <w:br/>
      </w:r>
      <w:r>
        <w:rPr>
          <w:rFonts w:hint="eastAsia"/>
        </w:rPr>
        <w:t>　　图表 油水分离机企业（三）盈利能力情况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油水分离机企业（三）成长能力情况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油水分离机优势</w:t>
      </w:r>
      <w:r>
        <w:rPr>
          <w:rFonts w:hint="eastAsia"/>
        </w:rPr>
        <w:br/>
      </w:r>
      <w:r>
        <w:rPr>
          <w:rFonts w:hint="eastAsia"/>
        </w:rPr>
        <w:t>　　图表 油水分离机劣势</w:t>
      </w:r>
      <w:r>
        <w:rPr>
          <w:rFonts w:hint="eastAsia"/>
        </w:rPr>
        <w:br/>
      </w:r>
      <w:r>
        <w:rPr>
          <w:rFonts w:hint="eastAsia"/>
        </w:rPr>
        <w:t>　　图表 油水分离机机会</w:t>
      </w:r>
      <w:r>
        <w:rPr>
          <w:rFonts w:hint="eastAsia"/>
        </w:rPr>
        <w:br/>
      </w:r>
      <w:r>
        <w:rPr>
          <w:rFonts w:hint="eastAsia"/>
        </w:rPr>
        <w:t>　　图表 油水分离机威胁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2025-2031年中国油水分离机行业发展趋势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bc9fa908c4f26" w:history="1">
        <w:r>
          <w:rPr>
            <w:rStyle w:val="Hyperlink"/>
          </w:rPr>
          <w:t>2025-2031年中国油水分离机市场调研与前景趋势预测报告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bc9fa908c4f26" w:history="1">
        <w:r>
          <w:rPr>
            <w:rStyle w:val="Hyperlink"/>
          </w:rPr>
          <w:t>https://www.20087.com/7/28/YouShuiFenLiJiDeFaZhanQianJing.html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热点：含油污水处理油水分离设备、油水分离机器、液压油油水分离机、油水分离机工作原理图、油烟油水分离机、油水分离机生产厂家、矿物油分离机、油水分离机哪家好、油水分离器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5387e3b74416f" w:history="1">
      <w:r>
        <w:rPr>
          <w:rStyle w:val="Hyperlink"/>
        </w:rPr>
        <w:t>2025-2031年中国油水分离机市场调研与前景趋势预测报告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ouShuiFenLiJiDeFaZhanQianJing.html" TargetMode="External" Id="R356bc9fa908c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ouShuiFenLiJiDeFaZhanQianJing.html" TargetMode="External" Id="R72c5387e3b74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2024-10-27T05:22:00Z</dcterms:created>
  <dcterms:modified xsi:type="dcterms:W3CDTF">2024-10-27T06:22:00Z</dcterms:modified>
  <dc:subject>2025-2031年中国油水分离机市场调研与前景趋势预测报告</dc:subject>
  <dc:title>2025-2031年中国油水分离机市场调研与前景趋势预测报告</dc:title>
  <cp:keywords>2025-2031年中国油水分离机市场调研与前景趋势预测报告</cp:keywords>
  <dc:description>2025-2031年中国油水分离机市场调研与前景趋势预测报告</dc:description>
</cp:coreProperties>
</file>