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e806a51a403b" w:history="1">
              <w:r>
                <w:rPr>
                  <w:rStyle w:val="Hyperlink"/>
                </w:rPr>
                <w:t>2025-2031年全球与中国法兰加热管市场深度调研与发展趋势预测报告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e806a51a403b" w:history="1">
              <w:r>
                <w:rPr>
                  <w:rStyle w:val="Hyperlink"/>
                </w:rPr>
                <w:t>2025-2031年全球与中国法兰加热管市场深度调研与发展趋势预测报告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e806a51a403b" w:history="1">
                <w:r>
                  <w:rPr>
                    <w:rStyle w:val="Hyperlink"/>
                  </w:rPr>
                  <w:t>https://www.20087.com/7/28/FaLanJiaReGuanFaZhanQuShi.html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加热管是一种用于工业加热系统的元件，广泛应用于化工、石油、食品加工等行业。近年来，随着加热技术的进步和节能环保意识的提高，法兰加热管的性能和效率都有了显著提升。目前，法兰加热管不仅在加热效率、热稳定性方面有所突破，还在材料选择、结构设计等方面进行了优化，以适应不同加热介质和工作环境的需求。</w:t>
      </w:r>
      <w:r>
        <w:rPr>
          <w:rFonts w:hint="eastAsia"/>
        </w:rPr>
        <w:br/>
      </w:r>
      <w:r>
        <w:rPr>
          <w:rFonts w:hint="eastAsia"/>
        </w:rPr>
        <w:t>　　未来，法兰加热管市场将朝着更高效、更智能和更环保的方向发展。一方面，随着工业加热系统对效率和安全性的要求提高，法兰加热管将更加注重提高加热效率和延长使用寿命。另一方面，随着物联网技术的应用，法兰加热管将集成更多的智能功能，如远程监控、自动调节等，提高设备的智能化水平。此外，随着对环保要求的提高，法兰加热管的生产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e806a51a403b" w:history="1">
        <w:r>
          <w:rPr>
            <w:rStyle w:val="Hyperlink"/>
          </w:rPr>
          <w:t>2025-2031年全球与中国法兰加热管市场深度调研与发展趋势预测报告</w:t>
        </w:r>
      </w:hyperlink>
      <w:r>
        <w:rPr>
          <w:rFonts w:hint="eastAsia"/>
        </w:rPr>
        <w:t>》系统分析了法兰加热管行业的市场规模、市场需求及价格波动，深入探讨了法兰加热管产业链关键环节及各细分市场特点。报告基于权威数据，科学预测了法兰加热管市场前景与发展趋势，同时评估了法兰加热管重点企业的经营状况，包括品牌影响力、市场集中度及竞争格局。通过SWOT分析，报告揭示了法兰加热管行业面临的风险与机遇，为法兰加热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法兰加热管行业概述及发展现状</w:t>
      </w:r>
      <w:r>
        <w:rPr>
          <w:rFonts w:hint="eastAsia"/>
        </w:rPr>
        <w:br/>
      </w:r>
      <w:r>
        <w:rPr>
          <w:rFonts w:hint="eastAsia"/>
        </w:rPr>
        <w:t>　　1.1 法兰加热管行业介绍</w:t>
      </w:r>
      <w:r>
        <w:rPr>
          <w:rFonts w:hint="eastAsia"/>
        </w:rPr>
        <w:br/>
      </w:r>
      <w:r>
        <w:rPr>
          <w:rFonts w:hint="eastAsia"/>
        </w:rPr>
        <w:t>　　1.2 法兰加热管主要种类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2024年不同种类法兰加热管产量占比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2020-2031年不同种类法兰加热管价格走势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法兰加热管主要应用领域分析</w:t>
      </w:r>
      <w:r>
        <w:rPr>
          <w:rFonts w:hint="eastAsia"/>
        </w:rPr>
        <w:br/>
      </w:r>
      <w:r>
        <w:rPr>
          <w:rFonts w:hint="eastAsia"/>
        </w:rPr>
        <w:t>　　　　1.3.1 法兰加热管主要应用领域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2024年全球法兰加热管不同应用领域消费量占比分析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全球与中国法兰加热管市场发展现状对比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2020-2031年全球法兰加热管市场现状及发展趋势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2020-2031年中国法兰加热管市场现状及发展趋势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2020-2031年全球法兰加热管供需现状及趋势预测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2020-2031年全球法兰加热管产能、产量、产能利用率情况及趋势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2020-2031年全球法兰加热管产量、表观消费量情况及趋势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2020-2031年中国法兰加热管供需现状及趋势预测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2020-2031年中国法兰加热管产能、产量、产能利用率情况及趋势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2020-2031年中国法兰加热管产量、表观消费量情况及趋势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2020-2031年中国法兰加热管产量、需求量、市场缺口情况及趋势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中国法兰加热管行业政策分析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全球与中国法兰加热管重点企业产量、产值、集中度分析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全球市场法兰加热管重点企业2024和2025年产量、产值对比分析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全球市场法兰加热管重点企业2024和2025年产量对比分析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全球市场法兰加热管重点企业2024和2025年产值对比分析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全球市场法兰加热管重点企业2024和2025年产品价格分析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中国市场法兰加热管重点企业2024和2025年产量、产值对比分析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中国市场法兰加热管重点企业2024和2025年产量对比分析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中国市场法兰加热管重点企业2024和2025年产值对比分析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法兰加热管重点厂商总部</w:t>
      </w:r>
      <w:r>
        <w:rPr>
          <w:rFonts w:hint="eastAsia"/>
        </w:rPr>
        <w:br/>
      </w:r>
      <w:r>
        <w:rPr>
          <w:rFonts w:hint="eastAsia"/>
        </w:rPr>
        <w:t>　　2.4 法兰加热管行业企业集中度分析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全球重点法兰加热管企业SWOT分析</w:t>
      </w:r>
      <w:r>
        <w:rPr>
          <w:rFonts w:hint="eastAsia"/>
        </w:rPr>
        <w:br/>
      </w:r>
      <w:r>
        <w:rPr>
          <w:rFonts w:hint="eastAsia"/>
        </w:rPr>
        <w:t>　　2.6 中国重点法兰加热管企业SWOT分析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2020-2031年全球主要地区法兰加热管产量、产值、市场份额情况及趋势预测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2020-2031年全球主要地区法兰加热管产量、产值及市场份额情况及趋势预测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2020-2031年全球主要地区法兰加热管产量及市场份额情况及趋势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2020-2031年全球主要地区法兰加热管产值及市场份额情况及趋势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2020-2031年中国市场法兰加热管产量、产值情况及趋势预测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2020-2031年北美市场法兰加热管产量、产值情况及趋势预测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2020-2031年欧洲市场法兰加热管产量、产值情况及趋势预测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2020-2031年日本市场法兰加热管产量、产值情况及趋势预测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2020-2031年全球主要地区法兰加热管消费量、市场份额及发展趋势分析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2020-2031年全球主要地区法兰加热管消费量、市场份额及发展趋势预测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2020-2031年中国市场法兰加热管消费情况及发展趋势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2020-2031年北美市场法兰加热管消费情况及发展趋势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2020-2031年欧洲市场法兰加热管消费情况及发展趋势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2020-2031年日本市场法兰加热管消费情况及发展趋势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法兰加热管行业重点企业调研分析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企业法兰加热管产品</w:t>
      </w:r>
      <w:r>
        <w:rPr>
          <w:rFonts w:hint="eastAsia"/>
        </w:rPr>
        <w:br/>
      </w:r>
      <w:r>
        <w:rPr>
          <w:rFonts w:hint="eastAsia"/>
        </w:rPr>
        <w:t>　　　　5.1.3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企业法兰加热管产品</w:t>
      </w:r>
      <w:r>
        <w:rPr>
          <w:rFonts w:hint="eastAsia"/>
        </w:rPr>
        <w:br/>
      </w:r>
      <w:r>
        <w:rPr>
          <w:rFonts w:hint="eastAsia"/>
        </w:rPr>
        <w:t>　　　　5.2.3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企业法兰加热管产品</w:t>
      </w:r>
      <w:r>
        <w:rPr>
          <w:rFonts w:hint="eastAsia"/>
        </w:rPr>
        <w:br/>
      </w:r>
      <w:r>
        <w:rPr>
          <w:rFonts w:hint="eastAsia"/>
        </w:rPr>
        <w:t>　　　　5.3.3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企业法兰加热管产品</w:t>
      </w:r>
      <w:r>
        <w:rPr>
          <w:rFonts w:hint="eastAsia"/>
        </w:rPr>
        <w:br/>
      </w:r>
      <w:r>
        <w:rPr>
          <w:rFonts w:hint="eastAsia"/>
        </w:rPr>
        <w:t>　　　　5.4.3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企业法兰加热管产品</w:t>
      </w:r>
      <w:r>
        <w:rPr>
          <w:rFonts w:hint="eastAsia"/>
        </w:rPr>
        <w:br/>
      </w:r>
      <w:r>
        <w:rPr>
          <w:rFonts w:hint="eastAsia"/>
        </w:rPr>
        <w:t>　　　　5.5.3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企业法兰加热管产品</w:t>
      </w:r>
      <w:r>
        <w:rPr>
          <w:rFonts w:hint="eastAsia"/>
        </w:rPr>
        <w:br/>
      </w:r>
      <w:r>
        <w:rPr>
          <w:rFonts w:hint="eastAsia"/>
        </w:rPr>
        <w:t>　　　　5.6.3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企业法兰加热管产品</w:t>
      </w:r>
      <w:r>
        <w:rPr>
          <w:rFonts w:hint="eastAsia"/>
        </w:rPr>
        <w:br/>
      </w:r>
      <w:r>
        <w:rPr>
          <w:rFonts w:hint="eastAsia"/>
        </w:rPr>
        <w:t>　　　　5.7.3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企业法兰加热管产品</w:t>
      </w:r>
      <w:r>
        <w:rPr>
          <w:rFonts w:hint="eastAsia"/>
        </w:rPr>
        <w:br/>
      </w:r>
      <w:r>
        <w:rPr>
          <w:rFonts w:hint="eastAsia"/>
        </w:rPr>
        <w:t>　　　　5.8.3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企业法兰加热管产品</w:t>
      </w:r>
      <w:r>
        <w:rPr>
          <w:rFonts w:hint="eastAsia"/>
        </w:rPr>
        <w:br/>
      </w:r>
      <w:r>
        <w:rPr>
          <w:rFonts w:hint="eastAsia"/>
        </w:rPr>
        <w:t>　　　　5.9.3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企业法兰加热管产品</w:t>
      </w:r>
      <w:r>
        <w:rPr>
          <w:rFonts w:hint="eastAsia"/>
        </w:rPr>
        <w:br/>
      </w:r>
      <w:r>
        <w:rPr>
          <w:rFonts w:hint="eastAsia"/>
        </w:rPr>
        <w:t>　　　　5.10.3 企业法兰加热管产量、价格、收入、成本、毛利情况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2020-2031不同种类法兰加热管产量、价格、产值及市场份额情况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全球市场不同种类法兰加热管产量、产值及市场份额情况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2020-2031年全球市场不同种类法兰加热管产量、市场份额情况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2020-2031年全球市场不同种类法兰加热管产值、市场份额情况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2020-2031年全球市场不同种类法兰加热管价格走势分析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中国市场不同种类法兰加热管产量、产值及市场份额情况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2020-2031年中国市场不同种类法兰加热管产量、市场份额情况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2020-2031年中国市场不同种类法兰加热管产值、市场份额情况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2020-2031年中国市场不同种类法兰加热管价格走势分析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法兰加热管上游原料及下游主要应用领域分析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法兰加热管产业链分析</w:t>
      </w:r>
      <w:r>
        <w:rPr>
          <w:rFonts w:hint="eastAsia"/>
        </w:rPr>
        <w:br/>
      </w:r>
      <w:r>
        <w:rPr>
          <w:rFonts w:hint="eastAsia"/>
        </w:rPr>
        <w:t>　　7.2 法兰加热管产业上游供应分析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2020-2031年全球市场法兰加热管下游主要应用领域消费量、市场份额情况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2020-2031年中国市场法兰加热管下游主要应用领域消费量、市场份额及增长情况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2020-2031年中国市场法兰加热管产量、消费量、进出口分析及发展趋势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2020-2031年中国市场法兰加热管产量、消费量、进出口分析及发展趋势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2020-2031年中国市场法兰加热管进出口贸易趋势</w:t>
      </w:r>
      <w:r>
        <w:rPr>
          <w:rFonts w:hint="eastAsia"/>
        </w:rPr>
        <w:br/>
      </w:r>
      <w:r>
        <w:rPr>
          <w:rFonts w:hint="eastAsia"/>
        </w:rPr>
        <w:t>　　8.3 中国市场法兰加热管主要进口来源</w:t>
      </w:r>
      <w:r>
        <w:rPr>
          <w:rFonts w:hint="eastAsia"/>
        </w:rPr>
        <w:br/>
      </w:r>
      <w:r>
        <w:rPr>
          <w:rFonts w:hint="eastAsia"/>
        </w:rPr>
        <w:t>　　8.4 中国市场法兰加热管主要出口目的地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2025年中国市场法兰加热管主要地区分布</w:t>
      </w:r>
      <w:r>
        <w:rPr>
          <w:rFonts w:hint="eastAsia"/>
        </w:rPr>
        <w:br/>
      </w:r>
      <w:r>
        <w:rPr>
          <w:rFonts w:hint="eastAsia"/>
        </w:rPr>
        <w:t>　　9.1 中国法兰加热管生产地区分布</w:t>
      </w:r>
      <w:r>
        <w:rPr>
          <w:rFonts w:hint="eastAsia"/>
        </w:rPr>
        <w:br/>
      </w:r>
      <w:r>
        <w:rPr>
          <w:rFonts w:hint="eastAsia"/>
        </w:rPr>
        <w:t>　　9.2 中国法兰加热管消费地区分布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影响中国市场法兰加热管供需因素分析</w:t>
      </w:r>
      <w:r>
        <w:rPr>
          <w:rFonts w:hint="eastAsia"/>
        </w:rPr>
        <w:br/>
      </w:r>
      <w:r>
        <w:rPr>
          <w:rFonts w:hint="eastAsia"/>
        </w:rPr>
        <w:t>　　10.1 法兰加热管及相关行业技术发展概况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2020-2031年法兰加热管进出口贸易现状及趋势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2020-2031年法兰加热管产品技术趋势与价格走势预测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法兰加热管行业市场环境发展趋势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2020-2031年不同种类法兰加热管产品技术发展趋势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2020-2031年法兰加热管价格走势预测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法兰加热管销售渠道分析及建议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国内市场法兰加热管销售渠道分析</w:t>
      </w:r>
      <w:r>
        <w:rPr>
          <w:rFonts w:hint="eastAsia"/>
        </w:rPr>
        <w:br/>
      </w:r>
      <w:r>
        <w:rPr>
          <w:rFonts w:hint="eastAsia"/>
        </w:rPr>
        <w:t>　　　　12.1.1 当前法兰加热管主要销售模式及销售渠道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2020-2031年国内市场法兰加热管销售模式及销售渠道趋势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海外市场法兰加热管销售渠道分析</w:t>
      </w:r>
      <w:r>
        <w:rPr>
          <w:rFonts w:hint="eastAsia"/>
        </w:rPr>
        <w:br/>
      </w:r>
      <w:r>
        <w:rPr>
          <w:rFonts w:hint="eastAsia"/>
        </w:rPr>
        <w:t>　　12.3 法兰加热管行业营销策略建议</w:t>
      </w:r>
      <w:r>
        <w:rPr>
          <w:rFonts w:hint="eastAsia"/>
        </w:rPr>
        <w:br/>
      </w:r>
      <w:r>
        <w:rPr>
          <w:rFonts w:hint="eastAsia"/>
        </w:rPr>
        <w:t>　　　　12.3.1 法兰加热管市场定位及目标消费者分析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法兰加热管行业营销模式及销售渠道建议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法兰加热管产品介绍</w:t>
      </w:r>
      <w:r>
        <w:rPr>
          <w:rFonts w:hint="eastAsia"/>
        </w:rPr>
        <w:br/>
      </w:r>
      <w:r>
        <w:rPr>
          <w:rFonts w:hint="eastAsia"/>
        </w:rPr>
        <w:t>　　表 法兰加热管产品分类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2024年全球不同种类法兰加热管产量份额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2020-2031年不同种类法兰加热管价格及趋势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法兰加热管主要应用领域</w:t>
      </w:r>
      <w:r>
        <w:rPr>
          <w:rFonts w:hint="eastAsia"/>
        </w:rPr>
        <w:br/>
      </w:r>
      <w:r>
        <w:rPr>
          <w:rFonts w:hint="eastAsia"/>
        </w:rPr>
        <w:t>　　图 全球2024年法兰加热管不同应用领域消费量份额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2020-2031年全球市场法兰加热管产量及增长情况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2020-2031年全球市场法兰加热管产值及增长情况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2020-2031年全球法兰加热管产能、产量、产能利用率及趋势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2020-2031年全球法兰加热管产量、表观消费量及趋势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2020-2031年中国法兰加热管产能、产量、产能利用率及趋势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2020-2031年中国法兰加热管产量、表观消费量及趋势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2020-2031年中国法兰加热管产量、市场需求量及趋势</w:t>
      </w:r>
      <w:r>
        <w:rPr>
          <w:rFonts w:hint="eastAsia"/>
        </w:rPr>
        <w:br/>
      </w:r>
      <w:r>
        <w:rPr>
          <w:rFonts w:hint="eastAsia"/>
        </w:rPr>
        <w:t>　　表 法兰加热管行业政策分析</w:t>
      </w:r>
      <w:r>
        <w:rPr>
          <w:rFonts w:hint="eastAsia"/>
        </w:rPr>
        <w:br/>
      </w:r>
      <w:r>
        <w:rPr>
          <w:rFonts w:hint="eastAsia"/>
        </w:rPr>
        <w:t>　　表 全球市场法兰加热管重点企业2024和2025年产量对比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全球市场法兰加热管重点企业2024和2025年产量、市场份额统计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全球市场法兰加热管重点企业2024和2025年产值对比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全球市场法兰加热管重点企业2024和2025年产值市场份额统计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全球市场法兰加热管重点企业2024和2025年产品价格统计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中国市场法兰加热管重点企业2024和2025年产量对比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中国市场法兰加热管重点企业2024和2025年产量市场份额统计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中国市场法兰加热管重点企业2024和2025年产值对比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中国市场法兰加热管重点企业2024和2025年产值市场份额统计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法兰加热管企业总部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2024和2025年全球市场法兰加热管重点企业产值市场份额对比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全球法兰加热管重点企业SWOT分析</w:t>
      </w:r>
      <w:r>
        <w:rPr>
          <w:rFonts w:hint="eastAsia"/>
        </w:rPr>
        <w:br/>
      </w:r>
      <w:r>
        <w:rPr>
          <w:rFonts w:hint="eastAsia"/>
        </w:rPr>
        <w:t>　　表 中国法兰加热管重点企业SWOT分析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2020-2025年全球主要地区法兰加热管产量统计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2025-2031年全球主要地区法兰加热管产量预测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2020-2031年全球主要地区法兰加热管产量市场份额统计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2020-2025年全球主要地区法兰加热管产值统计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2025-2031年全球主要地区法兰加热管产值预测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2020-2031年全球主要地区法兰加热管产值市场份额统计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2025年全球主要地区法兰加热管产值市场份额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2020-2031年北美市场法兰加热管产量及增长情况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2020-2031年北美市场法兰加热管产值及增长情况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2020-2031年欧洲市场法兰加热管产量及增长情况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2020-2031年欧洲市场法兰加热管产值及增长情况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2020-2031年日本市场法兰加热管产量及增长情况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2020-2031年日本市场法兰加热管产值及增长情况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2020-2025年全球主要地区法兰加热管消费量统计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2025-2031年全球主要地区法兰加热管消费量预测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2020-2031年全球主要地区法兰加热管消费量市场份额统计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2025年全球主要地区法兰加热管消费量市场份额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2020-2031年北美市场法兰加热管消费量、增长率及趋势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2020-2031年欧洲市场法兰加热管消费量、增长率及趋势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2020-2031年日本市场法兰加热管消费量、增长率及趋势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重点企业（十）法兰加热管产品情况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重点企业（十）2024-2025年法兰加热管产量、价格、收入、成本、毛利情况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2020-2025年全球市场不同种类法兰加热管产量统计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2025-2031年全球市场不同种类法兰加热管产量预测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2020-2031年全球市场不同种类法兰加热管产量市场份额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2020-2025年全球市场不同种类法兰加热管产值统计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2025-2031年全球市场不同种类法兰加热管产值预测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2020-2031年全球市场不同种类法兰加热管产值市场份额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2020-2031年全球市场不同种类法兰加热管价格走势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2020-2025年中国市场不同种类法兰加热管产量统计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2025-2031年中国市场不同种类法兰加热管产量预测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2020-2031年中国市场不同种类法兰加热管产量市场份额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2020-2025年中国市场不同种类法兰加热管产值统计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2025-2031年中国市场不同种类法兰加热管产值预测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2020-2031年中国市场不同种类法兰加热管产值市场份额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2020-2031年中国市场不同种类法兰加热管价格走势</w:t>
      </w:r>
      <w:r>
        <w:rPr>
          <w:rFonts w:hint="eastAsia"/>
        </w:rPr>
        <w:br/>
      </w:r>
      <w:r>
        <w:rPr>
          <w:rFonts w:hint="eastAsia"/>
        </w:rPr>
        <w:t>　　图 法兰加热管产业链</w:t>
      </w:r>
      <w:r>
        <w:rPr>
          <w:rFonts w:hint="eastAsia"/>
        </w:rPr>
        <w:br/>
      </w:r>
      <w:r>
        <w:rPr>
          <w:rFonts w:hint="eastAsia"/>
        </w:rPr>
        <w:t>　　表 法兰加热管原材料</w:t>
      </w:r>
      <w:r>
        <w:rPr>
          <w:rFonts w:hint="eastAsia"/>
        </w:rPr>
        <w:br/>
      </w:r>
      <w:r>
        <w:rPr>
          <w:rFonts w:hint="eastAsia"/>
        </w:rPr>
        <w:t>　　表 法兰加热管上游原料供应商及联系方式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2020-2025年全球市场法兰加热管主要应用领域消费量统计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2025-2031年全球市场法兰加热管主要应用领域消费量预测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2020-2031年全球市场法兰加热管主要应用领域消费量市场份额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2025年全球市场法兰加热管主要应用领域消费量市场份额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2020-2031年全球市场法兰加热管主要应用领域消费量增长率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2020-2025年中国市场法兰加热管主要应用领域消费量统计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2025-2031年中国市场法兰加热管主要应用领域消费量预测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2020-2025年中国市场法兰加热管产量、消费量、进出口情况分析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2025-2031年中国市场法兰加热管产量、消费量、进出口情况预测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2020-2031年中国市场法兰加热管进出口量</w:t>
      </w:r>
      <w:r>
        <w:rPr>
          <w:rFonts w:hint="eastAsia"/>
        </w:rPr>
        <w:br/>
      </w:r>
      <w:r>
        <w:rPr>
          <w:rFonts w:hint="eastAsia"/>
        </w:rPr>
        <w:t>　　图 2025年法兰加热管生产地区分布</w:t>
      </w:r>
      <w:r>
        <w:rPr>
          <w:rFonts w:hint="eastAsia"/>
        </w:rPr>
        <w:br/>
      </w:r>
      <w:r>
        <w:rPr>
          <w:rFonts w:hint="eastAsia"/>
        </w:rPr>
        <w:t>　　图 2025年法兰加热管消费地区分布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2020-2031年中国法兰加热管进口量及趋势预测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2020-2031年中国法兰加热管出口量及趋势预测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2025-2031年不同种类法兰加热管产量占比</w:t>
      </w:r>
      <w:r>
        <w:rPr>
          <w:rFonts w:hint="eastAsia"/>
        </w:rPr>
        <w:br/>
      </w:r>
      <w:r>
        <w:rPr>
          <w:rFonts w:hint="eastAsia"/>
        </w:rPr>
        <w:t>　　图 2025-2031年法兰加热管价格走势预测</w:t>
      </w:r>
      <w:r>
        <w:rPr>
          <w:rFonts w:hint="eastAsia"/>
        </w:rPr>
        <w:br/>
      </w:r>
      <w:r>
        <w:rPr>
          <w:rFonts w:hint="eastAsia"/>
        </w:rPr>
        <w:t>　　图 国内市场法兰加热管未来销售渠道趋势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e806a51a403b" w:history="1">
        <w:r>
          <w:rPr>
            <w:rStyle w:val="Hyperlink"/>
          </w:rPr>
          <w:t>2025-2031年全球与中国法兰加热管市场深度调研与发展趋势预测报告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e806a51a403b" w:history="1">
        <w:r>
          <w:rPr>
            <w:rStyle w:val="Hyperlink"/>
          </w:rPr>
          <w:t>https://www.20087.com/7/28/FaLanJiaReGuanFaZhanQuShi.html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热点：管道加热器、法兰加热管380v接线图、锅炉加热管、法兰加热管接线方法图、加热管图片、法兰加热管的安装视频、原装进口法兰加热管供应商、法兰加热管测温管厂家盐城博鼎制热设备有限公司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d0f296f14c2b" w:history="1">
      <w:r>
        <w:rPr>
          <w:rStyle w:val="Hyperlink"/>
        </w:rPr>
        <w:t>2025-2031年全球与中国法兰加热管市场深度调研与发展趋势预测报告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LanJiaReGuanFaZhanQuShi.html" TargetMode="External" Id="R46d6e806a51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LanJiaReGuanFaZhanQuShi.html" TargetMode="External" Id="R6f47d0f296f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2024-12-11T08:22:00Z</dcterms:created>
  <dcterms:modified xsi:type="dcterms:W3CDTF">2024-12-11T09:22:00Z</dcterms:modified>
  <dc:subject>2025-2031年全球与中国法兰加热管市场深度调研与发展趋势预测报告</dc:subject>
  <dc:title>2025-2031年全球与中国法兰加热管市场深度调研与发展趋势预测报告</dc:title>
  <cp:keywords>2025-2031年全球与中国法兰加热管市场深度调研与发展趋势预测报告</cp:keywords>
  <dc:description>2025-2031年全球与中国法兰加热管市场深度调研与发展趋势预测报告</dc:description>
</cp:coreProperties>
</file>