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496eaa2604269" w:history="1">
              <w:r>
                <w:rPr>
                  <w:rStyle w:val="Hyperlink"/>
                </w:rPr>
                <w:t>全球与中国液体喷嘴行业市场调研及行业前景分析报告（2025-2031年）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496eaa2604269" w:history="1">
              <w:r>
                <w:rPr>
                  <w:rStyle w:val="Hyperlink"/>
                </w:rPr>
                <w:t>全球与中国液体喷嘴行业市场调研及行业前景分析报告（2025-2031年）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496eaa2604269" w:history="1">
                <w:r>
                  <w:rPr>
                    <w:rStyle w:val="Hyperlink"/>
                  </w:rPr>
                  <w:t>https://www.20087.com/7/88/YeTiPenZuiDeFaZhanQianJing.html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喷嘴是一种广泛应用于农业、工业和医疗领域的关键设备，用于精确控制液体的喷洒或喷射。其主要功能是将液体雾化成微小颗粒，以便均匀分布于目标表面。液体喷嘴不仅具备更高的精度和耐用性，还能够适应多种液体类型和工作环境。例如，在农业领域，喷嘴被用于农药和化肥的精准喷洒；在工业中，它们用于喷涂、冷却和清洗等过程。</w:t>
      </w:r>
      <w:r>
        <w:rPr>
          <w:rFonts w:hint="eastAsia"/>
        </w:rPr>
        <w:br/>
      </w:r>
      <w:r>
        <w:rPr>
          <w:rFonts w:hint="eastAsia"/>
        </w:rPr>
        <w:t>　　未来，液体喷嘴的发展将更加注重智能化和多功能化。一方面，借助物联网（IoT）技术和大数据分析，液体喷嘴可以实现远程监控和实时调整，确保喷洒参数的最佳匹配。例如，通过集成传感器和智能控制系统，可以根据不同的环境条件自动调节喷洒速率和颗粒大小，提高效率和效果。另一方面，随着环保法规的日益严格，开发高效节能和环保型喷嘴将成为重要方向。例如，采用可再生材料和低能耗生产工艺，减少生产过程中的碳排放和资源消耗。此外，新材料的应用也将进一步提升喷嘴的耐久性和适应性，延长使用寿命，并拓展其在更多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496eaa2604269" w:history="1">
        <w:r>
          <w:rPr>
            <w:rStyle w:val="Hyperlink"/>
          </w:rPr>
          <w:t>全球与中国液体喷嘴行业市场调研及行业前景分析报告（2025-2031年）</w:t>
        </w:r>
      </w:hyperlink>
      <w:r>
        <w:rPr>
          <w:rFonts w:hint="eastAsia"/>
        </w:rPr>
        <w:t>》基于国家统计局、发改委、国务院发展研究中心、液体喷嘴行业协会及科研机构提供的详实数据，对液体喷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从不同应用，液体喷嘴主要包括如下几个方面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液体喷嘴行业背景、发展历史、现状及趋势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全球液体喷嘴总体规模分析</w:t>
      </w:r>
      <w:r>
        <w:rPr>
          <w:rFonts w:hint="eastAsia"/>
        </w:rPr>
        <w:br/>
      </w:r>
      <w:r>
        <w:rPr>
          <w:rFonts w:hint="eastAsia"/>
        </w:rPr>
        <w:t>　　2.1 全球液体喷嘴供需现状及预测（2020-2031）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全球主要厂商液体喷嘴产品类型及应用</w:t>
      </w:r>
      <w:r>
        <w:rPr>
          <w:rFonts w:hint="eastAsia"/>
        </w:rPr>
        <w:br/>
      </w:r>
      <w:r>
        <w:rPr>
          <w:rFonts w:hint="eastAsia"/>
        </w:rPr>
        <w:t>　　4.7 液体喷嘴行业集中度、竞争程度分析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液体喷嘴销量、收入、价格及毛利率（2020-2025）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不同产品类型液体喷嘴分析</w:t>
      </w:r>
      <w:r>
        <w:rPr>
          <w:rFonts w:hint="eastAsia"/>
        </w:rPr>
        <w:br/>
      </w:r>
      <w:r>
        <w:rPr>
          <w:rFonts w:hint="eastAsia"/>
        </w:rPr>
        <w:t>　　6.1 全球不同产品类型液体喷嘴销量（2020-2031）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不同应用液体喷嘴分析</w:t>
      </w:r>
      <w:r>
        <w:rPr>
          <w:rFonts w:hint="eastAsia"/>
        </w:rPr>
        <w:br/>
      </w:r>
      <w:r>
        <w:rPr>
          <w:rFonts w:hint="eastAsia"/>
        </w:rPr>
        <w:t>　　7.1 全球不同应用液体喷嘴销量（2020-2031）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液体喷嘴产业链分析</w:t>
      </w:r>
      <w:r>
        <w:rPr>
          <w:rFonts w:hint="eastAsia"/>
        </w:rPr>
        <w:br/>
      </w:r>
      <w:r>
        <w:rPr>
          <w:rFonts w:hint="eastAsia"/>
        </w:rPr>
        <w:t>　　8.2 液体喷嘴工艺制造技术分析</w:t>
      </w:r>
      <w:r>
        <w:rPr>
          <w:rFonts w:hint="eastAsia"/>
        </w:rPr>
        <w:br/>
      </w:r>
      <w:r>
        <w:rPr>
          <w:rFonts w:hint="eastAsia"/>
        </w:rPr>
        <w:t>　　8.3 液体喷嘴产业上游供应分析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液体喷嘴下游客户分析</w:t>
      </w:r>
      <w:r>
        <w:rPr>
          <w:rFonts w:hint="eastAsia"/>
        </w:rPr>
        <w:br/>
      </w:r>
      <w:r>
        <w:rPr>
          <w:rFonts w:hint="eastAsia"/>
        </w:rPr>
        <w:t>　　8.5 液体喷嘴销售渠道分析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液体喷嘴行业发展面临的风险</w:t>
      </w:r>
      <w:r>
        <w:rPr>
          <w:rFonts w:hint="eastAsia"/>
        </w:rPr>
        <w:br/>
      </w:r>
      <w:r>
        <w:rPr>
          <w:rFonts w:hint="eastAsia"/>
        </w:rPr>
        <w:t>　　9.3 液体喷嘴行业政策分析</w:t>
      </w:r>
      <w:r>
        <w:rPr>
          <w:rFonts w:hint="eastAsia"/>
        </w:rPr>
        <w:br/>
      </w:r>
      <w:r>
        <w:rPr>
          <w:rFonts w:hint="eastAsia"/>
        </w:rPr>
        <w:t>　　9.4 液体喷嘴中国企业SWOT分析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液体喷嘴行业目前发展现状</w:t>
      </w:r>
      <w:r>
        <w:rPr>
          <w:rFonts w:hint="eastAsia"/>
        </w:rPr>
        <w:br/>
      </w:r>
      <w:r>
        <w:rPr>
          <w:rFonts w:hint="eastAsia"/>
        </w:rPr>
        <w:t>　　表 4： 液体喷嘴发展趋势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全球主要地区液体喷嘴产量增速（CAGR）：（2020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全球主要地区液体喷嘴产量（2020-2025）&amp;（千件）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全球主要地区液体喷嘴产量（2026-2031）&amp;（千件）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全球主要地区液体喷嘴产量市场份额（2020-2025）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全球主要地区液体喷嘴产量（2026-2031）&amp;（千件）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全球主要地区液体喷嘴销售收入增速：（2020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全球主要地区液体喷嘴销量（千件）：2020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全球主要地区液体喷嘴销量市场份额（2020-2025）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全球主要地区液体喷嘴销量（2026-2031）&amp;（千件）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全球主要地区液体喷嘴销量份额（2026-2031）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全球市场主要厂商液体喷嘴产能（2024-2025）&amp;（千件）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中国市场主要厂商液体喷嘴销量（2020-2025）&amp;（千件）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中国市场主要厂商液体喷嘴销售价格（2020-2025）&amp;（美元/件）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全球主要厂商液体喷嘴总部及产地分布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液体喷嘴生产基地、销售区域、竞争对手及市场地位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液体喷嘴产品规格、参数及市场应用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液体喷嘴销量（千件）、收入（百万美元）、价格（美元/件）及毛利率（2020-2025）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全球不同产品类型液体喷嘴销量（2020-2025年）&amp;（千件）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全球不同产品类型液体喷嘴销量市场份额（2020-2025）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全球不同产品类型液体喷嘴销量预测（2026-2031）&amp;（千件）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全球市场不同产品类型液体喷嘴销量市场份额预测（2026-2031）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全球不同产品类型液体喷嘴收入（2020-2025年）&amp;（百万美元）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全球不同产品类型液体喷嘴收入市场份额（2020-2025）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全球不同产品类型液体喷嘴收入预测（2026-2031）&amp;（百万美元）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全球不同产品类型液体喷嘴收入市场份额预测（2026-2031）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全球不同应用液体喷嘴销量（2020-2025年）&amp;（千件）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全球不同应用液体喷嘴销量市场份额（2020-2025）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全球不同应用液体喷嘴销量预测（2026-2031）&amp;（千件）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全球市场不同应用液体喷嘴销量市场份额预测（2026-2031）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全球不同应用液体喷嘴收入（2020-2025年）&amp;（百万美元）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全球不同应用液体喷嘴收入市场份额（2020-2025）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全球不同应用液体喷嘴收入预测（2026-2031）&amp;（百万美元）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全球不同应用液体喷嘴收入市场份额预测（2026-2031）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液体喷嘴上游原料供应商及联系方式列表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液体喷嘴典型客户列表</w:t>
      </w:r>
      <w:r>
        <w:rPr>
          <w:rFonts w:hint="eastAsia"/>
        </w:rPr>
        <w:br/>
      </w:r>
      <w:r>
        <w:rPr>
          <w:rFonts w:hint="eastAsia"/>
        </w:rPr>
        <w:t>　　表 161： 液体喷嘴主要销售模式及销售渠道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液体喷嘴行业发展机遇及主要驱动因素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液体喷嘴行业发展面临的风险</w:t>
      </w:r>
      <w:r>
        <w:rPr>
          <w:rFonts w:hint="eastAsia"/>
        </w:rPr>
        <w:br/>
      </w:r>
      <w:r>
        <w:rPr>
          <w:rFonts w:hint="eastAsia"/>
        </w:rPr>
        <w:t>　　表 164： 液体喷嘴行业政策分析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全球不同应用液体喷嘴市场份额2024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钢铁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全球液体喷嘴产能、产量、产能利用率及发展趋势（2020-2031）&amp;（千件）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全球液体喷嘴产量、需求量及发展趋势（2020-2031）&amp;（千件）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全球主要地区液体喷嘴产量（2020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全球主要地区液体喷嘴产量市场份额（2020-2031）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中国液体喷嘴产能、产量、产能利用率及发展趋势（2020-2031）&amp;（千件）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中国液体喷嘴产量、市场需求量及发展趋势（2020-2031）&amp;（千件）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全球液体喷嘴市场销售额及增长率：（2020-2031）&amp;（百万美元）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全球市场液体喷嘴市场规模：2020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全球市场液体喷嘴价格趋势（2020-2031）&amp;（美元/件）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全球主要地区液体喷嘴销售收入（2020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全球主要地区液体喷嘴销售收入市场份额（2020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北美市场液体喷嘴收入及增长率（2020-2031）&amp;（百万美元）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欧洲市场液体喷嘴收入及增长率（2020-2031）&amp;（百万美元）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中国市场液体喷嘴收入及增长率（2020-2031）&amp;（百万美元）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日本市场液体喷嘴收入及增长率（2020-2031）&amp;（百万美元）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东南亚市场液体喷嘴收入及增长率（2020-2031）&amp;（百万美元）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印度市场液体喷嘴销量及增长率（2020-2031）&amp;（千件）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印度市场液体喷嘴收入及增长率（2020-2031）&amp;（百万美元）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2024年全球市场主要厂商液体喷嘴销量市场份额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2024年全球市场主要厂商液体喷嘴收入市场份额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2024年中国市场主要厂商液体喷嘴销量市场份额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2024年中国市场主要厂商液体喷嘴收入市场份额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2024年全球前五大生产商液体喷嘴市场份额</w:t>
      </w:r>
      <w:r>
        <w:rPr>
          <w:rFonts w:hint="eastAsia"/>
        </w:rPr>
        <w:br/>
      </w:r>
      <w:r>
        <w:rPr>
          <w:rFonts w:hint="eastAsia"/>
        </w:rPr>
        <w:t>　　图 45： 2024年全球液体喷嘴第一梯队、第二梯队和第三梯队厂商及市场份额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全球不同产品类型液体喷嘴价格走势（2020-2031）&amp;（美元/件）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全球不同应用液体喷嘴价格走势（2020-2031）&amp;（美元/件）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液体喷嘴产业链</w:t>
      </w:r>
      <w:r>
        <w:rPr>
          <w:rFonts w:hint="eastAsia"/>
        </w:rPr>
        <w:br/>
      </w:r>
      <w:r>
        <w:rPr>
          <w:rFonts w:hint="eastAsia"/>
        </w:rPr>
        <w:t>　　图 49： 液体喷嘴中国企业SWOT分析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496eaa2604269" w:history="1">
        <w:r>
          <w:rPr>
            <w:rStyle w:val="Hyperlink"/>
          </w:rPr>
          <w:t>全球与中国液体喷嘴行业市场调研及行业前景分析报告（2025-2031年）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496eaa2604269" w:history="1">
        <w:r>
          <w:rPr>
            <w:rStyle w:val="Hyperlink"/>
          </w:rPr>
          <w:t>https://www.20087.com/7/88/YeTiPenZuiDeFaZhanQianJing.html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9c9a472b74994" w:history="1">
      <w:r>
        <w:rPr>
          <w:rStyle w:val="Hyperlink"/>
        </w:rPr>
        <w:t>全球与中国液体喷嘴行业市场调研及行业前景分析报告（2025-2031年）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eTiPenZuiDeFaZhanQianJing.html" TargetMode="External" Id="Re3b496eaa260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eTiPenZuiDeFaZhanQianJing.html" TargetMode="External" Id="R4509c9a472b7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2025-01-31T02:15:25Z</dcterms:created>
  <dcterms:modified xsi:type="dcterms:W3CDTF">2025-01-31T03:15:25Z</dcterms:modified>
  <dc:subject>全球与中国液体喷嘴行业市场调研及行业前景分析报告（2025-2031年）</dc:subject>
  <dc:title>全球与中国液体喷嘴行业市场调研及行业前景分析报告（2025-2031年）</dc:title>
  <cp:keywords>全球与中国液体喷嘴行业市场调研及行业前景分析报告（2025-2031年）</cp:keywords>
  <dc:description>全球与中国液体喷嘴行业市场调研及行业前景分析报告（2025-2031年）</dc:description>
</cp:coreProperties>
</file>