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24424e69e4a5f" w:history="1">
              <w:r>
                <w:rPr>
                  <w:rStyle w:val="Hyperlink"/>
                </w:rPr>
                <w:t>2026-2032年中国液体输送泵行业发展研究与前景趋势报告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24424e69e4a5f" w:history="1">
              <w:r>
                <w:rPr>
                  <w:rStyle w:val="Hyperlink"/>
                </w:rPr>
                <w:t>2026-2032年中国液体输送泵行业发展研究与前景趋势报告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24424e69e4a5f" w:history="1">
                <w:r>
                  <w:rPr>
                    <w:rStyle w:val="Hyperlink"/>
                  </w:rPr>
                  <w:t>https://www.20087.com/7/78/YeTiShuSongBengDeFaZhanQianJing.html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输送泵是工业流体系统的核心动力设备，广泛应用于化工、制药、食品饮料、水处理及能源等领域，承担介质传输、计量与增压功能。目前，液体输送泵主流类型包括离心泵、隔膜泵、齿轮泵及蠕动泵，依据介质特性（如粘度、腐蚀性、含固率）与工艺需求（如无菌、高精度）进行选型。高端产品普遍采用变频驱动、智能密封监测及防干转保护，部分集成IoT模块实现远程状态诊断。在生物制药等洁净场景中，一次性使用蠕动泵管路系统有效避免交叉污染。在烘焙工业中，阿拉伯木聚糖可改善面团持气性与面包体积；在功能性食品中，其作为膳食纤维可促进肠道双歧杆菌增殖。当前提取工艺以碱提酸沉或酶法为主，部分企业通过膜分离与色谱纯化获得高取代度产品。然而，结构复杂性导致批次间分子量与支化度差异较大，影响功能一致性；同时，高纯度阿拉伯木聚糖成本较高，限制其在大众食品中的规模化应用。此外，消费者对其健康功效认知有限，市场教育尚处初期。</w:t>
      </w:r>
      <w:r>
        <w:rPr>
          <w:rFonts w:hint="eastAsia"/>
        </w:rPr>
        <w:br/>
      </w:r>
      <w:r>
        <w:rPr>
          <w:rFonts w:hint="eastAsia"/>
        </w:rPr>
        <w:t>　　未来，阿拉伯木聚糖将通过精准结构调控、合成生物学与高值化应用三大路径实现产业升级。市场调研网指出，基因编辑作物或微生物发酵平台有望生产结构均一、功能定向的定制化木聚糖，摆脱对农业副产物的依赖。在健康领域，临床研究将深入验证其免疫调节、血糖控制及肠-脑轴干预潜力，支撑功能性宣称。在材料端，阿拉伯木聚糖基可食用膜、微胶囊载体及3D打印食品墨水等创新应用正在探索，契合清洁标签与可持续包装趋势。此外，欧盟Novel Food与FDA GRAS认证进程将加速其全球化准入。长远看，阿拉伯木聚糖将从“加工助剂”升级为“精准营养与绿色材料”的双重载体，其发展需依托跨学科协作，真正释放植物多糖在大健康产业中的战略价值。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24424e69e4a5f" w:history="1">
        <w:r>
          <w:rPr>
            <w:rStyle w:val="Hyperlink"/>
          </w:rPr>
          <w:t>2026-2032年中国液体输送泵行业发展研究与前景趋势报告</w:t>
        </w:r>
      </w:hyperlink>
      <w:r>
        <w:rPr>
          <w:rFonts w:hint="eastAsia"/>
        </w:rPr>
        <w:t>》，2025年液体输送泵行业市场规模达 亿元，预计2032年市场规模将达 亿元，期间年均复合增长率（CAGR）达 %。报告系统分析了液体输送泵行业的现状，全面梳理了液体输送泵市场需求、市场规模、产业链结构及价格体系，详细解读了液体输送泵细分市场特点。报告结合权威数据，科学预测了液体输送泵市场前景与发展趋势，客观分析了品牌竞争格局、市场集中度及重点企业的运营表现，并指出了液体输送泵行业面临的机遇与风险。为液体输送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液体输送泵行业概述</w:t>
      </w:r>
      <w:r>
        <w:rPr>
          <w:rFonts w:hint="eastAsia"/>
        </w:rPr>
        <w:br/>
      </w:r>
      <w:r>
        <w:rPr>
          <w:rFonts w:hint="eastAsia"/>
        </w:rPr>
        <w:t>　　第一节 液体输送泵定义与分类</w:t>
      </w:r>
      <w:r>
        <w:rPr>
          <w:rFonts w:hint="eastAsia"/>
        </w:rPr>
        <w:br/>
      </w:r>
      <w:r>
        <w:rPr>
          <w:rFonts w:hint="eastAsia"/>
        </w:rPr>
        <w:t>　　第二节 液体输送泵应用领域</w:t>
      </w:r>
      <w:r>
        <w:rPr>
          <w:rFonts w:hint="eastAsia"/>
        </w:rPr>
        <w:br/>
      </w:r>
      <w:r>
        <w:rPr>
          <w:rFonts w:hint="eastAsia"/>
        </w:rPr>
        <w:t>　　第三节 液体输送泵行业经济指标分析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一、液体输送泵行业赢利性评估</w:t>
      </w:r>
      <w:r>
        <w:rPr>
          <w:rFonts w:hint="eastAsia"/>
        </w:rPr>
        <w:br/>
      </w:r>
      <w:r>
        <w:rPr>
          <w:rFonts w:hint="eastAsia"/>
        </w:rPr>
        <w:t>　　　　二、液体输送泵行业成长速度分析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三、液体输送泵附加值提升空间探讨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四、液体输送泵行业进入壁垒分析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五、液体输送泵行业风险性评估</w:t>
      </w:r>
      <w:r>
        <w:rPr>
          <w:rFonts w:hint="eastAsia"/>
        </w:rPr>
        <w:br/>
      </w:r>
      <w:r>
        <w:rPr>
          <w:rFonts w:hint="eastAsia"/>
        </w:rPr>
        <w:t>　　　　六、液体输送泵行业周期性分析</w:t>
      </w:r>
      <w:r>
        <w:rPr>
          <w:rFonts w:hint="eastAsia"/>
        </w:rPr>
        <w:br/>
      </w:r>
      <w:r>
        <w:rPr>
          <w:rFonts w:hint="eastAsia"/>
        </w:rPr>
        <w:t>　　　　七、液体输送泵行业竞争程度指标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八、液体输送泵行业成熟度综合分析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液体输送泵产业链及经营模式分析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三、液体输送泵销售模式与渠道策略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全球液体输送泵市场发展分析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2025-2026年全球液体输送泵行业发展分析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一、全球液体输送泵行业市场规模与趋势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二、全球液体输送泵行业发展特点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三、全球液体输送泵行业竞争格局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主要国家与地区液体输送泵市场分析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2026-2032年全球液体输送泵行业发展趋势与前景预测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一、液体输送泵行业发展趋势</w:t>
      </w:r>
      <w:r>
        <w:rPr>
          <w:rFonts w:hint="eastAsia"/>
        </w:rPr>
        <w:br/>
      </w:r>
      <w:r>
        <w:rPr>
          <w:rFonts w:hint="eastAsia"/>
        </w:rPr>
        <w:t>　　　　二、液体输送泵行业发展潜力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中国液体输送泵行业市场分析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2025-2026年液体输送泵产能与投资动态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一、国内液体输送泵产能现状与利用效率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二、液体输送泵产能扩张与投资动态分析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2026-2032年液体输送泵行业产量统计与趋势预测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一、2020-2025年液体输送泵行业产量与增长趋势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1、2020-2025年液体输送泵产量及增长趋势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2、2020-2025年液体输送泵细分产品产量及份额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二、液体输送泵产量影响因素分析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三、2026-2032年液体输送泵产量预测</w:t>
      </w:r>
      <w:r>
        <w:rPr>
          <w:rFonts w:hint="eastAsia"/>
        </w:rPr>
        <w:br/>
      </w:r>
      <w:r>
        <w:rPr>
          <w:rFonts w:hint="eastAsia"/>
        </w:rPr>
        <w:t>　　第三节 2026-2032年液体输送泵市场需求与销售分析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一、2025-2026年液体输送泵行业需求现状</w:t>
      </w:r>
      <w:r>
        <w:rPr>
          <w:rFonts w:hint="eastAsia"/>
        </w:rPr>
        <w:br/>
      </w:r>
      <w:r>
        <w:rPr>
          <w:rFonts w:hint="eastAsia"/>
        </w:rPr>
        <w:t>　　　　二、液体输送泵客户群体与需求特点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三、2020-2025年液体输送泵行业销售规模分析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四、2026-2032年液体输送泵市场增长潜力与规模预测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2025-2026年液体输送泵行业技术发展现状及趋势分析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液体输送泵行业技术发展现状分析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国内外液体输送泵行业技术差距分析及差距形成的主要原因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液体输送泵行业技术发展方向、趋势预测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提升液体输送泵行业技术能力策略建议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中国液体输送泵细分市场分析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一、2025-2026年液体输送泵主要细分产品市场现状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液体输送泵价格机制与竞争策略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一、2020-2025年液体输送泵市场价格走势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液体输送泵定价策略与方法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2026-2032年液体输送泵价格竞争态势与趋势预测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中国液体输送泵行业重点区域市场研究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2025-2026年重点区域液体输送泵市场发展概况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二、2020-2025年液体输送泵市场需求规模情况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三、2026-2032年液体输送泵行业发展潜力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二、2020-2025年液体输送泵市场需求规模情况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三、2026-2032年液体输送泵行业发展潜力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二、2020-2025年液体输送泵市场需求规模情况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三、2026-2032年液体输送泵行业发展潜力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二、2020-2025年液体输送泵市场需求规模情况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三、2026-2032年液体输送泵行业发展潜力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二、2020-2025年液体输送泵市场需求规模情况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三、2026-2032年液体输送泵行业发展潜力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2020-2025年中国液体输送泵行业进出口情况分析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液体输送泵行业进口规模与来源分析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一、2020-2025年液体输送泵进口规模分析</w:t>
      </w:r>
      <w:r>
        <w:rPr>
          <w:rFonts w:hint="eastAsia"/>
        </w:rPr>
        <w:br/>
      </w:r>
      <w:r>
        <w:rPr>
          <w:rFonts w:hint="eastAsia"/>
        </w:rPr>
        <w:t>　　　　二、液体输送泵主要进口来源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液体输送泵行业出口规模与目的地分析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一、2020-2025年液体输送泵出口规模分析</w:t>
      </w:r>
      <w:r>
        <w:rPr>
          <w:rFonts w:hint="eastAsia"/>
        </w:rPr>
        <w:br/>
      </w:r>
      <w:r>
        <w:rPr>
          <w:rFonts w:hint="eastAsia"/>
        </w:rPr>
        <w:t>　　　　二、液体输送泵主要出口目的地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2020-2025年中国液体输送泵总体规模与财务指标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中国液体输送泵行业总体规模分析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一、液体输送泵企业数量与结构</w:t>
      </w:r>
      <w:r>
        <w:rPr>
          <w:rFonts w:hint="eastAsia"/>
        </w:rPr>
        <w:br/>
      </w:r>
      <w:r>
        <w:rPr>
          <w:rFonts w:hint="eastAsia"/>
        </w:rPr>
        <w:t>　　　　二、液体输送泵从业人员规模</w:t>
      </w:r>
      <w:r>
        <w:rPr>
          <w:rFonts w:hint="eastAsia"/>
        </w:rPr>
        <w:br/>
      </w:r>
      <w:r>
        <w:rPr>
          <w:rFonts w:hint="eastAsia"/>
        </w:rPr>
        <w:t>　　　　三、液体输送泵行业资产状况</w:t>
      </w:r>
      <w:r>
        <w:rPr>
          <w:rFonts w:hint="eastAsia"/>
        </w:rPr>
        <w:br/>
      </w:r>
      <w:r>
        <w:rPr>
          <w:rFonts w:hint="eastAsia"/>
        </w:rPr>
        <w:t>　　第二节 中国液体输送泵行业财务指标总体分析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液体输送泵行业重点企业经营状况分析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液体输送泵重点企业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液体输送泵领先企业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液体输送泵标杆企业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液体输送泵代表企业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液体输送泵龙头企业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液体输送泵重点企业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中国液体输送泵行业竞争格局分析</w:t>
      </w:r>
      <w:r>
        <w:rPr>
          <w:rFonts w:hint="eastAsia"/>
        </w:rPr>
        <w:br/>
      </w:r>
      <w:r>
        <w:rPr>
          <w:rFonts w:hint="eastAsia"/>
        </w:rPr>
        <w:t>　　第一节 液体输送泵行业竞争格局总览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2025-2026年液体输送泵行业竞争力分析</w:t>
      </w:r>
      <w:r>
        <w:rPr>
          <w:rFonts w:hint="eastAsia"/>
        </w:rPr>
        <w:br/>
      </w:r>
      <w:r>
        <w:rPr>
          <w:rFonts w:hint="eastAsia"/>
        </w:rPr>
        <w:t>　　　　一、液体输送泵供应商议价能力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四、液体输送泵替代品威胁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2020-2025年液体输送泵行业企业并购活动分析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2025-2026年液体输送泵行业会展与招投标活动分析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一、液体输送泵行业会展活动及其市场影响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2026年中国液体输送泵企业发展策略分析</w:t>
      </w:r>
      <w:r>
        <w:rPr>
          <w:rFonts w:hint="eastAsia"/>
        </w:rPr>
        <w:br/>
      </w:r>
      <w:r>
        <w:rPr>
          <w:rFonts w:hint="eastAsia"/>
        </w:rPr>
        <w:t>　　第一节 液体输送泵市场策略分析</w:t>
      </w:r>
      <w:r>
        <w:rPr>
          <w:rFonts w:hint="eastAsia"/>
        </w:rPr>
        <w:br/>
      </w:r>
      <w:r>
        <w:rPr>
          <w:rFonts w:hint="eastAsia"/>
        </w:rPr>
        <w:t>　　　　一、液体输送泵市场定位与拓展策略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二、液体输送泵市场细分与目标客户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液体输送泵销售策略分析</w:t>
      </w:r>
      <w:r>
        <w:rPr>
          <w:rFonts w:hint="eastAsia"/>
        </w:rPr>
        <w:br/>
      </w:r>
      <w:r>
        <w:rPr>
          <w:rFonts w:hint="eastAsia"/>
        </w:rPr>
        <w:t>　　　　一、液体输送泵销售渠道与网络建设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提高液体输送泵企业竞争力建议</w:t>
      </w:r>
      <w:r>
        <w:rPr>
          <w:rFonts w:hint="eastAsia"/>
        </w:rPr>
        <w:br/>
      </w:r>
      <w:r>
        <w:rPr>
          <w:rFonts w:hint="eastAsia"/>
        </w:rPr>
        <w:t>　　　　一、液体输送泵技术创新与管理优化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液体输送泵品牌战略思考</w:t>
      </w:r>
      <w:r>
        <w:rPr>
          <w:rFonts w:hint="eastAsia"/>
        </w:rPr>
        <w:br/>
      </w:r>
      <w:r>
        <w:rPr>
          <w:rFonts w:hint="eastAsia"/>
        </w:rPr>
        <w:t>　　　　一、液体输送泵品牌建设与维护</w:t>
      </w:r>
      <w:r>
        <w:rPr>
          <w:rFonts w:hint="eastAsia"/>
        </w:rPr>
        <w:br/>
      </w:r>
      <w:r>
        <w:rPr>
          <w:rFonts w:hint="eastAsia"/>
        </w:rPr>
        <w:t>　　　　二、液体输送泵品牌影响力与市场竞争力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中国液体输送泵行业风险与对策</w:t>
      </w:r>
      <w:r>
        <w:rPr>
          <w:rFonts w:hint="eastAsia"/>
        </w:rPr>
        <w:br/>
      </w:r>
      <w:r>
        <w:rPr>
          <w:rFonts w:hint="eastAsia"/>
        </w:rPr>
        <w:t>　　第一节 液体输送泵行业SWOT分析</w:t>
      </w:r>
      <w:r>
        <w:rPr>
          <w:rFonts w:hint="eastAsia"/>
        </w:rPr>
        <w:br/>
      </w:r>
      <w:r>
        <w:rPr>
          <w:rFonts w:hint="eastAsia"/>
        </w:rPr>
        <w:t>　　　　一、液体输送泵行业优势分析</w:t>
      </w:r>
      <w:r>
        <w:rPr>
          <w:rFonts w:hint="eastAsia"/>
        </w:rPr>
        <w:br/>
      </w:r>
      <w:r>
        <w:rPr>
          <w:rFonts w:hint="eastAsia"/>
        </w:rPr>
        <w:t>　　　　二、液体输送泵行业劣势分析</w:t>
      </w:r>
      <w:r>
        <w:rPr>
          <w:rFonts w:hint="eastAsia"/>
        </w:rPr>
        <w:br/>
      </w:r>
      <w:r>
        <w:rPr>
          <w:rFonts w:hint="eastAsia"/>
        </w:rPr>
        <w:t>　　　　三、液体输送泵市场机会探索</w:t>
      </w:r>
      <w:r>
        <w:rPr>
          <w:rFonts w:hint="eastAsia"/>
        </w:rPr>
        <w:br/>
      </w:r>
      <w:r>
        <w:rPr>
          <w:rFonts w:hint="eastAsia"/>
        </w:rPr>
        <w:t>　　　　四、液体输送泵市场威胁评估</w:t>
      </w:r>
      <w:r>
        <w:rPr>
          <w:rFonts w:hint="eastAsia"/>
        </w:rPr>
        <w:br/>
      </w:r>
      <w:r>
        <w:rPr>
          <w:rFonts w:hint="eastAsia"/>
        </w:rPr>
        <w:t>　　第二节 液体输送泵行业风险及对策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2026-2032年中国液体输送泵行业前景与发展趋势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液体输送泵行业发展环境分析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2026-2032年液体输送泵行业发展趋势与方向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一、液体输送泵行业发展方向预测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二、液体输送泵发展趋势分析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2026-2032年液体输送泵行业发展潜力与机遇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一、液体输送泵市场发展潜力评估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二、液体输送泵新兴市场与机遇探索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液体输送泵行业研究结论与建议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[中:智林:]液体输送泵行业发展建议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液体输送泵行业历程</w:t>
      </w:r>
      <w:r>
        <w:rPr>
          <w:rFonts w:hint="eastAsia"/>
        </w:rPr>
        <w:br/>
      </w:r>
      <w:r>
        <w:rPr>
          <w:rFonts w:hint="eastAsia"/>
        </w:rPr>
        <w:t>　　图表 液体输送泵行业生命周期</w:t>
      </w:r>
      <w:r>
        <w:rPr>
          <w:rFonts w:hint="eastAsia"/>
        </w:rPr>
        <w:br/>
      </w:r>
      <w:r>
        <w:rPr>
          <w:rFonts w:hint="eastAsia"/>
        </w:rPr>
        <w:t>　　图表 液体输送泵行业产业链分析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2020-2025年中国液体输送泵行业市场规模及增长情况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2020-2025年液体输送泵行业市场容量分析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2020-2025年中国液体输送泵行业产能统计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2020-2025年中国液体输送泵行业产量及增长趋势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2020-2025年中国液体输送泵市场需求量及增速统计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2025年中国液体输送泵行业需求领域分布格局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2020-2025年中国液体输送泵行业销售收入分析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2020-2025年中国液体输送泵行业盈利情况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2020-2025年中国液体输送泵行业利润总额统计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2020-2025年中国液体输送泵进口数量分析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2020-2025年中国液体输送泵进口金额分析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2020-2025年中国液体输送泵出口数量分析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2020-2025年中国液体输送泵出口金额分析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2025年中国液体输送泵进口国家及地区分析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2025年中国液体输送泵出口国家及地区分析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2020-2025年中国液体输送泵行业企业数量情况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2020-2025年中国液体输送泵行业企业平均规模情况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**地区液体输送泵行业市场需求情况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**地区液体输送泵行业市场需求情况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**地区液体输送泵行业市场需求情况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**地区液体输送泵行业市场需求情况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液体输送泵重点企业（一）基本信息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液体输送泵重点企业（一）经营情况分析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液体输送泵重点企业（一）主要经济指标情况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液体输送泵重点企业（二）经营情况分析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液体输送泵重点企业（二）主要经济指标情况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液体输送泵重点企业（三）经营情况分析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液体输送泵重点企业（三）主要经济指标情况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液体输送泵重点企业（三）成长能力情况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2026-2032年中国液体输送泵行业产能预测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2026-2032年中国液体输送泵行业产量预测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2026-2032年中国液体输送泵市场需求量预测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2026-2032年中国液体输送泵行业供需平衡预测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2026-2032年中国液体输送泵市场容量预测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2026-2032年中国液体输送泵市场规模预测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2026-2032年中国液体输送泵市场前景分析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2026-2032年中国液体输送泵发展趋势预测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24424e69e4a5f" w:history="1">
        <w:r>
          <w:rPr>
            <w:rStyle w:val="Hyperlink"/>
          </w:rPr>
          <w:t>2026-2032年中国液体输送泵行业发展研究与前景趋势报告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24424e69e4a5f" w:history="1">
        <w:r>
          <w:rPr>
            <w:rStyle w:val="Hyperlink"/>
          </w:rPr>
          <w:t>https://www.20087.com/7/78/YeTiShuSongBengDeFaZhanQianJing.html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输送泵小型、液体输送泵的种类、特点及适用范围是什么、泵是什么意思、液体输送泵容易跳闸,变频器调大调小、泵的作用和用途、液体输送泵的玻璃球、泵分为哪几种类型、液体输送泵的分类、特点及其应用范围、桶装水自动取水器不吸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adae4ff864667" w:history="1">
      <w:r>
        <w:rPr>
          <w:rStyle w:val="Hyperlink"/>
        </w:rPr>
        <w:t>2026-2032年中国液体输送泵行业发展研究与前景趋势报告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eTiShuSongBengDeFaZhanQianJing.html" TargetMode="External" Id="R99f24424e69e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eTiShuSongBengDeFaZhanQianJing.html" TargetMode="External" Id="R779adae4ff86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2026-03-14T04:31:38Z</dcterms:created>
  <dcterms:modified xsi:type="dcterms:W3CDTF">2026-03-14T05:31:38Z</dcterms:modified>
  <dc:subject>2026-2032年中国液体输送泵行业发展研究与前景趋势报告</dc:subject>
  <dc:title>2026-2032年中国液体输送泵行业发展研究与前景趋势报告</dc:title>
  <cp:keywords>2026-2032年中国液体输送泵行业发展研究与前景趋势报告</cp:keywords>
  <dc:description>2026-2032年中国液体输送泵行业发展研究与前景趋势报告</dc:description>
</cp:coreProperties>
</file>