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6f3c5464443ad" w:history="1">
              <w:r>
                <w:rPr>
                  <w:rStyle w:val="Hyperlink"/>
                </w:rPr>
                <w:t>2025-2031年中国液压分离轴承发展调研及发展趋势预测报告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6f3c5464443ad" w:history="1">
              <w:r>
                <w:rPr>
                  <w:rStyle w:val="Hyperlink"/>
                </w:rPr>
                <w:t>2025-2031年中国液压分离轴承发展调研及发展趋势预测报告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6f3c5464443ad" w:history="1">
                <w:r>
                  <w:rPr>
                    <w:rStyle w:val="Hyperlink"/>
                  </w:rPr>
                  <w:t>https://www.20087.com/7/58/YeYaFenLiZhouChengHangYeDiaoYanBaoGao.html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分离轴承是汽车、工程机械和工业设备中用于离合器和制动系统的关键部件，它通过液压作用实现轴承内外圈的分离，便于更换和维护。近年来，随着材料科学和精密加工技术的进步，液压分离轴承的耐久性和可靠性得到了显著提升。新型材料的应用，如高性能合金钢和陶瓷，增强了轴承的抗磨损能力，而精密的加工工艺则保证了轴承的高精度和低摩擦，延长了使用寿命。</w:t>
      </w:r>
      <w:r>
        <w:rPr>
          <w:rFonts w:hint="eastAsia"/>
        </w:rPr>
        <w:br/>
      </w:r>
      <w:r>
        <w:rPr>
          <w:rFonts w:hint="eastAsia"/>
        </w:rPr>
        <w:t>　　未来，液压分离轴承将朝着更高性能和智能化方向发展。一方面，通过优化设计和采用新型材料，轴承将实现更高的负载能力和更长的使用寿命，满足重型机械和极端工况的要求。另一方面，集成传感器和智能监控系统，将使轴承具备实时监测和预测性维护的能力，减少非计划停机，提高设备的可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6f3c5464443ad" w:history="1">
        <w:r>
          <w:rPr>
            <w:rStyle w:val="Hyperlink"/>
          </w:rPr>
          <w:t>2025-2031年中国液压分离轴承发展调研及发展趋势预测报告</w:t>
        </w:r>
      </w:hyperlink>
      <w:r>
        <w:rPr>
          <w:rFonts w:hint="eastAsia"/>
        </w:rPr>
        <w:t>》依托国家统计局、相关行业协会及科研单位提供的权威数据，全面分析了液压分离轴承行业发展环境、产业链结构、市场供需状况及价格变化，重点研究了液压分离轴承行业内主要企业的经营现状。报告对液压分离轴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液压分离轴承行业概述</w:t>
      </w:r>
      <w:r>
        <w:rPr>
          <w:rFonts w:hint="eastAsia"/>
        </w:rPr>
        <w:br/>
      </w:r>
      <w:r>
        <w:rPr>
          <w:rFonts w:hint="eastAsia"/>
        </w:rPr>
        <w:t>　　第一节 液压分离轴承定义</w:t>
      </w:r>
      <w:r>
        <w:rPr>
          <w:rFonts w:hint="eastAsia"/>
        </w:rPr>
        <w:br/>
      </w:r>
      <w:r>
        <w:rPr>
          <w:rFonts w:hint="eastAsia"/>
        </w:rPr>
        <w:t>　　第二节 液压分离轴承行业发展历程</w:t>
      </w:r>
      <w:r>
        <w:rPr>
          <w:rFonts w:hint="eastAsia"/>
        </w:rPr>
        <w:br/>
      </w:r>
      <w:r>
        <w:rPr>
          <w:rFonts w:hint="eastAsia"/>
        </w:rPr>
        <w:t>　　第三节 液压分离轴承行业分类情况</w:t>
      </w:r>
      <w:r>
        <w:rPr>
          <w:rFonts w:hint="eastAsia"/>
        </w:rPr>
        <w:br/>
      </w:r>
      <w:r>
        <w:rPr>
          <w:rFonts w:hint="eastAsia"/>
        </w:rPr>
        <w:t>　　第四节 液压分离轴承产业链分析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二、液压分离轴承产业链模型分析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2024-2025年中国液压分离轴承行业发展环境分析</w:t>
      </w:r>
      <w:r>
        <w:rPr>
          <w:rFonts w:hint="eastAsia"/>
        </w:rPr>
        <w:br/>
      </w:r>
      <w:r>
        <w:rPr>
          <w:rFonts w:hint="eastAsia"/>
        </w:rPr>
        <w:t>　　第一节 液压分离轴承行业经济环境分析</w:t>
      </w:r>
      <w:r>
        <w:rPr>
          <w:rFonts w:hint="eastAsia"/>
        </w:rPr>
        <w:br/>
      </w:r>
      <w:r>
        <w:rPr>
          <w:rFonts w:hint="eastAsia"/>
        </w:rPr>
        <w:t>　　第二节 液压分离轴承行业政策环境分析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一、液压分离轴承行业政策影响分析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二、相关液压分离轴承行业标准分析</w:t>
      </w:r>
      <w:r>
        <w:rPr>
          <w:rFonts w:hint="eastAsia"/>
        </w:rPr>
        <w:br/>
      </w:r>
      <w:r>
        <w:rPr>
          <w:rFonts w:hint="eastAsia"/>
        </w:rPr>
        <w:t>　　第三节 液压分离轴承行业社会环境分析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2024-2025年液压分离轴承行业技术发展现状及趋势分析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液压分离轴承行业技术发展现状分析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国内外液压分离轴承行业技术差异与原因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液压分离轴承行业技术发展方向、趋势预测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提升液压分离轴承行业技术能力策略建议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2024-2025年中国液压分离轴承行业发展现状分析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中国液压分离轴承行业发展现状</w:t>
      </w:r>
      <w:r>
        <w:rPr>
          <w:rFonts w:hint="eastAsia"/>
        </w:rPr>
        <w:br/>
      </w:r>
      <w:r>
        <w:rPr>
          <w:rFonts w:hint="eastAsia"/>
        </w:rPr>
        <w:t>　　　　一、液压分离轴承行业品牌发展现状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二、液压分离轴承行业需求市场现状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三、液压分离轴承市场需求层次分析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四、中国液压分离轴承市场走向分析</w:t>
      </w:r>
      <w:r>
        <w:rPr>
          <w:rFonts w:hint="eastAsia"/>
        </w:rPr>
        <w:br/>
      </w:r>
      <w:r>
        <w:rPr>
          <w:rFonts w:hint="eastAsia"/>
        </w:rPr>
        <w:t>　　第二节 中国液压分离轴承行业存在的问题</w:t>
      </w:r>
      <w:r>
        <w:rPr>
          <w:rFonts w:hint="eastAsia"/>
        </w:rPr>
        <w:br/>
      </w:r>
      <w:r>
        <w:rPr>
          <w:rFonts w:hint="eastAsia"/>
        </w:rPr>
        <w:t>　　　　一、液压分离轴承产品市场存在的主要问题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二、国内液压分离轴承产品市场的三大瓶颈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三、液压分离轴承产品市场遭遇的规模难题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对中国液压分离轴承市场的分析及思考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一、液压分离轴承市场特点</w:t>
      </w:r>
      <w:r>
        <w:rPr>
          <w:rFonts w:hint="eastAsia"/>
        </w:rPr>
        <w:br/>
      </w:r>
      <w:r>
        <w:rPr>
          <w:rFonts w:hint="eastAsia"/>
        </w:rPr>
        <w:t>　　　　二、液压分离轴承市场分析</w:t>
      </w:r>
      <w:r>
        <w:rPr>
          <w:rFonts w:hint="eastAsia"/>
        </w:rPr>
        <w:br/>
      </w:r>
      <w:r>
        <w:rPr>
          <w:rFonts w:hint="eastAsia"/>
        </w:rPr>
        <w:t>　　　　三、液压分离轴承市场变化的方向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四、中国液压分离轴承行业发展的新思路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五、对我国液压分离轴承行业发展的思考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中国液压分离轴承行业供给与需求情况分析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2019-2024年中国液压分离轴承行业总体规模</w:t>
      </w:r>
      <w:r>
        <w:rPr>
          <w:rFonts w:hint="eastAsia"/>
        </w:rPr>
        <w:br/>
      </w:r>
      <w:r>
        <w:rPr>
          <w:rFonts w:hint="eastAsia"/>
        </w:rPr>
        <w:t>　　第二节 中国液压分离轴承行业盈利情况分析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中国液压分离轴承行业产量情况分析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一、2019-2024年中国液压分离轴承行业产量统计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二、2025年中国液压分离轴承行业产量特点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三、2025-2031年中国液压分离轴承行业产量预测</w:t>
      </w:r>
      <w:r>
        <w:rPr>
          <w:rFonts w:hint="eastAsia"/>
        </w:rPr>
        <w:br/>
      </w:r>
      <w:r>
        <w:rPr>
          <w:rFonts w:hint="eastAsia"/>
        </w:rPr>
        <w:t>　　第四节 中国液压分离轴承行业需求概况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一、2019-2024年中国液压分离轴承行业需求情况分析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二、2025年中国液压分离轴承行业市场需求特点分析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三、2025-2031年中国液压分离轴承市场需求预测分析</w:t>
      </w:r>
      <w:r>
        <w:rPr>
          <w:rFonts w:hint="eastAsia"/>
        </w:rPr>
        <w:br/>
      </w:r>
      <w:r>
        <w:rPr>
          <w:rFonts w:hint="eastAsia"/>
        </w:rPr>
        <w:t>　　第五节 液压分离轴承产业供需平衡状况分析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液压分离轴承细分市场深度分析</w:t>
      </w:r>
      <w:r>
        <w:rPr>
          <w:rFonts w:hint="eastAsia"/>
        </w:rPr>
        <w:br/>
      </w:r>
      <w:r>
        <w:rPr>
          <w:rFonts w:hint="eastAsia"/>
        </w:rPr>
        <w:t>　　第一节 液压分离轴承细分市场（一）发展研究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液压分离轴承细分市场（二）发展研究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2019-2024年中国液压分离轴承行业区域市场分析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中国液压分离轴承行业区域市场结构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重点地区液压分离轴承行业调研分析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一、重点地区（一）液压分离轴承市场分析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二、重点地区（二）液压分离轴承市场分析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三、重点地区（三）液压分离轴承市场分析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四、重点地区（四）液压分离轴承市场分析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五、重点地区（五）液压分离轴承市场分析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液压分离轴承上下游行业发展现状与趋势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液压分离轴承上游行业发展分析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一、液压分离轴承上游行业发展现状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二、液压分离轴承上游行业发展趋势预测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三、行业新动态及其对液压分离轴承行业的影响分析</w:t>
      </w:r>
      <w:r>
        <w:rPr>
          <w:rFonts w:hint="eastAsia"/>
        </w:rPr>
        <w:br/>
      </w:r>
      <w:r>
        <w:rPr>
          <w:rFonts w:hint="eastAsia"/>
        </w:rPr>
        <w:t>　　第二节 液压分离轴承下游行业发展分析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一、液压分离轴承下游行业发展现状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二、液压分离轴承下游行业发展趋势预测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三、行业新动态及其对液压分离轴承行业的影响分析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液压分离轴承行业市场竞争策略分析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液压分离轴承行业竞争结构分析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液压分离轴承市场竞争策略分析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一、液压分离轴承市场增长潜力分析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二、液压分离轴承产品竞争策略分析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液压分离轴承企业竞争策略分析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一、2025-2031年中国液压分离轴承市场竞争趋势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二、2025-2031年液压分离轴承行业竞争格局展望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三、2025-2031年液压分离轴承行业竞争策略分析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液压分离轴承行业重点企业发展调研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液压分离轴承重点企业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二、液压分离轴承企业经营情况分析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三、液压分离轴承企业发展规划</w:t>
      </w:r>
      <w:r>
        <w:rPr>
          <w:rFonts w:hint="eastAsia"/>
        </w:rPr>
        <w:br/>
      </w:r>
      <w:r>
        <w:rPr>
          <w:rFonts w:hint="eastAsia"/>
        </w:rPr>
        <w:t>　　第二节 液压分离轴承重点企业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二、液压分离轴承企业经营情况分析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三、液压分离轴承企业发展规划</w:t>
      </w:r>
      <w:r>
        <w:rPr>
          <w:rFonts w:hint="eastAsia"/>
        </w:rPr>
        <w:br/>
      </w:r>
      <w:r>
        <w:rPr>
          <w:rFonts w:hint="eastAsia"/>
        </w:rPr>
        <w:t>　　第三节 液压分离轴承重点企业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二、液压分离轴承企业经营情况分析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三、液压分离轴承企业发展规划</w:t>
      </w:r>
      <w:r>
        <w:rPr>
          <w:rFonts w:hint="eastAsia"/>
        </w:rPr>
        <w:br/>
      </w:r>
      <w:r>
        <w:rPr>
          <w:rFonts w:hint="eastAsia"/>
        </w:rPr>
        <w:t>　　第四节 液压分离轴承重点企业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二、液压分离轴承企业经营情况分析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三、液压分离轴承企业发展规划</w:t>
      </w:r>
      <w:r>
        <w:rPr>
          <w:rFonts w:hint="eastAsia"/>
        </w:rPr>
        <w:br/>
      </w:r>
      <w:r>
        <w:rPr>
          <w:rFonts w:hint="eastAsia"/>
        </w:rPr>
        <w:t>　　第五节 液压分离轴承重点企业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二、液压分离轴承企业经营情况分析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三、液压分离轴承企业发展规划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液压分离轴承行业投资与发展前景分析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2025年液压分离轴承行业投资情况分析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一、液压分离轴承行业总体投资结构</w:t>
      </w:r>
      <w:r>
        <w:rPr>
          <w:rFonts w:hint="eastAsia"/>
        </w:rPr>
        <w:br/>
      </w:r>
      <w:r>
        <w:rPr>
          <w:rFonts w:hint="eastAsia"/>
        </w:rPr>
        <w:t>　　　　二、液压分离轴承行业投资规模情况</w:t>
      </w:r>
      <w:r>
        <w:rPr>
          <w:rFonts w:hint="eastAsia"/>
        </w:rPr>
        <w:br/>
      </w:r>
      <w:r>
        <w:rPr>
          <w:rFonts w:hint="eastAsia"/>
        </w:rPr>
        <w:t>　　　　三、液压分离轴承行业投资增速情况</w:t>
      </w:r>
      <w:r>
        <w:rPr>
          <w:rFonts w:hint="eastAsia"/>
        </w:rPr>
        <w:br/>
      </w:r>
      <w:r>
        <w:rPr>
          <w:rFonts w:hint="eastAsia"/>
        </w:rPr>
        <w:t>　　　　四、液压分离轴承行业分地区投资分析</w:t>
      </w:r>
      <w:r>
        <w:rPr>
          <w:rFonts w:hint="eastAsia"/>
        </w:rPr>
        <w:br/>
      </w:r>
      <w:r>
        <w:rPr>
          <w:rFonts w:hint="eastAsia"/>
        </w:rPr>
        <w:t>　　第二节 液压分离轴承行业投资机会分析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一、液压分离轴承投资项目分析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二、可以投资的液压分离轴承模式</w:t>
      </w:r>
      <w:r>
        <w:rPr>
          <w:rFonts w:hint="eastAsia"/>
        </w:rPr>
        <w:br/>
      </w:r>
      <w:r>
        <w:rPr>
          <w:rFonts w:hint="eastAsia"/>
        </w:rPr>
        <w:t>　　　　三、2025年液压分离轴承投资机会分析</w:t>
      </w:r>
      <w:r>
        <w:rPr>
          <w:rFonts w:hint="eastAsia"/>
        </w:rPr>
        <w:br/>
      </w:r>
      <w:r>
        <w:rPr>
          <w:rFonts w:hint="eastAsia"/>
        </w:rPr>
        <w:t>　　　　四、2025年液压分离轴承投资新方向</w:t>
      </w:r>
      <w:r>
        <w:rPr>
          <w:rFonts w:hint="eastAsia"/>
        </w:rPr>
        <w:br/>
      </w:r>
      <w:r>
        <w:rPr>
          <w:rFonts w:hint="eastAsia"/>
        </w:rPr>
        <w:t>　　第三节 液压分离轴承行业发展前景分析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一、新冠疫情下液压分离轴承市场的发展前景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二、2025年液压分离轴承市场面临的发展商机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2025-2031年中国液压分离轴承行业发展前景预测分析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2025-2031年中国液压分离轴承行业发展预测分析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一、未来液压分离轴承发展分析</w:t>
      </w:r>
      <w:r>
        <w:rPr>
          <w:rFonts w:hint="eastAsia"/>
        </w:rPr>
        <w:br/>
      </w:r>
      <w:r>
        <w:rPr>
          <w:rFonts w:hint="eastAsia"/>
        </w:rPr>
        <w:t>　　　　二、未来液压分离轴承行业技术开发方向</w:t>
      </w:r>
      <w:r>
        <w:rPr>
          <w:rFonts w:hint="eastAsia"/>
        </w:rPr>
        <w:br/>
      </w:r>
      <w:r>
        <w:rPr>
          <w:rFonts w:hint="eastAsia"/>
        </w:rPr>
        <w:t>　　　　三、液压分离轴承行业“十四五”整体规划及预测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2025-2031年中国液压分离轴承行业市场前景分析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2025-2031年液压分离轴承行业发展趋势及投资风险分析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中国液压分离轴承行业发展现状及问题分析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2025-2031年液压分离轴承行业发展前景预测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一、中国液压分离轴承行业发展方向及驱动因素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二、2025-2031年中国液压分离轴承行业市场规模预测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三、2025-2031年中国液压分离轴承行业发展趋势分析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2025-2031年中国液压分离轴承行业投资风险分析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2025-2031年中国液压分离轴承行业投资战略研究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中国液压分离轴承行业投资策略分析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中国液压分离轴承行业品牌建设与发展策略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液压分离轴承行业市场预测及投资建议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中国液压分离轴承行业市场发展趋势预测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液压分离轴承行业投资机会分析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液压分离轴承行业投资趋势与建议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(中.智林)液压分离轴承项目投资实施建议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液压分离轴承行业历程</w:t>
      </w:r>
      <w:r>
        <w:rPr>
          <w:rFonts w:hint="eastAsia"/>
        </w:rPr>
        <w:br/>
      </w:r>
      <w:r>
        <w:rPr>
          <w:rFonts w:hint="eastAsia"/>
        </w:rPr>
        <w:t>　　图表 液压分离轴承行业生命周期</w:t>
      </w:r>
      <w:r>
        <w:rPr>
          <w:rFonts w:hint="eastAsia"/>
        </w:rPr>
        <w:br/>
      </w:r>
      <w:r>
        <w:rPr>
          <w:rFonts w:hint="eastAsia"/>
        </w:rPr>
        <w:t>　　图表 液压分离轴承行业产业链分析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2019-2024年中国液压分离轴承行业市场规模及增长情况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2019-2024年液压分离轴承行业市场容量分析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2019-2024年中国液压分离轴承行业产能统计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2019-2024年中国液压分离轴承行业产量及增长趋势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2019-2024年中国液压分离轴承市场需求量及增速统计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2025年中国液压分离轴承行业需求领域分布格局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2019-2024年中国液压分离轴承行业销售收入分析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2019-2024年中国液压分离轴承行业盈利情况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2019-2024年中国液压分离轴承行业利润总额统计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2019-2024年中国液压分离轴承进口数量分析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2019-2024年中国液压分离轴承进口金额分析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2019-2024年中国液压分离轴承出口数量分析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2019-2024年中国液压分离轴承出口金额分析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2025年中国液压分离轴承进口国家及地区分析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2025年中国液压分离轴承出口国家及地区分析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2019-2024年中国液压分离轴承行业企业数量情况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2019-2024年中国液压分离轴承行业企业平均规模情况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**地区液压分离轴承市场规模及增长情况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**地区液压分离轴承行业市场需求情况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**地区液压分离轴承市场规模及增长情况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**地区液压分离轴承行业市场需求情况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**地区液压分离轴承市场规模及增长情况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**地区液压分离轴承行业市场需求情况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**地区液压分离轴承市场规模及增长情况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**地区液压分离轴承行业市场需求情况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液压分离轴承重点企业（一）基本信息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液压分离轴承重点企业（一）经营情况分析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液压分离轴承重点企业（一）主要经济指标情况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液压分离轴承重点企业（一）盈利能力情况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液压分离轴承重点企业（一）偿债能力情况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液压分离轴承重点企业（一）运营能力情况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液压分离轴承重点企业（一）成长能力情况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液压分离轴承重点企业（二）基本信息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液压分离轴承重点企业（二）经营情况分析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液压分离轴承重点企业（二）主要经济指标情况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液压分离轴承重点企业（二）盈利能力情况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液压分离轴承重点企业（二）偿债能力情况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液压分离轴承重点企业（二）运营能力情况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液压分离轴承重点企业（二）成长能力情况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液压分离轴承重点企业（三）基本信息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液压分离轴承重点企业（三）经营情况分析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液压分离轴承重点企业（三）主要经济指标情况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液压分离轴承重点企业（三）盈利能力情况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液压分离轴承重点企业（三）偿债能力情况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液压分离轴承重点企业（三）运营能力情况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液压分离轴承重点企业（三）成长能力情况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2025-2031年中国液压分离轴承行业产能预测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2025-2031年中国液压分离轴承行业产量预测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2025-2031年中国液压分离轴承市场需求量预测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2025-2031年中国液压分离轴承行业供需平衡预测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2025-2031年中国液压分离轴承行业市场容量预测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2025-2031年中国液压分离轴承行业市场规模预测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2025-2031年中国液压分离轴承市场前景分析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2025-2031年中国液压分离轴承行业发展趋势预测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6f3c5464443ad" w:history="1">
        <w:r>
          <w:rPr>
            <w:rStyle w:val="Hyperlink"/>
          </w:rPr>
          <w:t>2025-2031年中国液压分离轴承发展调研及发展趋势预测报告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6f3c5464443ad" w:history="1">
        <w:r>
          <w:rPr>
            <w:rStyle w:val="Hyperlink"/>
          </w:rPr>
          <w:t>https://www.20087.com/7/58/YeYaFenLiZhouChengHangYeDiaoYanBaoGao.html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热点：液压制动器、液压分离轴承安装注意事项、液压分离轴承坏了的表现、液压分离轴承工作原理、轴承分离器、液压分离轴承原理动图、液压分离轴承工作原理、液压分离轴承安装方法、分离轴承图片大全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3e8443c7144ab" w:history="1">
      <w:r>
        <w:rPr>
          <w:rStyle w:val="Hyperlink"/>
        </w:rPr>
        <w:t>2025-2031年中国液压分离轴承发展调研及发展趋势预测报告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eYaFenLiZhouChengHangYeDiaoYanBaoGao.html" TargetMode="External" Id="Rdfc6f3c54644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eYaFenLiZhouChengHangYeDiaoYanBaoGao.html" TargetMode="External" Id="Rff63e8443c71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2024-09-14T08:10:00Z</dcterms:created>
  <dcterms:modified xsi:type="dcterms:W3CDTF">2024-09-14T09:10:00Z</dcterms:modified>
  <dc:subject>2025-2031年中国液压分离轴承发展调研及发展趋势预测报告</dc:subject>
  <dc:title>2025-2031年中国液压分离轴承发展调研及发展趋势预测报告</dc:title>
  <cp:keywords>2025-2031年中国液压分离轴承发展调研及发展趋势预测报告</cp:keywords>
  <dc:description>2025-2031年中国液压分离轴承发展调研及发展趋势预测报告</dc:description>
</cp:coreProperties>
</file>