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9f8771c2db471c" w:history="1">
              <w:r>
                <w:rPr>
                  <w:rStyle w:val="Hyperlink"/>
                </w:rPr>
                <w:t>2026-2032年中国温度保护装置行业研究及发展前景预测报告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9f8771c2db471c" w:history="1">
              <w:r>
                <w:rPr>
                  <w:rStyle w:val="Hyperlink"/>
                </w:rPr>
                <w:t>2026-2032年中国温度保护装置行业研究及发展前景预测报告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9f8771c2db471c" w:history="1">
                <w:r>
                  <w:rPr>
                    <w:rStyle w:val="Hyperlink"/>
                  </w:rPr>
                  <w:t>https://www.20087.com/7/68/WenDuBaoHuZhuangZhiHangYeFaZhanQianJing.html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度保护装置是电气与热力系统安全运行的基础保障组件，已在家电、动力电池、工业电机及光伏逆变器等领域形成多样化技术路线。主流类型包括双金属片式、热熔断器、PTC热敏电阻及电子温控模块，依据响应速度、复位方式与精度需求进行选型。产品设计强调环境耐受性（如防潮、抗振动）、动作可靠性及与主系统的电气兼容性。在电动化与智能化浪潮下，高集成度、可通信的数字温度保护装置需求显著上升，支持远程状态监控与故障预警。</w:t>
      </w:r>
      <w:r>
        <w:rPr>
          <w:rFonts w:hint="eastAsia"/>
        </w:rPr>
        <w:br/>
      </w:r>
      <w:r>
        <w:rPr>
          <w:rFonts w:hint="eastAsia"/>
        </w:rPr>
        <w:t>　　未来，温度保护装置将朝着多参量融合感知与预测性保护方向发展。市场调研网指出，器件可能同步监测温度、电流与热积累速率，通过边缘计算预判过热风险，实现从“被动切断”到“主动干预”的转变。在宽禁带半导体普及背景下，装置需适应更高开关频率带来的热瞬态挑战，推动响应时间进入毫秒级。此外，自供能传感技术（如热电转换）将减少对外部电源依赖，提升本质安全性。长远看，温度保护装置将融入设备健康管理云平台，成为预防性维护与能效优化的数据源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c9f8771c2db471c" w:history="1">
        <w:r>
          <w:rPr>
            <w:rStyle w:val="Hyperlink"/>
          </w:rPr>
          <w:t>2026-2032年中国温度保护装置行业研究及发展前景预测报告</w:t>
        </w:r>
      </w:hyperlink>
      <w:r>
        <w:rPr>
          <w:rFonts w:hint="eastAsia"/>
        </w:rPr>
        <w:t>》，2025年温度保护装置行业市场规模达 亿元，预计2032年市场规模将达 亿元，期间年均复合增长率（CAGR）达 %。报告基于权威机构和相关协会的详实数据资料，系统分析了温度保护装置行业的市场规模、竞争格局及技术发展现状，并对温度保护装置未来趋势作出科学预测。报告梳理了温度保护装置产业链结构、消费需求变化和价格波动情况，重点评估了温度保护装置重点企业的市场表现与竞争态势，同时客观分析了温度保护装置技术创新方向、市场机遇及潜在风险。通过翔实的数据支持和直观的图表展示，为相关企业及投资者提供了可靠的决策参考，帮助把握温度保护装置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温度保护装置市场概述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按照不同产品类型，温度保护装置主要可以分为如下几个类别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中国不同产品类型温度保护装置增长趋势2021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热保护器</w:t>
      </w:r>
      <w:r>
        <w:rPr>
          <w:rFonts w:hint="eastAsia"/>
        </w:rPr>
        <w:br/>
      </w:r>
      <w:r>
        <w:rPr>
          <w:rFonts w:hint="eastAsia"/>
        </w:rPr>
        <w:t>　　　　1.2.3 温度传感装置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从不同应用，温度保护装置主要包括如下几个方面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中国不同应用温度保护装置增长趋势2021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工业与制造</w:t>
      </w:r>
      <w:r>
        <w:rPr>
          <w:rFonts w:hint="eastAsia"/>
        </w:rPr>
        <w:br/>
      </w:r>
      <w:r>
        <w:rPr>
          <w:rFonts w:hint="eastAsia"/>
        </w:rPr>
        <w:t>　　　　1.3.3 汽车与交通</w:t>
      </w:r>
      <w:r>
        <w:rPr>
          <w:rFonts w:hint="eastAsia"/>
        </w:rPr>
        <w:br/>
      </w:r>
      <w:r>
        <w:rPr>
          <w:rFonts w:hint="eastAsia"/>
        </w:rPr>
        <w:t>　　　　1.3.4 医疗与生命科学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中国温度保护装置发展现状及未来趋势（2021-2032）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中国市场温度保护装置收入及增长率（2021-2032）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中国市场温度保护装置销量及增长率（2021-2032）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中国市场主要温度保护装置厂商分析</w:t>
      </w:r>
      <w:r>
        <w:rPr>
          <w:rFonts w:hint="eastAsia"/>
        </w:rPr>
        <w:br/>
      </w:r>
      <w:r>
        <w:rPr>
          <w:rFonts w:hint="eastAsia"/>
        </w:rPr>
        <w:t>　　2.1 中国市场主要厂商温度保护装置销量及市场占有率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中国市场主要厂商温度保护装置销量（2021-2026）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中国市场主要厂商温度保护装置销量市场份额（2021-2026）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中国市场主要厂商温度保护装置收入及市场占有率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中国市场主要厂商温度保护装置收入（2021-2026）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中国市场主要厂商温度保护装置收入市场份额（2021-2026）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2025年中国市场主要厂商温度保护装置收入排名</w:t>
      </w:r>
      <w:r>
        <w:rPr>
          <w:rFonts w:hint="eastAsia"/>
        </w:rPr>
        <w:br/>
      </w:r>
      <w:r>
        <w:rPr>
          <w:rFonts w:hint="eastAsia"/>
        </w:rPr>
        <w:t>　　2.3 中国市场主要厂商温度保护装置价格（2021-2026）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中国市场主要厂商温度保护装置总部及产地分布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中国市场主要厂商成立时间及温度保护装置商业化日期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中国市场主要厂商温度保护装置产品类型及应用</w:t>
      </w:r>
      <w:r>
        <w:rPr>
          <w:rFonts w:hint="eastAsia"/>
        </w:rPr>
        <w:br/>
      </w:r>
      <w:r>
        <w:rPr>
          <w:rFonts w:hint="eastAsia"/>
        </w:rPr>
        <w:t>　　2.7 温度保护装置行业集中度、竞争程度分析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温度保护装置行业集中度分析：2025年中国Top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中国市场温度保护装置第一梯队、第二梯队和第三梯队厂商（品牌）及2025年市场份额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重点企业（1）基本信息、温度保护装置生产基地、总部、竞争对手及市场地位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温度保护装置产品规格、参数及市场应用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重点企业（1）在中国市场温度保护装置销量、收入、价格及毛利率（2021-2026）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重点企业（2）基本信息、温度保护装置生产基地、总部、竞争对手及市场地位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温度保护装置产品规格、参数及市场应用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重点企业（2）在中国市场温度保护装置销量、收入、价格及毛利率（2021-2026）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重点企业（3）基本信息、温度保护装置生产基地、总部、竞争对手及市场地位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温度保护装置产品规格、参数及市场应用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重点企业（3）在中国市场温度保护装置销量、收入、价格及毛利率（2021-2026）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重点企业（4）基本信息、温度保护装置生产基地、总部、竞争对手及市场地位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温度保护装置产品规格、参数及市场应用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重点企业（4）在中国市场温度保护装置销量、收入、价格及毛利率（2021-2026）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重点企业（5）基本信息、温度保护装置生产基地、总部、竞争对手及市场地位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温度保护装置产品规格、参数及市场应用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重点企业（5）在中国市场温度保护装置销量、收入、价格及毛利率（2021-2026）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重点企业（6）基本信息、温度保护装置生产基地、总部、竞争对手及市场地位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温度保护装置产品规格、参数及市场应用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重点企业（6）在中国市场温度保护装置销量、收入、价格及毛利率（2021-2026）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重点企业（7）基本信息、温度保护装置生产基地、总部、竞争对手及市场地位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温度保护装置产品规格、参数及市场应用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重点企业（7）在中国市场温度保护装置销量、收入、价格及毛利率（2021-2026）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重点企业（8）基本信息、温度保护装置生产基地、总部、竞争对手及市场地位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温度保护装置产品规格、参数及市场应用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重点企业（8）在中国市场温度保护装置销量、收入、价格及毛利率（2021-2026）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重点企业（9）基本信息、温度保护装置生产基地、总部、竞争对手及市场地位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温度保护装置产品规格、参数及市场应用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重点企业（9）在中国市场温度保护装置销量、收入、价格及毛利率（2021-2026）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重点企业（10）基本信息、温度保护装置生产基地、总部、竞争对手及市场地位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温度保护装置产品规格、参数及市场应用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重点企业（10）在中国市场温度保护装置销量、收入、价格及毛利率（2021-2026）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重点企业（11）基本信息、温度保护装置生产基地、总部、竞争对手及市场地位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温度保护装置产品规格、参数及市场应用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重点企业（11）在中国市场温度保护装置销量、收入、价格及毛利率（2021-2026）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重点企业（12）基本信息、温度保护装置生产基地、总部、竞争对手及市场地位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温度保护装置产品规格、参数及市场应用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重点企业（12）在中国市场温度保护装置销量、收入、价格及毛利率（2021-2026）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重点企业（13）基本信息、温度保护装置生产基地、总部、竞争对手及市场地位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温度保护装置产品规格、参数及市场应用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重点企业（13）在中国市场温度保护装置销量、收入、价格及毛利率（2021-2026）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重点企业（14）基本信息、温度保护装置生产基地、总部、竞争对手及市场地位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温度保护装置产品规格、参数及市场应用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重点企业（14）在中国市场温度保护装置销量、收入、价格及毛利率（2021-2026）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重点企业（15）基本信息、温度保护装置生产基地、总部、竞争对手及市场地位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温度保护装置产品规格、参数及市场应用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重点企业（15）在中国市场温度保护装置销量、收入、价格及毛利率（2021-2026）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重点企业（16）基本信息、温度保护装置生产基地、总部、竞争对手及市场地位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温度保护装置产品规格、参数及市场应用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重点企业（16）在中国市场温度保护装置销量、收入、价格及毛利率（2021-2026）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重点企业（17）基本信息、温度保护装置生产基地、总部、竞争对手及市场地位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温度保护装置产品规格、参数及市场应用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重点企业（17）在中国市场温度保护装置销量、收入、价格及毛利率（2021-2026）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重点企业（18）基本信息、温度保护装置生产基地、总部、竞争对手及市场地位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温度保护装置产品规格、参数及市场应用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重点企业（18）在中国市场温度保护装置销量、收入、价格及毛利率（2021-2026）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重点企业（19）基本信息、温度保护装置生产基地、总部、竞争对手及市场地位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温度保护装置产品规格、参数及市场应用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重点企业（19）在中国市场温度保护装置销量、收入、价格及毛利率（2021-2026）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不同产品类型温度保护装置分析</w:t>
      </w:r>
      <w:r>
        <w:rPr>
          <w:rFonts w:hint="eastAsia"/>
        </w:rPr>
        <w:br/>
      </w:r>
      <w:r>
        <w:rPr>
          <w:rFonts w:hint="eastAsia"/>
        </w:rPr>
        <w:t>　　4.1 中国市场不同产品类型温度保护装置销量（2021-2032）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中国市场不同产品类型温度保护装置销量及市场份额（2021-2026）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中国市场不同产品类型温度保护装置销量预测（2027-2032）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中国市场不同产品类型温度保护装置规模（2021-2032）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中国市场不同产品类型温度保护装置规模及市场份额（2021-2026）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中国市场不同产品类型温度保护装置规模预测（2027-2032）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中国市场不同产品类型温度保护装置价格走势（2021-2032）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不同应用温度保护装置分析</w:t>
      </w:r>
      <w:r>
        <w:rPr>
          <w:rFonts w:hint="eastAsia"/>
        </w:rPr>
        <w:br/>
      </w:r>
      <w:r>
        <w:rPr>
          <w:rFonts w:hint="eastAsia"/>
        </w:rPr>
        <w:t>　　5.1 中国市场不同应用温度保护装置销量（2021-2032）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中国市场不同应用温度保护装置销量及市场份额（2021-2026）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中国市场不同应用温度保护装置销量预测（2027-2032）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中国市场不同应用温度保护装置规模（2021-2032）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中国市场不同应用温度保护装置规模及市场份额（2021-2026）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中国市场不同应用温度保护装置规模预测（2027-2032）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中国市场不同应用温度保护装置价格走势（2021-2032）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温度保护装置行业发展分析---发展趋势</w:t>
      </w:r>
      <w:r>
        <w:rPr>
          <w:rFonts w:hint="eastAsia"/>
        </w:rPr>
        <w:br/>
      </w:r>
      <w:r>
        <w:rPr>
          <w:rFonts w:hint="eastAsia"/>
        </w:rPr>
        <w:t>　　6.2 温度保护装置行业发展分析---厂商壁垒</w:t>
      </w:r>
      <w:r>
        <w:rPr>
          <w:rFonts w:hint="eastAsia"/>
        </w:rPr>
        <w:br/>
      </w:r>
      <w:r>
        <w:rPr>
          <w:rFonts w:hint="eastAsia"/>
        </w:rPr>
        <w:t>　　6.3 温度保护装置行业发展分析---驱动因素</w:t>
      </w:r>
      <w:r>
        <w:rPr>
          <w:rFonts w:hint="eastAsia"/>
        </w:rPr>
        <w:br/>
      </w:r>
      <w:r>
        <w:rPr>
          <w:rFonts w:hint="eastAsia"/>
        </w:rPr>
        <w:t>　　6.4 温度保护装置行业发展分析---制约因素</w:t>
      </w:r>
      <w:r>
        <w:rPr>
          <w:rFonts w:hint="eastAsia"/>
        </w:rPr>
        <w:br/>
      </w:r>
      <w:r>
        <w:rPr>
          <w:rFonts w:hint="eastAsia"/>
        </w:rPr>
        <w:t>　　6.5 温度保护装置中国企业SWOT分析</w:t>
      </w:r>
      <w:r>
        <w:rPr>
          <w:rFonts w:hint="eastAsia"/>
        </w:rPr>
        <w:br/>
      </w:r>
      <w:r>
        <w:rPr>
          <w:rFonts w:hint="eastAsia"/>
        </w:rPr>
        <w:t>　　6.6 温度保护装置行业发展分析---行业政策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温度保护装置行业产业链简介</w:t>
      </w:r>
      <w:r>
        <w:rPr>
          <w:rFonts w:hint="eastAsia"/>
        </w:rPr>
        <w:br/>
      </w:r>
      <w:r>
        <w:rPr>
          <w:rFonts w:hint="eastAsia"/>
        </w:rPr>
        <w:t>　　7.2 温度保护装置产业链分析-上游</w:t>
      </w:r>
      <w:r>
        <w:rPr>
          <w:rFonts w:hint="eastAsia"/>
        </w:rPr>
        <w:br/>
      </w:r>
      <w:r>
        <w:rPr>
          <w:rFonts w:hint="eastAsia"/>
        </w:rPr>
        <w:t>　　7.3 温度保护装置产业链分析-中游</w:t>
      </w:r>
      <w:r>
        <w:rPr>
          <w:rFonts w:hint="eastAsia"/>
        </w:rPr>
        <w:br/>
      </w:r>
      <w:r>
        <w:rPr>
          <w:rFonts w:hint="eastAsia"/>
        </w:rPr>
        <w:t>　　7.4 温度保护装置产业链分析-下游</w:t>
      </w:r>
      <w:r>
        <w:rPr>
          <w:rFonts w:hint="eastAsia"/>
        </w:rPr>
        <w:br/>
      </w:r>
      <w:r>
        <w:rPr>
          <w:rFonts w:hint="eastAsia"/>
        </w:rPr>
        <w:t>　　7.5 温度保护装置行业采购模式</w:t>
      </w:r>
      <w:r>
        <w:rPr>
          <w:rFonts w:hint="eastAsia"/>
        </w:rPr>
        <w:br/>
      </w:r>
      <w:r>
        <w:rPr>
          <w:rFonts w:hint="eastAsia"/>
        </w:rPr>
        <w:t>　　7.6 温度保护装置行业生产模式</w:t>
      </w:r>
      <w:r>
        <w:rPr>
          <w:rFonts w:hint="eastAsia"/>
        </w:rPr>
        <w:br/>
      </w:r>
      <w:r>
        <w:rPr>
          <w:rFonts w:hint="eastAsia"/>
        </w:rPr>
        <w:t>　　7.7 温度保护装置行业销售模式及销售渠道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中国本土温度保护装置产能、产量分析</w:t>
      </w:r>
      <w:r>
        <w:rPr>
          <w:rFonts w:hint="eastAsia"/>
        </w:rPr>
        <w:br/>
      </w:r>
      <w:r>
        <w:rPr>
          <w:rFonts w:hint="eastAsia"/>
        </w:rPr>
        <w:t>　　8.1 中国温度保护装置供需现状及预测（2021-2032）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中国温度保护装置产能、产量、产能利用率及发展趋势（2021-2032）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中国温度保护装置产量、市场需求量及发展趋势（2021-2032）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中国温度保护装置进出口分析</w:t>
      </w:r>
      <w:r>
        <w:rPr>
          <w:rFonts w:hint="eastAsia"/>
        </w:rPr>
        <w:br/>
      </w:r>
      <w:r>
        <w:rPr>
          <w:rFonts w:hint="eastAsia"/>
        </w:rPr>
        <w:t>　　　　8.2.1 中国市场温度保护装置主要进口来源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中国市场温度保护装置主要出口目的地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不同产品类型温度保护装置市场规模2021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不同应用温度保护装置市场规模2021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中国市场主要厂商温度保护装置销量（2021-2026）&amp;（千件）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中国市场主要厂商温度保护装置销量市场份额（2021-2026）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中国市场主要厂商温度保护装置收入（2021-2026）&amp;（万元）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中国市场主要厂商温度保护装置收入份额（2021-2026）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2025年中国主要生产商温度保护装置收入排名（万元）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中国市场主要厂商温度保护装置价格（2021-2026）&amp;（元/件）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中国市场主要厂商温度保护装置总部及产地分布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中国市场主要厂商成立时间及温度保护装置商业化日期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中国市场主要厂商温度保护装置产品类型及应用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2025年中国市场温度保护装置主要厂商市场地位（第一梯队、第二梯队和第三梯队）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温度保护装置市场投资、并购等现状分析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温度保护装置生产基地、总部、竞争对手及市场地位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温度保护装置产品规格、参数及市场应用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温度保护装置销量（千件）、收入（万元）、价格（元/件）及毛利率（2021-2026）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温度保护装置生产基地、总部、竞争对手及市场地位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温度保护装置产品规格、参数及市场应用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温度保护装置销量（千件）、收入（万元）、价格（元/件）及毛利率（2021-2026）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温度保护装置生产基地、总部、竞争对手及市场地位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温度保护装置产品规格、参数及市场应用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温度保护装置销量（千件）、收入（万元）、价格（元/件）及毛利率（2021-2026）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温度保护装置生产基地、总部、竞争对手及市场地位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温度保护装置产品规格、参数及市场应用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温度保护装置销量（千件）、收入（万元）、价格（元/件）及毛利率（2021-2026）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温度保护装置生产基地、总部、竞争对手及市场地位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温度保护装置产品规格、参数及市场应用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温度保护装置销量（千件）、收入（万元）、价格（元/件）及毛利率（2021-2026）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温度保护装置生产基地、总部、竞争对手及市场地位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温度保护装置产品规格、参数及市场应用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温度保护装置销量（千件）、收入（万元）、价格（元/件）及毛利率（2021-2026）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温度保护装置生产基地、总部、竞争对手及市场地位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温度保护装置产品规格、参数及市场应用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温度保护装置销量（千件）、收入（万元）、价格（元/件）及毛利率（2021-2026）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温度保护装置生产基地、总部、竞争对手及市场地位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温度保护装置产品规格、参数及市场应用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温度保护装置销量（千件）、收入（万元）、价格（元/件）及毛利率（2021-2026）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温度保护装置生产基地、总部、竞争对手及市场地位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温度保护装置产品规格、参数及市场应用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温度保护装置销量（千件）、收入（万元）、价格（元/件）及毛利率（2021-2026）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温度保护装置生产基地、总部、竞争对手及市场地位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温度保护装置产品规格、参数及市场应用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温度保护装置销量（千件）、收入（万元）、价格（元/件）及毛利率（2021-2026）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温度保护装置生产基地、总部、竞争对手及市场地位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温度保护装置产品规格、参数及市场应用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温度保护装置销量（千件）、收入（万元）、价格（元/件）及毛利率（2021-2026）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温度保护装置生产基地、总部、竞争对手及市场地位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温度保护装置产品规格、参数及市场应用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温度保护装置销量（千件）、收入（万元）、价格（元/件）及毛利率（2021-2026）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温度保护装置生产基地、总部、竞争对手及市场地位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温度保护装置产品规格、参数及市场应用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温度保护装置销量（千件）、收入（万元）、价格（元/件）及毛利率（2021-2026）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温度保护装置生产基地、总部、竞争对手及市场地位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温度保护装置产品规格、参数及市场应用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温度保护装置销量（千件）、收入（万元）、价格（元/件）及毛利率（2021-2026）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温度保护装置生产基地、总部、竞争对手及市场地位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温度保护装置产品规格、参数及市场应用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温度保护装置销量（千件）、收入（万元）、价格（元/件）及毛利率（2021-2026）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温度保护装置生产基地、总部、竞争对手及市场地位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温度保护装置产品规格、参数及市场应用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温度保护装置销量（千件）、收入（万元）、价格（元/件）及毛利率（2021-2026）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温度保护装置生产基地、总部、竞争对手及市场地位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温度保护装置产品规格、参数及市场应用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温度保护装置销量（千件）、收入（万元）、价格（元/件）及毛利率（2021-2026）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温度保护装置生产基地、总部、竞争对手及市场地位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温度保护装置产品规格、参数及市场应用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温度保护装置销量（千件）、收入（万元）、价格（元/件）及毛利率（2021-2026）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温度保护装置生产基地、总部、竞争对手及市场地位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温度保护装置产品规格、参数及市场应用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温度保护装置销量（千件）、收入（万元）、价格（元/件）及毛利率（2021-2026）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中国市场不同产品类型温度保护装置销量（2021-2026）&amp;（千件）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中国市场不同产品类型温度保护装置销量市场份额（2021-2026）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中国市场不同产品类型温度保护装置销量预测（2027-2032）&amp;（千件）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中国市场不同产品类型温度保护装置销量市场份额预测（2027-2032）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中国市场不同产品类型温度保护装置规模（2021-2026）&amp;（万元）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中国市场不同产品类型温度保护装置规模市场份额（2021-2026）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中国市场不同产品类型温度保护装置规模预测（2027-2032）&amp;（万元）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中国市场不同产品类型温度保护装置规模市场份额预测（2027-2032）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中国市场不同应用温度保护装置销量（2021-2026）&amp;（千件）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中国市场不同应用温度保护装置销量市场份额（2021-2026）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中国市场不同应用温度保护装置销量预测（2027-2032）&amp;（千件）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中国市场不同应用温度保护装置销量市场份额预测（2027-2032）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中国市场不同应用温度保护装置规模（2021-2026）&amp;（万元）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中国市场不同应用温度保护装置规模市场份额（2021-2026）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中国市场不同应用温度保护装置规模预测（2027-2032）&amp;（万元）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中国市场不同应用温度保护装置规模市场份额预测（2027-2032）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温度保护装置行业发展分析---发展趋势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温度保护装置行业发展分析---厂商壁垒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温度保护装置行业发展分析---驱动因素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温度保护装置行业发展分析---制约因素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温度保护装置行业相关重点政策一览</w:t>
      </w:r>
      <w:r>
        <w:rPr>
          <w:rFonts w:hint="eastAsia"/>
        </w:rPr>
        <w:br/>
      </w:r>
      <w:r>
        <w:rPr>
          <w:rFonts w:hint="eastAsia"/>
        </w:rPr>
        <w:t>　　表 130： 温度保护装置行业供应链分析</w:t>
      </w:r>
      <w:r>
        <w:rPr>
          <w:rFonts w:hint="eastAsia"/>
        </w:rPr>
        <w:br/>
      </w:r>
      <w:r>
        <w:rPr>
          <w:rFonts w:hint="eastAsia"/>
        </w:rPr>
        <w:t>　　表 131： 温度保护装置上游原料供应商</w:t>
      </w:r>
      <w:r>
        <w:rPr>
          <w:rFonts w:hint="eastAsia"/>
        </w:rPr>
        <w:br/>
      </w:r>
      <w:r>
        <w:rPr>
          <w:rFonts w:hint="eastAsia"/>
        </w:rPr>
        <w:t>　　表 132： 温度保护装置行业主要下游客户</w:t>
      </w:r>
      <w:r>
        <w:rPr>
          <w:rFonts w:hint="eastAsia"/>
        </w:rPr>
        <w:br/>
      </w:r>
      <w:r>
        <w:rPr>
          <w:rFonts w:hint="eastAsia"/>
        </w:rPr>
        <w:t>　　表 133： 温度保护装置典型经销商</w:t>
      </w:r>
      <w:r>
        <w:rPr>
          <w:rFonts w:hint="eastAsia"/>
        </w:rPr>
        <w:br/>
      </w:r>
      <w:r>
        <w:rPr>
          <w:rFonts w:hint="eastAsia"/>
        </w:rPr>
        <w:t>　　表 134： 中国温度保护装置产量、销量、进口量及出口量（2021-2026）&amp;（千件）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中国温度保护装置产量、销量、进口量及出口量预测（2027-2032）&amp;（千件）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中国市场温度保护装置主要进口来源</w:t>
      </w:r>
      <w:r>
        <w:rPr>
          <w:rFonts w:hint="eastAsia"/>
        </w:rPr>
        <w:br/>
      </w:r>
      <w:r>
        <w:rPr>
          <w:rFonts w:hint="eastAsia"/>
        </w:rPr>
        <w:t>　　表 137： 中国市场温度保护装置主要出口目的地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温度保护装置产品图片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中国不同产品类型温度保护装置市场规模市场份额2025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热保护器产品图片</w:t>
      </w:r>
      <w:r>
        <w:rPr>
          <w:rFonts w:hint="eastAsia"/>
        </w:rPr>
        <w:br/>
      </w:r>
      <w:r>
        <w:rPr>
          <w:rFonts w:hint="eastAsia"/>
        </w:rPr>
        <w:t>　　图 4： 温度传感装置产品图片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中国不同应用温度保护装置市场份额2025 &amp; 2032</w:t>
      </w:r>
      <w:r>
        <w:rPr>
          <w:rFonts w:hint="eastAsia"/>
        </w:rPr>
        <w:br/>
      </w:r>
      <w:r>
        <w:rPr>
          <w:rFonts w:hint="eastAsia"/>
        </w:rPr>
        <w:t>　　图 7： 工业与制造</w:t>
      </w:r>
      <w:r>
        <w:rPr>
          <w:rFonts w:hint="eastAsia"/>
        </w:rPr>
        <w:br/>
      </w:r>
      <w:r>
        <w:rPr>
          <w:rFonts w:hint="eastAsia"/>
        </w:rPr>
        <w:t>　　图 8： 汽车与交通</w:t>
      </w:r>
      <w:r>
        <w:rPr>
          <w:rFonts w:hint="eastAsia"/>
        </w:rPr>
        <w:br/>
      </w:r>
      <w:r>
        <w:rPr>
          <w:rFonts w:hint="eastAsia"/>
        </w:rPr>
        <w:t>　　图 9： 医疗与生命科学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中国市场温度保护装置市场规模，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中国市场温度保护装置收入及增长率（2021-2032）&amp;（万元）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中国市场温度保护装置销量及增长率（2021-2032）&amp;（千件）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2025年中国市场主要厂商温度保护装置销量市场份额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2025年中国市场主要厂商温度保护装置收入市场份额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2025年中国市场前五大厂商温度保护装置市场份额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2025年中国市场温度保护装置第一梯队、第二梯队和第三梯队厂商（品牌）及市场份额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中国市场不同产品类型温度保护装置价格走势（2021-2032）&amp;（元/件）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中国市场不同应用温度保护装置价格走势（2021-2032）&amp;（元/件）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温度保护装置中国企业SWOT分析</w:t>
      </w:r>
      <w:r>
        <w:rPr>
          <w:rFonts w:hint="eastAsia"/>
        </w:rPr>
        <w:br/>
      </w:r>
      <w:r>
        <w:rPr>
          <w:rFonts w:hint="eastAsia"/>
        </w:rPr>
        <w:t>　　图 21： 温度保护装置产业链</w:t>
      </w:r>
      <w:r>
        <w:rPr>
          <w:rFonts w:hint="eastAsia"/>
        </w:rPr>
        <w:br/>
      </w:r>
      <w:r>
        <w:rPr>
          <w:rFonts w:hint="eastAsia"/>
        </w:rPr>
        <w:t>　　图 22： 温度保护装置行业采购模式分析</w:t>
      </w:r>
      <w:r>
        <w:rPr>
          <w:rFonts w:hint="eastAsia"/>
        </w:rPr>
        <w:br/>
      </w:r>
      <w:r>
        <w:rPr>
          <w:rFonts w:hint="eastAsia"/>
        </w:rPr>
        <w:t>　　图 23： 温度保护装置行业生产模式分析</w:t>
      </w:r>
      <w:r>
        <w:rPr>
          <w:rFonts w:hint="eastAsia"/>
        </w:rPr>
        <w:br/>
      </w:r>
      <w:r>
        <w:rPr>
          <w:rFonts w:hint="eastAsia"/>
        </w:rPr>
        <w:t>　　图 24： 温度保护装置行业销售模式分析</w:t>
      </w:r>
      <w:r>
        <w:rPr>
          <w:rFonts w:hint="eastAsia"/>
        </w:rPr>
        <w:br/>
      </w:r>
      <w:r>
        <w:rPr>
          <w:rFonts w:hint="eastAsia"/>
        </w:rPr>
        <w:t>　　图 25： 中国温度保护装置产能、产量、产能利用率及发展趋势（2021-2032）&amp;（千件）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中国温度保护装置产量、市场需求量及发展趋势（2021-2032）&amp;（千件）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9f8771c2db471c" w:history="1">
        <w:r>
          <w:rPr>
            <w:rStyle w:val="Hyperlink"/>
          </w:rPr>
          <w:t>2026-2032年中国温度保护装置行业研究及发展前景预测报告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9f8771c2db471c" w:history="1">
        <w:r>
          <w:rPr>
            <w:rStyle w:val="Hyperlink"/>
          </w:rPr>
          <w:t>https://www.20087.com/7/68/WenDuBaoHuZhuangZhiHangYeFaZhanQianJing.html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热点：温度控制开关、温度保护装置传感器、温度开关工作原理、温度保护装置图片、空调温控器、温度保护装置有几种、温控器真的有用吗、温度保护装置有哪些、温控装置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a4d90fad274e75" w:history="1">
      <w:r>
        <w:rPr>
          <w:rStyle w:val="Hyperlink"/>
        </w:rPr>
        <w:t>2026-2032年中国温度保护装置行业研究及发展前景预测报告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WenDuBaoHuZhuangZhiHangYeFaZhanQianJing.html" TargetMode="External" Id="Rcc9f8771c2db47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WenDuBaoHuZhuangZhiHangYeFaZhanQianJing.html" TargetMode="External" Id="Rf6a4d90fad274e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2026-03-06T07:42:06Z</dcterms:created>
  <dcterms:modified xsi:type="dcterms:W3CDTF">2026-03-06T08:42:06Z</dcterms:modified>
  <dc:subject>2026-2032年中国温度保护装置行业研究及发展前景预测报告</dc:subject>
  <dc:title>2026-2032年中国温度保护装置行业研究及发展前景预测报告</dc:title>
  <cp:keywords>2026-2032年中国温度保护装置行业研究及发展前景预测报告</cp:keywords>
  <dc:description>2026-2032年中国温度保护装置行业研究及发展前景预测报告</dc:description>
</cp:coreProperties>
</file>