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1f64372424fd7" w:history="1">
              <w:r>
                <w:rPr>
                  <w:rStyle w:val="Hyperlink"/>
                </w:rPr>
                <w:t>中国滑片式压缩机市场调研及发展前景分析报告（2025年）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1f64372424fd7" w:history="1">
              <w:r>
                <w:rPr>
                  <w:rStyle w:val="Hyperlink"/>
                </w:rPr>
                <w:t>中国滑片式压缩机市场调研及发展前景分析报告（2025年）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1f64372424fd7" w:history="1">
                <w:r>
                  <w:rPr>
                    <w:rStyle w:val="Hyperlink"/>
                  </w:rPr>
                  <w:t>https://www.20087.com/7/58/HuaPianShiYaSuoJiShiChangFenXiBaoGao.html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片式压缩机因低噪音、低维护成本在空气压缩、制冷等行业广泛应用。当前技术重点在于提高能效，如优化滑片设计、使用高效电机，并通过变频控制实现按需供气。此外，低摩擦材料和密封技术的改进也减少了泄漏，提升了整体性能。</w:t>
      </w:r>
      <w:r>
        <w:rPr>
          <w:rFonts w:hint="eastAsia"/>
        </w:rPr>
        <w:br/>
      </w:r>
      <w:r>
        <w:rPr>
          <w:rFonts w:hint="eastAsia"/>
        </w:rPr>
        <w:t>　　滑片式压缩机的未来将聚焦于能效提升与智能化。新材料的应用，如陶瓷滑片，将提高耐磨性和热稳定性，延长使用寿命。物联网技术的集成，将实现远程监控、预测性维护，减少停机时间。环保制冷剂的替代也将是重要方向，响应全球减碳趋势，推动制冷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1f64372424fd7" w:history="1">
        <w:r>
          <w:rPr>
            <w:rStyle w:val="Hyperlink"/>
          </w:rPr>
          <w:t>中国滑片式压缩机市场调研及发展前景分析报告（2025年）</w:t>
        </w:r>
      </w:hyperlink>
      <w:r>
        <w:rPr>
          <w:rFonts w:hint="eastAsia"/>
        </w:rPr>
        <w:t>》系统分析了滑片式压缩机行业的市场规模、市场需求及价格波动，深入探讨了滑片式压缩机产业链关键环节及各细分市场特点。报告基于权威数据，科学预测了滑片式压缩机市场前景与发展趋势，同时评估了滑片式压缩机重点企业的经营状况，包括品牌影响力、市场集中度及竞争格局。通过SWOT分析，报告揭示了滑片式压缩机行业面临的风险与机遇，为滑片式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滑片式压缩机行业概述</w:t>
      </w:r>
      <w:r>
        <w:rPr>
          <w:rFonts w:hint="eastAsia"/>
        </w:rPr>
        <w:br/>
      </w:r>
      <w:r>
        <w:rPr>
          <w:rFonts w:hint="eastAsia"/>
        </w:rPr>
        <w:t>　　第一节 滑片式压缩机行业界定</w:t>
      </w:r>
      <w:r>
        <w:rPr>
          <w:rFonts w:hint="eastAsia"/>
        </w:rPr>
        <w:br/>
      </w:r>
      <w:r>
        <w:rPr>
          <w:rFonts w:hint="eastAsia"/>
        </w:rPr>
        <w:t>　　第二节 滑片式压缩机行业发展历程</w:t>
      </w:r>
      <w:r>
        <w:rPr>
          <w:rFonts w:hint="eastAsia"/>
        </w:rPr>
        <w:br/>
      </w:r>
      <w:r>
        <w:rPr>
          <w:rFonts w:hint="eastAsia"/>
        </w:rPr>
        <w:t>　　第三节 滑片式压缩机产业链分析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二、滑片式压缩机产业链模型分析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2024-2025年中国滑片式压缩机行业发展环境分析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滑片式压缩机行业经济环境分析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滑片式压缩机行业政策环境分析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一、滑片式压缩机行业相关政策</w:t>
      </w:r>
      <w:r>
        <w:rPr>
          <w:rFonts w:hint="eastAsia"/>
        </w:rPr>
        <w:br/>
      </w:r>
      <w:r>
        <w:rPr>
          <w:rFonts w:hint="eastAsia"/>
        </w:rPr>
        <w:t>　　　　二、滑片式压缩机行业相关标准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2024-2025年滑片式压缩机行业技术发展现状及趋势分析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滑片式压缩机行业技术发展现状分析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国内外滑片式压缩机行业技术差异与原因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滑片式压缩机行业技术发展方向、趋势预测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提升滑片式压缩机行业技术能力策略建议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中国滑片式压缩机行业供给与需求情况分析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2019-2024年中国滑片式压缩机行业总体规模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中国滑片式压缩机行业盈利情况分析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中国滑片式压缩机行业产量情况分析与预测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一、2019-2024年滑片式压缩机行业产量统计分析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二、2024年滑片式压缩机行业产量特点分析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三、2025-2031年中国滑片式压缩机行业产量预测分析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中国滑片式压缩机行业需求概况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一、2019-2024年中国滑片式压缩机行业需求情况分析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二、2024年中国滑片式压缩机行业市场需求特点分析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三、2025-2031年中国滑片式压缩机市场需求预测分析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滑片式压缩机产业供需平衡状况分析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2019-2024年中国滑片式压缩机行业重点地区调研分析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一、中国滑片式压缩机行业重点区域市场结构调研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二、**地区滑片式压缩机行业调研分析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三、**地区滑片式压缩机行业调研分析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四、**地区滑片式压缩机行业调研分析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五、**地区滑片式压缩机行业调研分析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六、**地区滑片式压缩机行业调研分析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中国滑片式压缩机行业进出口情况分析预测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2019-2024年中国滑片式压缩机行业进出口情况分析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一、2019-2024年中国滑片式压缩机行业进口分析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二、2019-2024年中国滑片式压缩机行业出口分析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2025-2031年中国滑片式压缩机行业进出口情况预测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一、2025-2031年中国滑片式压缩机行业进口预测分析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二、2025-2031年中国滑片式压缩机行业出口预测分析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影响滑片式压缩机行业进出口变化的主要原因分析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中国滑片式压缩机行业规模与效益分析预测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滑片式压缩机行业规模分析及预测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一、2019-2024年滑片式压缩机行业资产规模变化分析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二、2025-2031年滑片式压缩机行业资产规模预测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三、2019-2024年滑片式压缩机行业收入和利润变化分析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四、2025-2031年滑片式压缩机行业收入和利润预测</w:t>
      </w:r>
      <w:r>
        <w:rPr>
          <w:rFonts w:hint="eastAsia"/>
        </w:rPr>
        <w:br/>
      </w:r>
      <w:r>
        <w:rPr>
          <w:rFonts w:hint="eastAsia"/>
        </w:rPr>
        <w:t>　　第二节 滑片式压缩机行业效益分析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一、2019-2024年滑片式压缩机行业三费变化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二、2019-2024年滑片式压缩机行业效益分析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国内滑片式压缩机产品价格走势及影响因素分析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2019-2024年国内滑片式压缩机市场价格回顾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当前国内滑片式压缩机市场价格及评述</w:t>
      </w:r>
      <w:r>
        <w:rPr>
          <w:rFonts w:hint="eastAsia"/>
        </w:rPr>
        <w:br/>
      </w:r>
      <w:r>
        <w:rPr>
          <w:rFonts w:hint="eastAsia"/>
        </w:rPr>
        <w:t>　　第三节 国内滑片式压缩机价格影响因素分析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2025-2031年国内滑片式压缩机市场价格走势预测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滑片式压缩机行业上、下游市场分析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滑片式压缩机行业上游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滑片式压缩机行业下游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滑片式压缩机行业竞争格局分析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滑片式压缩机行业集中度分析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一、滑片式压缩机市场集中度分析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二、滑片式压缩机企业集中度分析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三、滑片式压缩机区域集中度分析</w:t>
      </w:r>
      <w:r>
        <w:rPr>
          <w:rFonts w:hint="eastAsia"/>
        </w:rPr>
        <w:br/>
      </w:r>
      <w:r>
        <w:rPr>
          <w:rFonts w:hint="eastAsia"/>
        </w:rPr>
        <w:t>　　第二节 滑片式压缩机行业竞争格局分析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一、2025年滑片式压缩机行业竞争分析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二、2025年中外滑片式压缩机产品竞争分析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三、2019-2024年中国滑片式压缩机市场竞争分析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四、2025-2031年国内主要滑片式压缩机企业动向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滑片式压缩机行业重点企业发展调研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滑片式压缩机重点企业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二、滑片式压缩机企业经营情况分析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三、滑片式压缩机企业发展规划及前景展望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滑片式压缩机重点企业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二、滑片式压缩机企业经营情况分析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三、滑片式压缩机企业发展规划及前景展望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滑片式压缩机重点企业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二、滑片式压缩机企业经营情况分析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三、滑片式压缩机企业发展规划及前景展望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滑片式压缩机重点企业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二、滑片式压缩机企业经营情况分析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三、滑片式压缩机企业发展规划及前景展望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滑片式压缩机重点企业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二、滑片式压缩机企业经营情况分析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三、滑片式压缩机企业发展规划及前景展望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滑片式压缩机企业发展策略分析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滑片式压缩机市场策略分析</w:t>
      </w:r>
      <w:r>
        <w:rPr>
          <w:rFonts w:hint="eastAsia"/>
        </w:rPr>
        <w:br/>
      </w:r>
      <w:r>
        <w:rPr>
          <w:rFonts w:hint="eastAsia"/>
        </w:rPr>
        <w:t>　　　　一、滑片式压缩机价格策略分析</w:t>
      </w:r>
      <w:r>
        <w:rPr>
          <w:rFonts w:hint="eastAsia"/>
        </w:rPr>
        <w:br/>
      </w:r>
      <w:r>
        <w:rPr>
          <w:rFonts w:hint="eastAsia"/>
        </w:rPr>
        <w:t>　　　　二、滑片式压缩机渠道策略分析</w:t>
      </w:r>
      <w:r>
        <w:rPr>
          <w:rFonts w:hint="eastAsia"/>
        </w:rPr>
        <w:br/>
      </w:r>
      <w:r>
        <w:rPr>
          <w:rFonts w:hint="eastAsia"/>
        </w:rPr>
        <w:t>　　第二节 滑片式压缩机销售策略分析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提高滑片式压缩机企业竞争力的策略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一、提高中国滑片式压缩机企业核心竞争力的对策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二、滑片式压缩机企业提升竞争力的主要方向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三、影响滑片式压缩机企业核心竞争力的因素及提升途径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四、提高滑片式压缩机企业竞争力的策略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对中国滑片式压缩机品牌的战略思考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一、滑片式压缩机实施品牌战略的意义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二、滑片式压缩机企业品牌的现状分析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三、中国滑片式压缩机企业的品牌战略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四、滑片式压缩机品牌战略管理的策略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滑片式压缩机行业发展因素与投资风险分析预测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影响滑片式压缩机行业发展主要因素分析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一、2025年影响滑片式压缩机行业发展的不利因素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二、2025年影响滑片式压缩机行业发展的稳定因素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三、2025年影响滑片式压缩机行业发展的有利因素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四、2025年中国滑片式压缩机行业发展面临的机遇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五、2025年中国滑片式压缩机行业发展面临的挑战</w:t>
      </w:r>
      <w:r>
        <w:rPr>
          <w:rFonts w:hint="eastAsia"/>
        </w:rPr>
        <w:br/>
      </w:r>
      <w:r>
        <w:rPr>
          <w:rFonts w:hint="eastAsia"/>
        </w:rPr>
        <w:t>　　第二节 滑片式压缩机行业投资风险分析预测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一、2025-2031年滑片式压缩机行业市场风险分析预测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二、2025-2031年滑片式压缩机行业政策风险分析预测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三、2025-2031年滑片式压缩机行业技术风险分析预测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四、2025-2031年滑片式压缩机行业竞争风险分析预测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五、2025-2031年滑片式压缩机行业管理风险分析预测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滑片式压缩机市场预测及项目投资建议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中国滑片式压缩机行业生产、营销企业投资运作模式分析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滑片式压缩机行业外销与内销优势分析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2025-2031年中国滑片式压缩机行业市场规模及增长趋势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2025-2031年中国滑片式压缩机行业投资规模预测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2025-2031年滑片式压缩机行业市场盈利预测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滑片式压缩机行业项目投资建议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一、滑片式压缩机技术应用注意事项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二、滑片式压缩机项目投资注意事项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三、滑片式压缩机生产开发注意事项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四、滑片式压缩机销售注意事项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滑片式压缩机行业类别</w:t>
      </w:r>
      <w:r>
        <w:rPr>
          <w:rFonts w:hint="eastAsia"/>
        </w:rPr>
        <w:br/>
      </w:r>
      <w:r>
        <w:rPr>
          <w:rFonts w:hint="eastAsia"/>
        </w:rPr>
        <w:t>　　图表 滑片式压缩机行业产业链调研</w:t>
      </w:r>
      <w:r>
        <w:rPr>
          <w:rFonts w:hint="eastAsia"/>
        </w:rPr>
        <w:br/>
      </w:r>
      <w:r>
        <w:rPr>
          <w:rFonts w:hint="eastAsia"/>
        </w:rPr>
        <w:t>　　图表 滑片式压缩机行业现状</w:t>
      </w:r>
      <w:r>
        <w:rPr>
          <w:rFonts w:hint="eastAsia"/>
        </w:rPr>
        <w:br/>
      </w:r>
      <w:r>
        <w:rPr>
          <w:rFonts w:hint="eastAsia"/>
        </w:rPr>
        <w:t>　　图表 滑片式压缩机行业标准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2025年中国滑片式压缩机行业产能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2019-2024年中国滑片式压缩机行业产量统计</w:t>
      </w:r>
      <w:r>
        <w:rPr>
          <w:rFonts w:hint="eastAsia"/>
        </w:rPr>
        <w:br/>
      </w:r>
      <w:r>
        <w:rPr>
          <w:rFonts w:hint="eastAsia"/>
        </w:rPr>
        <w:t>　　图表 滑片式压缩机行业动态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2025年中国滑片式压缩机行业需求区域调研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2019-2024年中国滑片式压缩机行情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2019-2024年中国滑片式压缩机行业企业数量统计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**地区滑片式压缩机市场规模</w:t>
      </w:r>
      <w:r>
        <w:rPr>
          <w:rFonts w:hint="eastAsia"/>
        </w:rPr>
        <w:br/>
      </w:r>
      <w:r>
        <w:rPr>
          <w:rFonts w:hint="eastAsia"/>
        </w:rPr>
        <w:t>　　图表 **地区滑片式压缩机行业市场需求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**地区滑片式压缩机市场调研</w:t>
      </w:r>
      <w:r>
        <w:rPr>
          <w:rFonts w:hint="eastAsia"/>
        </w:rPr>
        <w:br/>
      </w:r>
      <w:r>
        <w:rPr>
          <w:rFonts w:hint="eastAsia"/>
        </w:rPr>
        <w:t>　　图表 **地区滑片式压缩机行业市场需求分析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**地区滑片式压缩机市场规模</w:t>
      </w:r>
      <w:r>
        <w:rPr>
          <w:rFonts w:hint="eastAsia"/>
        </w:rPr>
        <w:br/>
      </w:r>
      <w:r>
        <w:rPr>
          <w:rFonts w:hint="eastAsia"/>
        </w:rPr>
        <w:t>　　图表 **地区滑片式压缩机行业市场需求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**地区滑片式压缩机市场调研</w:t>
      </w:r>
      <w:r>
        <w:rPr>
          <w:rFonts w:hint="eastAsia"/>
        </w:rPr>
        <w:br/>
      </w:r>
      <w:r>
        <w:rPr>
          <w:rFonts w:hint="eastAsia"/>
        </w:rPr>
        <w:t>　　图表 **地区滑片式压缩机行业市场需求分析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滑片式压缩机行业竞争对手分析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滑片式压缩机重点企业（二）经营情况分析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滑片式压缩机重点企业（二）主要经济指标情况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滑片式压缩机重点企业（三）成长能力情况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2025-2031年中国滑片式压缩机行业产能预测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2025-2031年中国滑片式压缩机行业产量预测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2025-2031年中国滑片式压缩机市场需求预测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2025-2031年中国滑片式压缩机行业市场规模预测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滑片式压缩机行业准入条件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2025-2031年中国滑片式压缩机行业信息化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2025-2031年中国滑片式压缩机市场前景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2025-2031年中国滑片式压缩机行业风险分析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2025-2031年中国滑片式压缩机行业发展趋势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1f64372424fd7" w:history="1">
        <w:r>
          <w:rPr>
            <w:rStyle w:val="Hyperlink"/>
          </w:rPr>
          <w:t>中国滑片式压缩机市场调研及发展前景分析报告（2025年）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1f64372424fd7" w:history="1">
        <w:r>
          <w:rPr>
            <w:rStyle w:val="Hyperlink"/>
          </w:rPr>
          <w:t>https://www.20087.com/7/58/HuaPianShiYaSuoJiShiChangFenXiBaoGao.html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空压机、滑片式压缩机适用于哪些工况的工作、L型压缩机的基本结构及特点、压缩机滑片生产厂家、压缩机的分类、压缩机的滑阀是干什么的、滑片式空压机常见故障、滑片式空压机价格、离心式压缩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9990739ea42b2" w:history="1">
      <w:r>
        <w:rPr>
          <w:rStyle w:val="Hyperlink"/>
        </w:rPr>
        <w:t>中国滑片式压缩机市场调研及发展前景分析报告（2025年）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uaPianShiYaSuoJiShiChangFenXiBaoGao.html" TargetMode="External" Id="Rbdd1f6437242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uaPianShiYaSuoJiShiChangFenXiBaoGao.html" TargetMode="External" Id="R5219990739ea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2024-09-05T08:29:00Z</dcterms:created>
  <dcterms:modified xsi:type="dcterms:W3CDTF">2024-09-05T09:29:00Z</dcterms:modified>
  <dc:subject>中国滑片式压缩机市场调研及发展前景分析报告（2025年）</dc:subject>
  <dc:title>中国滑片式压缩机市场调研及发展前景分析报告（2025年）</dc:title>
  <cp:keywords>中国滑片式压缩机市场调研及发展前景分析报告（2025年）</cp:keywords>
  <dc:description>中国滑片式压缩机市场调研及发展前景分析报告（2025年）</dc:description>
</cp:coreProperties>
</file>