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07038a3004447" w:history="1">
              <w:r>
                <w:rPr>
                  <w:rStyle w:val="Hyperlink"/>
                </w:rPr>
                <w:t>2025-2031年全球与中国激光切纸机市场研究及发展前景分析报告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07038a3004447" w:history="1">
              <w:r>
                <w:rPr>
                  <w:rStyle w:val="Hyperlink"/>
                </w:rPr>
                <w:t>2025-2031年全球与中国激光切纸机市场研究及发展前景分析报告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07038a3004447" w:history="1">
                <w:r>
                  <w:rPr>
                    <w:rStyle w:val="Hyperlink"/>
                  </w:rPr>
                  <w:t>https://www.20087.com/7/08/JiGuangQieZhiJiDeQianJing.html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切纸机是一种利用高能激光束对纸张、卡纸、瓦楞纸板等材料进行精密切割、雕刻与打孔的自动化加工设备，广泛应用于包装印刷、广告制作、书籍装帧、礼品包装等行业。目前，该类产品已由早期的手动操作发展为高度集成化的数控系统，支持复杂图案切割、多样化文字雕刻及多层堆叠同步作业，极大提升了加工效率与成品精度。随着定制化消费需求的增长以及数码印刷技术的普及，激光切纸机在短版快印、小批量生产场景中展现出更强的灵活性。然而，设备购置成本较高、操作人员培训周期较长以及部分材料对激光敏感性较强等因素，仍限制了其在中小企业的普及速度。</w:t>
      </w:r>
      <w:r>
        <w:rPr>
          <w:rFonts w:hint="eastAsia"/>
        </w:rPr>
        <w:br/>
      </w:r>
      <w:r>
        <w:rPr>
          <w:rFonts w:hint="eastAsia"/>
        </w:rPr>
        <w:t>　　未来，激光切纸机的发展将朝向智能化、小型化与多功能化演进。一方面，借助人工智能算法优化路径规划和功率调节，设备可在无需人工干预的情况下实现最优切割质量与最短作业时间。另一方面，紧凑型桌面式激光切纸机的推出将满足文创工作室、教育培训机构等细分市场的需求，拓展设备使用场景。此外，与视觉识别、自动上下料系统相结合，未来的激光切纸机将具备更高的自动化水平，实现从设计到成品的一体化流程，助力印刷包装行业迈向智能制造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07038a3004447" w:history="1">
        <w:r>
          <w:rPr>
            <w:rStyle w:val="Hyperlink"/>
          </w:rPr>
          <w:t>2025-2031年全球与中国激光切纸机市场研究及发展前景分析报告</w:t>
        </w:r>
      </w:hyperlink>
      <w:r>
        <w:rPr>
          <w:rFonts w:hint="eastAsia"/>
        </w:rPr>
        <w:t>》系统梳理了激光切纸机行业的产业链结构，详细解读了激光切纸机市场规模、需求变化及价格动态，并对激光切纸机行业现状进行了全面分析。报告基于详实数据，科学预测了激光切纸机市场前景与发展趋势，同时聚焦激光切纸机重点企业的经营表现，剖析了行业竞争格局、市场集中度及品牌影响力。通过对激光切纸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美国关税政策演进与激光切纸机产业冲击</w:t>
      </w:r>
      <w:r>
        <w:rPr>
          <w:rFonts w:hint="eastAsia"/>
        </w:rPr>
        <w:br/>
      </w:r>
      <w:r>
        <w:rPr>
          <w:rFonts w:hint="eastAsia"/>
        </w:rPr>
        <w:t>　　1.1 激光切纸机产品定义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中国激光切纸机企业国际化的紧迫性：国内市场竞争饱和与全球化机遇并存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美国关税政策背景下，未来几年全球激光切纸机行业规模趋势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乐观情形-全球激光切纸机发展形式及未来趋势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保守情形-全球激光切纸机发展形式及未来趋势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悲观情形-全球激光切纸机发展形式及未来趋势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关税政策对中国激光切纸机企业的直接影响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近三年全球市场激光切纸机主要企业占有率及排名（按收入）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激光切纸机主要企业在国际市场占有率（按收入，2022-2025），其中2025为当下预测值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2024年激光切纸机主要企业在国际市场排名（按收入）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全球市场主要企业激光切纸机销售收入（2022-2025），其中2025为当下预测值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全球市场，近三年激光切纸机主要企业占有率及排名（按销量）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激光切纸机主要企业在国际市场占有率（按销量，2022-2025），其中2025为当下预测值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2024年激光切纸机主要企业在国际市场排名（按销量）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全球市场主要企业激光切纸机销量（2022-2025）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全球市场主要企业激光切纸机销售价格（2022-2025），其中2025为当下预测值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全球主要厂商激光切纸机总部及产地分布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全球主要厂商成立时间及激光切纸机商业化日期</w:t>
      </w:r>
      <w:r>
        <w:rPr>
          <w:rFonts w:hint="eastAsia"/>
        </w:rPr>
        <w:br/>
      </w:r>
      <w:r>
        <w:rPr>
          <w:rFonts w:hint="eastAsia"/>
        </w:rPr>
        <w:t>　　3.6 全球主要厂商激光切纸机产品类型及应用</w:t>
      </w:r>
      <w:r>
        <w:rPr>
          <w:rFonts w:hint="eastAsia"/>
        </w:rPr>
        <w:br/>
      </w:r>
      <w:r>
        <w:rPr>
          <w:rFonts w:hint="eastAsia"/>
        </w:rPr>
        <w:t>　　3.7 激光切纸机行业集中度、竞争程度分析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激光切纸机行业集中度分析：2024年全球Top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全球激光切纸机第一梯队、第二梯队和第三梯队生产商（品牌）及市场份额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全球激光切纸机供需现状及预测（2020-2031）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全球激光切纸机产能、产量、产能利用率及发展趋势（2020-2031）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全球激光切纸机产量、需求量及发展趋势（2020-2031）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全球主要地区激光切纸机产量及发展趋势（2020-2031）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全球主要地区激光切纸机产量（2020-2025）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全球主要地区激光切纸机产量（2026-2031）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全球主要地区激光切纸机产量市场份额（2020-2031）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全球激光切纸机销量及销售额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全球市场激光切纸机销售额（2020-2031）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全球市场激光切纸机销量（2020-2031）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全球市场激光切纸机价格趋势（2020-2031）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全球主要地区激光切纸机市场规模分析：2020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全球主要地区激光切纸机销售收入及市场份额（2020-2025年）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全球主要地区激光切纸机销售收入预测（2026-2031年）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全球主要地区激光切纸机销量分析：2020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全球主要地区激光切纸机销量及市场份额（2020-2025年）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全球主要地区激光切纸机销量及市场份额预测（2026-2031）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Trotec</w:t>
      </w:r>
      <w:r>
        <w:rPr>
          <w:rFonts w:hint="eastAsia"/>
        </w:rPr>
        <w:br/>
      </w:r>
      <w:r>
        <w:rPr>
          <w:rFonts w:hint="eastAsia"/>
        </w:rPr>
        <w:t>　　　　8.1.1 Trotec基本信息、激光切纸机生产基地、销售区域、竞争对手及市场地位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Trotec 激光切纸机产品规格、参数及市场应用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Trotec 激光切纸机销量、收入、价格及毛利率（2020-2025）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Trotec公司简介及主要业务</w:t>
      </w:r>
      <w:r>
        <w:rPr>
          <w:rFonts w:hint="eastAsia"/>
        </w:rPr>
        <w:br/>
      </w:r>
      <w:r>
        <w:rPr>
          <w:rFonts w:hint="eastAsia"/>
        </w:rPr>
        <w:t>　　　　8.1.5 Trotec企业最新动态</w:t>
      </w:r>
      <w:r>
        <w:rPr>
          <w:rFonts w:hint="eastAsia"/>
        </w:rPr>
        <w:br/>
      </w:r>
      <w:r>
        <w:rPr>
          <w:rFonts w:hint="eastAsia"/>
        </w:rPr>
        <w:t>　　8.2 Prakash Group</w:t>
      </w:r>
      <w:r>
        <w:rPr>
          <w:rFonts w:hint="eastAsia"/>
        </w:rPr>
        <w:br/>
      </w:r>
      <w:r>
        <w:rPr>
          <w:rFonts w:hint="eastAsia"/>
        </w:rPr>
        <w:t>　　　　8.2.1 Prakash Group基本信息、激光切纸机生产基地、销售区域、竞争对手及市场地位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Prakash Group 激光切纸机产品规格、参数及市场应用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Prakash Group 激光切纸机销量、收入、价格及毛利率（2020-2025）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Prakash Group公司简介及主要业务</w:t>
      </w:r>
      <w:r>
        <w:rPr>
          <w:rFonts w:hint="eastAsia"/>
        </w:rPr>
        <w:br/>
      </w:r>
      <w:r>
        <w:rPr>
          <w:rFonts w:hint="eastAsia"/>
        </w:rPr>
        <w:t>　　　　8.2.5 Prakash Group企业最新动态</w:t>
      </w:r>
      <w:r>
        <w:rPr>
          <w:rFonts w:hint="eastAsia"/>
        </w:rPr>
        <w:br/>
      </w:r>
      <w:r>
        <w:rPr>
          <w:rFonts w:hint="eastAsia"/>
        </w:rPr>
        <w:t>　　8.3 华工激光</w:t>
      </w:r>
      <w:r>
        <w:rPr>
          <w:rFonts w:hint="eastAsia"/>
        </w:rPr>
        <w:br/>
      </w:r>
      <w:r>
        <w:rPr>
          <w:rFonts w:hint="eastAsia"/>
        </w:rPr>
        <w:t>　　　　8.3.1 华工激光基本信息、激光切纸机生产基地、销售区域、竞争对手及市场地位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华工激光 激光切纸机产品规格、参数及市场应用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华工激光 激光切纸机销量、收入、价格及毛利率（2020-2025）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华工激光公司简介及主要业务</w:t>
      </w:r>
      <w:r>
        <w:rPr>
          <w:rFonts w:hint="eastAsia"/>
        </w:rPr>
        <w:br/>
      </w:r>
      <w:r>
        <w:rPr>
          <w:rFonts w:hint="eastAsia"/>
        </w:rPr>
        <w:t>　　　　8.3.5 华工激光企业最新动态</w:t>
      </w:r>
      <w:r>
        <w:rPr>
          <w:rFonts w:hint="eastAsia"/>
        </w:rPr>
        <w:br/>
      </w:r>
      <w:r>
        <w:rPr>
          <w:rFonts w:hint="eastAsia"/>
        </w:rPr>
        <w:t>　　8.4 宏山激光</w:t>
      </w:r>
      <w:r>
        <w:rPr>
          <w:rFonts w:hint="eastAsia"/>
        </w:rPr>
        <w:br/>
      </w:r>
      <w:r>
        <w:rPr>
          <w:rFonts w:hint="eastAsia"/>
        </w:rPr>
        <w:t>　　　　8.4.1 宏山激光基本信息、激光切纸机生产基地、销售区域、竞争对手及市场地位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宏山激光 激光切纸机产品规格、参数及市场应用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宏山激光 激光切纸机销量、收入、价格及毛利率（2020-2025）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宏山激光公司简介及主要业务</w:t>
      </w:r>
      <w:r>
        <w:rPr>
          <w:rFonts w:hint="eastAsia"/>
        </w:rPr>
        <w:br/>
      </w:r>
      <w:r>
        <w:rPr>
          <w:rFonts w:hint="eastAsia"/>
        </w:rPr>
        <w:t>　　　　8.4.5 宏山激光企业最新动态</w:t>
      </w:r>
      <w:r>
        <w:rPr>
          <w:rFonts w:hint="eastAsia"/>
        </w:rPr>
        <w:br/>
      </w:r>
      <w:r>
        <w:rPr>
          <w:rFonts w:hint="eastAsia"/>
        </w:rPr>
        <w:t>　　8.5 大族激光</w:t>
      </w:r>
      <w:r>
        <w:rPr>
          <w:rFonts w:hint="eastAsia"/>
        </w:rPr>
        <w:br/>
      </w:r>
      <w:r>
        <w:rPr>
          <w:rFonts w:hint="eastAsia"/>
        </w:rPr>
        <w:t>　　　　8.5.1 大族激光基本信息、激光切纸机生产基地、销售区域、竞争对手及市场地位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大族激光 激光切纸机产品规格、参数及市场应用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大族激光 激光切纸机销量、收入、价格及毛利率（2020-2025）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大族激光公司简介及主要业务</w:t>
      </w:r>
      <w:r>
        <w:rPr>
          <w:rFonts w:hint="eastAsia"/>
        </w:rPr>
        <w:br/>
      </w:r>
      <w:r>
        <w:rPr>
          <w:rFonts w:hint="eastAsia"/>
        </w:rPr>
        <w:t>　　　　8.5.5 大族激光企业最新动态</w:t>
      </w:r>
      <w:r>
        <w:rPr>
          <w:rFonts w:hint="eastAsia"/>
        </w:rPr>
        <w:br/>
      </w:r>
      <w:r>
        <w:rPr>
          <w:rFonts w:hint="eastAsia"/>
        </w:rPr>
        <w:t>　　8.6 Altmann Graphische Maschinen GmbH</w:t>
      </w:r>
      <w:r>
        <w:rPr>
          <w:rFonts w:hint="eastAsia"/>
        </w:rPr>
        <w:br/>
      </w:r>
      <w:r>
        <w:rPr>
          <w:rFonts w:hint="eastAsia"/>
        </w:rPr>
        <w:t>　　　　8.6.1 Altmann Graphische Maschinen GmbH基本信息、激光切纸机生产基地、销售区域、竞争对手及市场地位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Altmann Graphische Maschinen GmbH 激光切纸机产品规格、参数及市场应用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Altmann Graphische Maschinen GmbH 激光切纸机销量、收入、价格及毛利率（2020-2025）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Altmann Graphische Maschinen GmbH公司简介及主要业务</w:t>
      </w:r>
      <w:r>
        <w:rPr>
          <w:rFonts w:hint="eastAsia"/>
        </w:rPr>
        <w:br/>
      </w:r>
      <w:r>
        <w:rPr>
          <w:rFonts w:hint="eastAsia"/>
        </w:rPr>
        <w:t>　　　　8.6.5 Altmann Graphische Maschinen GmbH企业最新动态</w:t>
      </w:r>
      <w:r>
        <w:rPr>
          <w:rFonts w:hint="eastAsia"/>
        </w:rPr>
        <w:br/>
      </w:r>
      <w:r>
        <w:rPr>
          <w:rFonts w:hint="eastAsia"/>
        </w:rPr>
        <w:t>　　8.7 Chinsail</w:t>
      </w:r>
      <w:r>
        <w:rPr>
          <w:rFonts w:hint="eastAsia"/>
        </w:rPr>
        <w:br/>
      </w:r>
      <w:r>
        <w:rPr>
          <w:rFonts w:hint="eastAsia"/>
        </w:rPr>
        <w:t>　　　　8.7.1 Chinsail基本信息、激光切纸机生产基地、销售区域、竞争对手及市场地位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Chinsail 激光切纸机产品规格、参数及市场应用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Chinsail 激光切纸机销量、收入、价格及毛利率（2020-2025）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Chinsail公司简介及主要业务</w:t>
      </w:r>
      <w:r>
        <w:rPr>
          <w:rFonts w:hint="eastAsia"/>
        </w:rPr>
        <w:br/>
      </w:r>
      <w:r>
        <w:rPr>
          <w:rFonts w:hint="eastAsia"/>
        </w:rPr>
        <w:t>　　　　8.7.5 Chinsail企业最新动态</w:t>
      </w:r>
      <w:r>
        <w:rPr>
          <w:rFonts w:hint="eastAsia"/>
        </w:rPr>
        <w:br/>
      </w:r>
      <w:r>
        <w:rPr>
          <w:rFonts w:hint="eastAsia"/>
        </w:rPr>
        <w:t>　　8.8 BOBST</w:t>
      </w:r>
      <w:r>
        <w:rPr>
          <w:rFonts w:hint="eastAsia"/>
        </w:rPr>
        <w:br/>
      </w:r>
      <w:r>
        <w:rPr>
          <w:rFonts w:hint="eastAsia"/>
        </w:rPr>
        <w:t>　　　　8.8.1 BOBST基本信息、激光切纸机生产基地、销售区域、竞争对手及市场地位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BOBST 激光切纸机产品规格、参数及市场应用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BOBST 激光切纸机销量、收入、价格及毛利率（2020-2025）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BOBST公司简介及主要业务</w:t>
      </w:r>
      <w:r>
        <w:rPr>
          <w:rFonts w:hint="eastAsia"/>
        </w:rPr>
        <w:br/>
      </w:r>
      <w:r>
        <w:rPr>
          <w:rFonts w:hint="eastAsia"/>
        </w:rPr>
        <w:t>　　　　8.8.5 BOBST企业最新动态</w:t>
      </w:r>
      <w:r>
        <w:rPr>
          <w:rFonts w:hint="eastAsia"/>
        </w:rPr>
        <w:br/>
      </w:r>
      <w:r>
        <w:rPr>
          <w:rFonts w:hint="eastAsia"/>
        </w:rPr>
        <w:t>　　8.9 Cutlite Penta</w:t>
      </w:r>
      <w:r>
        <w:rPr>
          <w:rFonts w:hint="eastAsia"/>
        </w:rPr>
        <w:br/>
      </w:r>
      <w:r>
        <w:rPr>
          <w:rFonts w:hint="eastAsia"/>
        </w:rPr>
        <w:t>　　　　8.9.1 Cutlite Penta基本信息、激光切纸机生产基地、销售区域、竞争对手及市场地位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Cutlite Penta 激光切纸机产品规格、参数及市场应用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Cutlite Penta 激光切纸机销量、收入、价格及毛利率（2020-2025）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Cutlite Penta公司简介及主要业务</w:t>
      </w:r>
      <w:r>
        <w:rPr>
          <w:rFonts w:hint="eastAsia"/>
        </w:rPr>
        <w:br/>
      </w:r>
      <w:r>
        <w:rPr>
          <w:rFonts w:hint="eastAsia"/>
        </w:rPr>
        <w:t>　　　　8.9.5 Cutlite Penta企业最新动态</w:t>
      </w:r>
      <w:r>
        <w:rPr>
          <w:rFonts w:hint="eastAsia"/>
        </w:rPr>
        <w:br/>
      </w:r>
      <w:r>
        <w:rPr>
          <w:rFonts w:hint="eastAsia"/>
        </w:rPr>
        <w:t>　　8.10 Dah Bah Machinery Industrial Inc.</w:t>
      </w:r>
      <w:r>
        <w:rPr>
          <w:rFonts w:hint="eastAsia"/>
        </w:rPr>
        <w:br/>
      </w:r>
      <w:r>
        <w:rPr>
          <w:rFonts w:hint="eastAsia"/>
        </w:rPr>
        <w:t>　　　　8.10.1 Dah Bah Machinery Industrial Inc.基本信息、激光切纸机生产基地、销售区域、竞争对手及市场地位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Dah Bah Machinery Industrial Inc. 激光切纸机产品规格、参数及市场应用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Dah Bah Machinery Industrial Inc. 激光切纸机销量、收入、价格及毛利率（2020-2025）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Dah Bah Machinery Industrial Inc.公司简介及主要业务</w:t>
      </w:r>
      <w:r>
        <w:rPr>
          <w:rFonts w:hint="eastAsia"/>
        </w:rPr>
        <w:br/>
      </w:r>
      <w:r>
        <w:rPr>
          <w:rFonts w:hint="eastAsia"/>
        </w:rPr>
        <w:t>　　　　8.10.5 Dah Bah Machinery Industrial Inc.企业最新动态</w:t>
      </w:r>
      <w:r>
        <w:rPr>
          <w:rFonts w:hint="eastAsia"/>
        </w:rPr>
        <w:br/>
      </w:r>
      <w:r>
        <w:rPr>
          <w:rFonts w:hint="eastAsia"/>
        </w:rPr>
        <w:t>　　8.11 GCC</w:t>
      </w:r>
      <w:r>
        <w:rPr>
          <w:rFonts w:hint="eastAsia"/>
        </w:rPr>
        <w:br/>
      </w:r>
      <w:r>
        <w:rPr>
          <w:rFonts w:hint="eastAsia"/>
        </w:rPr>
        <w:t>　　　　8.11.1 GCC基本信息、激光切纸机生产基地、销售区域、竞争对手及市场地位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GCC 激光切纸机产品规格、参数及市场应用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GCC 激光切纸机销量、收入、价格及毛利率（2020-2025）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GCC公司简介及主要业务</w:t>
      </w:r>
      <w:r>
        <w:rPr>
          <w:rFonts w:hint="eastAsia"/>
        </w:rPr>
        <w:br/>
      </w:r>
      <w:r>
        <w:rPr>
          <w:rFonts w:hint="eastAsia"/>
        </w:rPr>
        <w:t>　　　　8.11.5 GCC企业最新动态</w:t>
      </w:r>
      <w:r>
        <w:rPr>
          <w:rFonts w:hint="eastAsia"/>
        </w:rPr>
        <w:br/>
      </w:r>
      <w:r>
        <w:rPr>
          <w:rFonts w:hint="eastAsia"/>
        </w:rPr>
        <w:t>　　8.12 GD HAN'S YUEMING LASER TECH CO.，LTD</w:t>
      </w:r>
      <w:r>
        <w:rPr>
          <w:rFonts w:hint="eastAsia"/>
        </w:rPr>
        <w:br/>
      </w:r>
      <w:r>
        <w:rPr>
          <w:rFonts w:hint="eastAsia"/>
        </w:rPr>
        <w:t>　　　　8.12.1 GD HAN'S YUEMING LASER TECH CO.，LTD基本信息、激光切纸机生产基地、销售区域、竞争对手及市场地位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GD HAN'S YUEMING LASER TECH CO.，LTD 激光切纸机产品规格、参数及市场应用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GD HAN'S YUEMING LASER TECH CO.，LTD 激光切纸机销量、收入、价格及毛利率（2020-2025）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GD HAN'S YUEMING LASER TECH CO.，LTD公司简介及主要业务</w:t>
      </w:r>
      <w:r>
        <w:rPr>
          <w:rFonts w:hint="eastAsia"/>
        </w:rPr>
        <w:br/>
      </w:r>
      <w:r>
        <w:rPr>
          <w:rFonts w:hint="eastAsia"/>
        </w:rPr>
        <w:t>　　　　8.12.5 GD HAN'S YUEMING LASER TECH CO.，LTD企业最新动态</w:t>
      </w:r>
      <w:r>
        <w:rPr>
          <w:rFonts w:hint="eastAsia"/>
        </w:rPr>
        <w:br/>
      </w:r>
      <w:r>
        <w:rPr>
          <w:rFonts w:hint="eastAsia"/>
        </w:rPr>
        <w:t>　　8.13 Golden Laser</w:t>
      </w:r>
      <w:r>
        <w:rPr>
          <w:rFonts w:hint="eastAsia"/>
        </w:rPr>
        <w:br/>
      </w:r>
      <w:r>
        <w:rPr>
          <w:rFonts w:hint="eastAsia"/>
        </w:rPr>
        <w:t>　　　　8.13.1 Golden Laser基本信息、激光切纸机生产基地、销售区域、竞争对手及市场地位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Golden Laser 激光切纸机产品规格、参数及市场应用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Golden Laser 激光切纸机销量、收入、价格及毛利率（2020-2025）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Golden Laser公司简介及主要业务</w:t>
      </w:r>
      <w:r>
        <w:rPr>
          <w:rFonts w:hint="eastAsia"/>
        </w:rPr>
        <w:br/>
      </w:r>
      <w:r>
        <w:rPr>
          <w:rFonts w:hint="eastAsia"/>
        </w:rPr>
        <w:t>　　　　8.13.5 Golden Laser企业最新动态</w:t>
      </w:r>
      <w:r>
        <w:rPr>
          <w:rFonts w:hint="eastAsia"/>
        </w:rPr>
        <w:br/>
      </w:r>
      <w:r>
        <w:rPr>
          <w:rFonts w:hint="eastAsia"/>
        </w:rPr>
        <w:t>　　8.14 Gravotech</w:t>
      </w:r>
      <w:r>
        <w:rPr>
          <w:rFonts w:hint="eastAsia"/>
        </w:rPr>
        <w:br/>
      </w:r>
      <w:r>
        <w:rPr>
          <w:rFonts w:hint="eastAsia"/>
        </w:rPr>
        <w:t>　　　　8.14.1 Gravotech基本信息、激光切纸机生产基地、销售区域、竞争对手及市场地位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Gravotech 激光切纸机产品规格、参数及市场应用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Gravotech 激光切纸机销量、收入、价格及毛利率（2020-2025）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Gravotech公司简介及主要业务</w:t>
      </w:r>
      <w:r>
        <w:rPr>
          <w:rFonts w:hint="eastAsia"/>
        </w:rPr>
        <w:br/>
      </w:r>
      <w:r>
        <w:rPr>
          <w:rFonts w:hint="eastAsia"/>
        </w:rPr>
        <w:t>　　　　8.14.5 Gravotech企业最新动态</w:t>
      </w:r>
      <w:r>
        <w:rPr>
          <w:rFonts w:hint="eastAsia"/>
        </w:rPr>
        <w:br/>
      </w:r>
      <w:r>
        <w:rPr>
          <w:rFonts w:hint="eastAsia"/>
        </w:rPr>
        <w:t>　　8.15 龙钻数控</w:t>
      </w:r>
      <w:r>
        <w:rPr>
          <w:rFonts w:hint="eastAsia"/>
        </w:rPr>
        <w:br/>
      </w:r>
      <w:r>
        <w:rPr>
          <w:rFonts w:hint="eastAsia"/>
        </w:rPr>
        <w:t>　　　　8.15.1 龙钻数控基本信息、激光切纸机生产基地、销售区域、竞争对手及市场地位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龙钻数控 激光切纸机产品规格、参数及市场应用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龙钻数控 激光切纸机销量、收入、价格及毛利率（2020-2025）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龙钻数控公司简介及主要业务</w:t>
      </w:r>
      <w:r>
        <w:rPr>
          <w:rFonts w:hint="eastAsia"/>
        </w:rPr>
        <w:br/>
      </w:r>
      <w:r>
        <w:rPr>
          <w:rFonts w:hint="eastAsia"/>
        </w:rPr>
        <w:t>　　　　8.15.5 龙钻数控企业最新动态</w:t>
      </w:r>
      <w:r>
        <w:rPr>
          <w:rFonts w:hint="eastAsia"/>
        </w:rPr>
        <w:br/>
      </w:r>
      <w:r>
        <w:rPr>
          <w:rFonts w:hint="eastAsia"/>
        </w:rPr>
        <w:t>　　8.16 Heidelberger Druckmaschinen AG</w:t>
      </w:r>
      <w:r>
        <w:rPr>
          <w:rFonts w:hint="eastAsia"/>
        </w:rPr>
        <w:br/>
      </w:r>
      <w:r>
        <w:rPr>
          <w:rFonts w:hint="eastAsia"/>
        </w:rPr>
        <w:t>　　　　8.16.1 Heidelberger Druckmaschinen AG基本信息、激光切纸机生产基地、销售区域、竞争对手及市场地位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Heidelberger Druckmaschinen AG 激光切纸机产品规格、参数及市场应用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Heidelberger Druckmaschinen AG 激光切纸机销量、收入、价格及毛利率（2020-2025）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Heidelberger Druckmaschinen AG公司简介及主要业务</w:t>
      </w:r>
      <w:r>
        <w:rPr>
          <w:rFonts w:hint="eastAsia"/>
        </w:rPr>
        <w:br/>
      </w:r>
      <w:r>
        <w:rPr>
          <w:rFonts w:hint="eastAsia"/>
        </w:rPr>
        <w:t>　　　　8.16.5 Heidelberger Druckmaschinen AG企业最新动态</w:t>
      </w:r>
      <w:r>
        <w:rPr>
          <w:rFonts w:hint="eastAsia"/>
        </w:rPr>
        <w:br/>
      </w:r>
      <w:r>
        <w:rPr>
          <w:rFonts w:hint="eastAsia"/>
        </w:rPr>
        <w:t>　　8.17 HPC Laser</w:t>
      </w:r>
      <w:r>
        <w:rPr>
          <w:rFonts w:hint="eastAsia"/>
        </w:rPr>
        <w:br/>
      </w:r>
      <w:r>
        <w:rPr>
          <w:rFonts w:hint="eastAsia"/>
        </w:rPr>
        <w:t>　　　　8.17.1 HPC Laser基本信息、激光切纸机生产基地、销售区域、竞争对手及市场地位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HPC Laser 激光切纸机产品规格、参数及市场应用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HPC Laser 激光切纸机销量、收入、价格及毛利率（2020-2025）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HPC Laser公司简介及主要业务</w:t>
      </w:r>
      <w:r>
        <w:rPr>
          <w:rFonts w:hint="eastAsia"/>
        </w:rPr>
        <w:br/>
      </w:r>
      <w:r>
        <w:rPr>
          <w:rFonts w:hint="eastAsia"/>
        </w:rPr>
        <w:t>　　　　8.17.5 HPC Laser企业最新动态</w:t>
      </w:r>
      <w:r>
        <w:rPr>
          <w:rFonts w:hint="eastAsia"/>
        </w:rPr>
        <w:br/>
      </w:r>
      <w:r>
        <w:rPr>
          <w:rFonts w:hint="eastAsia"/>
        </w:rPr>
        <w:t>　　8.18 INNOVAPAPER</w:t>
      </w:r>
      <w:r>
        <w:rPr>
          <w:rFonts w:hint="eastAsia"/>
        </w:rPr>
        <w:br/>
      </w:r>
      <w:r>
        <w:rPr>
          <w:rFonts w:hint="eastAsia"/>
        </w:rPr>
        <w:t>　　　　8.18.1 INNOVAPAPER基本信息、激光切纸机生产基地、销售区域、竞争对手及市场地位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INNOVAPAPER 激光切纸机产品规格、参数及市场应用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INNOVAPAPER 激光切纸机销量、收入、价格及毛利率（2020-2025）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INNOVAPAPER公司简介及主要业务</w:t>
      </w:r>
      <w:r>
        <w:rPr>
          <w:rFonts w:hint="eastAsia"/>
        </w:rPr>
        <w:br/>
      </w:r>
      <w:r>
        <w:rPr>
          <w:rFonts w:hint="eastAsia"/>
        </w:rPr>
        <w:t>　　　　8.18.5 INNOVAPAPER企业最新动态</w:t>
      </w:r>
      <w:r>
        <w:rPr>
          <w:rFonts w:hint="eastAsia"/>
        </w:rPr>
        <w:br/>
      </w:r>
      <w:r>
        <w:rPr>
          <w:rFonts w:hint="eastAsia"/>
        </w:rPr>
        <w:t>　　8.19 山东瑞杰数控科技集团有限公司</w:t>
      </w:r>
      <w:r>
        <w:rPr>
          <w:rFonts w:hint="eastAsia"/>
        </w:rPr>
        <w:br/>
      </w:r>
      <w:r>
        <w:rPr>
          <w:rFonts w:hint="eastAsia"/>
        </w:rPr>
        <w:t>　　　　8.19.1 山东瑞杰数控科技集团有限公司基本信息、激光切纸机生产基地、销售区域、竞争对手及市场地位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山东瑞杰数控科技集团有限公司 激光切纸机产品规格、参数及市场应用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山东瑞杰数控科技集团有限公司 激光切纸机销量、收入、价格及毛利率（2020-2025）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山东瑞杰数控科技集团有限公司公司简介及主要业务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8.19.5 山东瑞杰数控科技集团有限公司企业最新动态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卡片纸</w:t>
      </w:r>
      <w:r>
        <w:rPr>
          <w:rFonts w:hint="eastAsia"/>
        </w:rPr>
        <w:br/>
      </w:r>
      <w:r>
        <w:rPr>
          <w:rFonts w:hint="eastAsia"/>
        </w:rPr>
        <w:t>　　　　9.1.2 复合纸板</w:t>
      </w:r>
      <w:r>
        <w:rPr>
          <w:rFonts w:hint="eastAsia"/>
        </w:rPr>
        <w:br/>
      </w:r>
      <w:r>
        <w:rPr>
          <w:rFonts w:hint="eastAsia"/>
        </w:rPr>
        <w:t>　　　　9.1.3 瓦楞纸板和实心纸板</w:t>
      </w:r>
      <w:r>
        <w:rPr>
          <w:rFonts w:hint="eastAsia"/>
        </w:rPr>
        <w:br/>
      </w:r>
      <w:r>
        <w:rPr>
          <w:rFonts w:hint="eastAsia"/>
        </w:rPr>
        <w:t>　　　　9.1.4 聚乙烯</w:t>
      </w:r>
      <w:r>
        <w:rPr>
          <w:rFonts w:hint="eastAsia"/>
        </w:rPr>
        <w:br/>
      </w:r>
      <w:r>
        <w:rPr>
          <w:rFonts w:hint="eastAsia"/>
        </w:rPr>
        <w:t>　　　　9.1.5 其他</w:t>
      </w:r>
      <w:r>
        <w:rPr>
          <w:rFonts w:hint="eastAsia"/>
        </w:rPr>
        <w:br/>
      </w:r>
      <w:r>
        <w:rPr>
          <w:rFonts w:hint="eastAsia"/>
        </w:rPr>
        <w:t>　　9.2 按产品类型细分，全球激光切纸机销售额对比（2020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全球不同产品类型激光切纸机销量（2020-2031）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全球不同产品类型激光切纸机销量及市场份额（2020-2025）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全球不同产品类型激光切纸机销量预测（2026-2031）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全球不同产品类型激光切纸机收入（2020-2031）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全球不同产品类型激光切纸机收入及市场份额（2020-2025）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全球不同产品类型激光切纸机收入预测（2026-2031）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全球不同产品类型激光切纸机价格走势（2020-2031）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出版印刷业</w:t>
      </w:r>
      <w:r>
        <w:rPr>
          <w:rFonts w:hint="eastAsia"/>
        </w:rPr>
        <w:br/>
      </w:r>
      <w:r>
        <w:rPr>
          <w:rFonts w:hint="eastAsia"/>
        </w:rPr>
        <w:t>　　　　10.1.2 广告业</w:t>
      </w:r>
      <w:r>
        <w:rPr>
          <w:rFonts w:hint="eastAsia"/>
        </w:rPr>
        <w:br/>
      </w:r>
      <w:r>
        <w:rPr>
          <w:rFonts w:hint="eastAsia"/>
        </w:rPr>
        <w:t>　　　　10.1.3 包装行业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按应用细分，全球激光切纸机销售额对比（2020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全球不同应用激光切纸机销量（2020-2031）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全球不同应用激光切纸机销量及市场份额（2020-2025）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全球不同应用激光切纸机销量预测（2026-2031）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全球不同应用激光切纸机收入（2020-2031）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全球不同应用激光切纸机收入及市场份额（2020-2025）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全球不同应用激光切纸机收入预测（2026-2031）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全球不同应用激光切纸机价格走势（2020-2031）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(中智:林)附录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三种情形下（乐观、悲观、保守），未来几年全球激光切纸机行业规模趋势（亿美元）2024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激光切纸机主要企业在国际市场占有率（按收入，2022-2025），其中2025为当下预测值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2024年激光切纸机主要企业在国际市场排名（按收入）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全球市场主要企业激光切纸机销售收入（2022-2025）&amp;（百万美元），其中2025为当下预测值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激光切纸机主要企业在国际市场占有率（按销量，2022-2025），其中2025为当下预测值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2024年激光切纸机主要企业在国际市场排名（按销量）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全球市场主要企业激光切纸机销量（2022-2025）&amp;（台），其中2025为当下预测值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全球市场主要企业激光切纸机销售价格（2022-2025）&amp;（美元/台），其中2025为当下预测值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全球主要厂商激光切纸机总部及产地分布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全球主要厂商成立时间及激光切纸机商业化日期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全球主要厂商激光切纸机产品类型及应用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2024年全球激光切纸机主要厂商市场地位（第一梯队、第二梯队和第三梯队）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全球激光切纸机市场投资、并购等现状分析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全球主要地区激光切纸机产量增速（CAGR）：（2020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全球主要地区激光切纸机产量（2020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全球主要地区激光切纸机产量（2020-2025）&amp;（台）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全球主要地区激光切纸机产量（2026-2031）&amp;（台）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全球主要地区激光切纸机产量市场份额（2020-2025）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全球主要地区激光切纸机产量（2026-2031）&amp;（台）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全球主要地区激光切纸机销售收入增速：（2020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全球主要地区激光切纸机销售收入（2020-2025）&amp;（百万美元）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全球主要地区激光切纸机销售收入市场份额（2020-2025）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全球主要地区激光切纸机收入（2026-2031）&amp;（百万美元）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全球主要地区激光切纸机收入市场份额（2026-2031）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全球主要地区激光切纸机销量（台）：2020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全球主要地区激光切纸机销量（2020-2025）&amp;（台）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全球主要地区激光切纸机销量市场份额（2020-2025）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全球主要地区激光切纸机销量（2026-2031）&amp;（台）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全球主要地区激光切纸机销量份额（2026-2031）</w:t>
      </w:r>
      <w:r>
        <w:rPr>
          <w:rFonts w:hint="eastAsia"/>
        </w:rPr>
        <w:br/>
      </w:r>
      <w:r>
        <w:rPr>
          <w:rFonts w:hint="eastAsia"/>
        </w:rPr>
        <w:t>　　表 30： Trotec 激光切纸机生产基地、销售区域、竞争对手及市场地位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Trotec 激光切纸机产品规格、参数及市场应用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Trotec 激光切纸机销量（台）、收入（百万美元）、价格（美元/台）及毛利率（2020-2025）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Trotec公司简介及主要业务</w:t>
      </w:r>
      <w:r>
        <w:rPr>
          <w:rFonts w:hint="eastAsia"/>
        </w:rPr>
        <w:br/>
      </w:r>
      <w:r>
        <w:rPr>
          <w:rFonts w:hint="eastAsia"/>
        </w:rPr>
        <w:t>　　表 34： Trotec企业最新动态</w:t>
      </w:r>
      <w:r>
        <w:rPr>
          <w:rFonts w:hint="eastAsia"/>
        </w:rPr>
        <w:br/>
      </w:r>
      <w:r>
        <w:rPr>
          <w:rFonts w:hint="eastAsia"/>
        </w:rPr>
        <w:t>　　表 35： Prakash Group 激光切纸机生产基地、销售区域、竞争对手及市场地位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Prakash Group 激光切纸机产品规格、参数及市场应用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Prakash Group 激光切纸机销量（台）、收入（百万美元）、价格（美元/台）及毛利率（2020-2025）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Prakash Group公司简介及主要业务</w:t>
      </w:r>
      <w:r>
        <w:rPr>
          <w:rFonts w:hint="eastAsia"/>
        </w:rPr>
        <w:br/>
      </w:r>
      <w:r>
        <w:rPr>
          <w:rFonts w:hint="eastAsia"/>
        </w:rPr>
        <w:t>　　表 39： Prakash Group企业最新动态</w:t>
      </w:r>
      <w:r>
        <w:rPr>
          <w:rFonts w:hint="eastAsia"/>
        </w:rPr>
        <w:br/>
      </w:r>
      <w:r>
        <w:rPr>
          <w:rFonts w:hint="eastAsia"/>
        </w:rPr>
        <w:t>　　表 40： 华工激光 激光切纸机生产基地、销售区域、竞争对手及市场地位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华工激光 激光切纸机产品规格、参数及市场应用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华工激光 激光切纸机销量（台）、收入（百万美元）、价格（美元/台）及毛利率（2020-2025）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华工激光公司简介及主要业务</w:t>
      </w:r>
      <w:r>
        <w:rPr>
          <w:rFonts w:hint="eastAsia"/>
        </w:rPr>
        <w:br/>
      </w:r>
      <w:r>
        <w:rPr>
          <w:rFonts w:hint="eastAsia"/>
        </w:rPr>
        <w:t>　　表 44： 华工激光企业最新动态</w:t>
      </w:r>
      <w:r>
        <w:rPr>
          <w:rFonts w:hint="eastAsia"/>
        </w:rPr>
        <w:br/>
      </w:r>
      <w:r>
        <w:rPr>
          <w:rFonts w:hint="eastAsia"/>
        </w:rPr>
        <w:t>　　表 45： 宏山激光 激光切纸机生产基地、销售区域、竞争对手及市场地位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宏山激光 激光切纸机产品规格、参数及市场应用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宏山激光 激光切纸机销量（台）、收入（百万美元）、价格（美元/台）及毛利率（2020-2025）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宏山激光公司简介及主要业务</w:t>
      </w:r>
      <w:r>
        <w:rPr>
          <w:rFonts w:hint="eastAsia"/>
        </w:rPr>
        <w:br/>
      </w:r>
      <w:r>
        <w:rPr>
          <w:rFonts w:hint="eastAsia"/>
        </w:rPr>
        <w:t>　　表 49： 宏山激光企业最新动态</w:t>
      </w:r>
      <w:r>
        <w:rPr>
          <w:rFonts w:hint="eastAsia"/>
        </w:rPr>
        <w:br/>
      </w:r>
      <w:r>
        <w:rPr>
          <w:rFonts w:hint="eastAsia"/>
        </w:rPr>
        <w:t>　　表 50： 大族激光 激光切纸机生产基地、销售区域、竞争对手及市场地位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大族激光 激光切纸机产品规格、参数及市场应用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大族激光 激光切纸机销量（台）、收入（百万美元）、价格（美元/台）及毛利率（2020-2025）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大族激光公司简介及主要业务</w:t>
      </w:r>
      <w:r>
        <w:rPr>
          <w:rFonts w:hint="eastAsia"/>
        </w:rPr>
        <w:br/>
      </w:r>
      <w:r>
        <w:rPr>
          <w:rFonts w:hint="eastAsia"/>
        </w:rPr>
        <w:t>　　表 54： 大族激光企业最新动态</w:t>
      </w:r>
      <w:r>
        <w:rPr>
          <w:rFonts w:hint="eastAsia"/>
        </w:rPr>
        <w:br/>
      </w:r>
      <w:r>
        <w:rPr>
          <w:rFonts w:hint="eastAsia"/>
        </w:rPr>
        <w:t>　　表 55： Altmann Graphische Maschinen GmbH 激光切纸机生产基地、销售区域、竞争对手及市场地位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Altmann Graphische Maschinen GmbH 激光切纸机产品规格、参数及市场应用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Altmann Graphische Maschinen GmbH 激光切纸机销量（台）、收入（百万美元）、价格（美元/台）及毛利率（2020-2025）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Altmann Graphische Maschinen GmbH公司简介及主要业务</w:t>
      </w:r>
      <w:r>
        <w:rPr>
          <w:rFonts w:hint="eastAsia"/>
        </w:rPr>
        <w:br/>
      </w:r>
      <w:r>
        <w:rPr>
          <w:rFonts w:hint="eastAsia"/>
        </w:rPr>
        <w:t>　　表 59： Altmann Graphische Maschinen GmbH企业最新动态</w:t>
      </w:r>
      <w:r>
        <w:rPr>
          <w:rFonts w:hint="eastAsia"/>
        </w:rPr>
        <w:br/>
      </w:r>
      <w:r>
        <w:rPr>
          <w:rFonts w:hint="eastAsia"/>
        </w:rPr>
        <w:t>　　表 60： Chinsail 激光切纸机生产基地、销售区域、竞争对手及市场地位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Chinsail 激光切纸机产品规格、参数及市场应用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Chinsail 激光切纸机销量（台）、收入（百万美元）、价格（美元/台）及毛利率（2020-2025）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Chinsail公司简介及主要业务</w:t>
      </w:r>
      <w:r>
        <w:rPr>
          <w:rFonts w:hint="eastAsia"/>
        </w:rPr>
        <w:br/>
      </w:r>
      <w:r>
        <w:rPr>
          <w:rFonts w:hint="eastAsia"/>
        </w:rPr>
        <w:t>　　表 64： Chinsail企业最新动态</w:t>
      </w:r>
      <w:r>
        <w:rPr>
          <w:rFonts w:hint="eastAsia"/>
        </w:rPr>
        <w:br/>
      </w:r>
      <w:r>
        <w:rPr>
          <w:rFonts w:hint="eastAsia"/>
        </w:rPr>
        <w:t>　　表 65： BOBST 激光切纸机生产基地、销售区域、竞争对手及市场地位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BOBST 激光切纸机产品规格、参数及市场应用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BOBST 激光切纸机销量（台）、收入（百万美元）、价格（美元/台）及毛利率（2020-2025）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BOBST公司简介及主要业务</w:t>
      </w:r>
      <w:r>
        <w:rPr>
          <w:rFonts w:hint="eastAsia"/>
        </w:rPr>
        <w:br/>
      </w:r>
      <w:r>
        <w:rPr>
          <w:rFonts w:hint="eastAsia"/>
        </w:rPr>
        <w:t>　　表 69： BOBST企业最新动态</w:t>
      </w:r>
      <w:r>
        <w:rPr>
          <w:rFonts w:hint="eastAsia"/>
        </w:rPr>
        <w:br/>
      </w:r>
      <w:r>
        <w:rPr>
          <w:rFonts w:hint="eastAsia"/>
        </w:rPr>
        <w:t>　　表 70： Cutlite Penta 激光切纸机生产基地、销售区域、竞争对手及市场地位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Cutlite Penta 激光切纸机产品规格、参数及市场应用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Cutlite Penta 激光切纸机销量（台）、收入（百万美元）、价格（美元/台）及毛利率（2020-2025）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Cutlite Penta公司简介及主要业务</w:t>
      </w:r>
      <w:r>
        <w:rPr>
          <w:rFonts w:hint="eastAsia"/>
        </w:rPr>
        <w:br/>
      </w:r>
      <w:r>
        <w:rPr>
          <w:rFonts w:hint="eastAsia"/>
        </w:rPr>
        <w:t>　　表 74： Cutlite Penta企业最新动态</w:t>
      </w:r>
      <w:r>
        <w:rPr>
          <w:rFonts w:hint="eastAsia"/>
        </w:rPr>
        <w:br/>
      </w:r>
      <w:r>
        <w:rPr>
          <w:rFonts w:hint="eastAsia"/>
        </w:rPr>
        <w:t>　　表 75： Dah Bah Machinery Industrial Inc. 激光切纸机生产基地、销售区域、竞争对手及市场地位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Dah Bah Machinery Industrial Inc. 激光切纸机产品规格、参数及市场应用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Dah Bah Machinery Industrial Inc. 激光切纸机销量（台）、收入（百万美元）、价格（美元/台）及毛利率（2020-2025）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Dah Bah Machinery Industrial Inc.公司简介及主要业务</w:t>
      </w:r>
      <w:r>
        <w:rPr>
          <w:rFonts w:hint="eastAsia"/>
        </w:rPr>
        <w:br/>
      </w:r>
      <w:r>
        <w:rPr>
          <w:rFonts w:hint="eastAsia"/>
        </w:rPr>
        <w:t>　　表 79： Dah Bah Machinery Industrial Inc.企业最新动态</w:t>
      </w:r>
      <w:r>
        <w:rPr>
          <w:rFonts w:hint="eastAsia"/>
        </w:rPr>
        <w:br/>
      </w:r>
      <w:r>
        <w:rPr>
          <w:rFonts w:hint="eastAsia"/>
        </w:rPr>
        <w:t>　　表 80： GCC 激光切纸机生产基地、销售区域、竞争对手及市场地位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GCC 激光切纸机产品规格、参数及市场应用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GCC 激光切纸机销量（台）、收入（百万美元）、价格（美元/台）及毛利率（2020-2025）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GCC公司简介及主要业务</w:t>
      </w:r>
      <w:r>
        <w:rPr>
          <w:rFonts w:hint="eastAsia"/>
        </w:rPr>
        <w:br/>
      </w:r>
      <w:r>
        <w:rPr>
          <w:rFonts w:hint="eastAsia"/>
        </w:rPr>
        <w:t>　　表 84： GCC企业最新动态</w:t>
      </w:r>
      <w:r>
        <w:rPr>
          <w:rFonts w:hint="eastAsia"/>
        </w:rPr>
        <w:br/>
      </w:r>
      <w:r>
        <w:rPr>
          <w:rFonts w:hint="eastAsia"/>
        </w:rPr>
        <w:t>　　表 85： GD HAN'S YUEMING LASER TECH CO.，LTD 激光切纸机生产基地、销售区域、竞争对手及市场地位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GD HAN'S YUEMING LASER TECH CO.，LTD 激光切纸机产品规格、参数及市场应用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GD HAN'S YUEMING LASER TECH CO.，LTD 激光切纸机销量（台）、收入（百万美元）、价格（美元/台）及毛利率（2020-2025）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GD HAN'S YUEMING LASER TECH CO.，LTD公司简介及主要业务</w:t>
      </w:r>
      <w:r>
        <w:rPr>
          <w:rFonts w:hint="eastAsia"/>
        </w:rPr>
        <w:br/>
      </w:r>
      <w:r>
        <w:rPr>
          <w:rFonts w:hint="eastAsia"/>
        </w:rPr>
        <w:t>　　表 89： GD HAN'S YUEMING LASER TECH CO.，LTD企业最新动态</w:t>
      </w:r>
      <w:r>
        <w:rPr>
          <w:rFonts w:hint="eastAsia"/>
        </w:rPr>
        <w:br/>
      </w:r>
      <w:r>
        <w:rPr>
          <w:rFonts w:hint="eastAsia"/>
        </w:rPr>
        <w:t>　　表 90： Golden Laser 激光切纸机生产基地、销售区域、竞争对手及市场地位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Golden Laser 激光切纸机产品规格、参数及市场应用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Golden Laser 激光切纸机销量（台）、收入（百万美元）、价格（美元/台）及毛利率（2020-2025）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Golden Laser公司简介及主要业务</w:t>
      </w:r>
      <w:r>
        <w:rPr>
          <w:rFonts w:hint="eastAsia"/>
        </w:rPr>
        <w:br/>
      </w:r>
      <w:r>
        <w:rPr>
          <w:rFonts w:hint="eastAsia"/>
        </w:rPr>
        <w:t>　　表 94： Golden Laser企业最新动态</w:t>
      </w:r>
      <w:r>
        <w:rPr>
          <w:rFonts w:hint="eastAsia"/>
        </w:rPr>
        <w:br/>
      </w:r>
      <w:r>
        <w:rPr>
          <w:rFonts w:hint="eastAsia"/>
        </w:rPr>
        <w:t>　　表 95： Gravotech 激光切纸机生产基地、销售区域、竞争对手及市场地位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Gravotech 激光切纸机产品规格、参数及市场应用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Gravotech 激光切纸机销量（台）、收入（百万美元）、价格（美元/台）及毛利率（2020-2025）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Gravotech公司简介及主要业务</w:t>
      </w:r>
      <w:r>
        <w:rPr>
          <w:rFonts w:hint="eastAsia"/>
        </w:rPr>
        <w:br/>
      </w:r>
      <w:r>
        <w:rPr>
          <w:rFonts w:hint="eastAsia"/>
        </w:rPr>
        <w:t>　　表 99： Gravotech企业最新动态</w:t>
      </w:r>
      <w:r>
        <w:rPr>
          <w:rFonts w:hint="eastAsia"/>
        </w:rPr>
        <w:br/>
      </w:r>
      <w:r>
        <w:rPr>
          <w:rFonts w:hint="eastAsia"/>
        </w:rPr>
        <w:t>　　表 100： 龙钻数控 激光切纸机生产基地、销售区域、竞争对手及市场地位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龙钻数控 激光切纸机产品规格、参数及市场应用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龙钻数控 激光切纸机销量（台）、收入（百万美元）、价格（美元/台）及毛利率（2020-2025）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龙钻数控公司简介及主要业务</w:t>
      </w:r>
      <w:r>
        <w:rPr>
          <w:rFonts w:hint="eastAsia"/>
        </w:rPr>
        <w:br/>
      </w:r>
      <w:r>
        <w:rPr>
          <w:rFonts w:hint="eastAsia"/>
        </w:rPr>
        <w:t>　　表 104： 龙钻数控企业最新动态</w:t>
      </w:r>
      <w:r>
        <w:rPr>
          <w:rFonts w:hint="eastAsia"/>
        </w:rPr>
        <w:br/>
      </w:r>
      <w:r>
        <w:rPr>
          <w:rFonts w:hint="eastAsia"/>
        </w:rPr>
        <w:t>　　表 105： Heidelberger Druckmaschinen AG 激光切纸机生产基地、销售区域、竞争对手及市场地位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Heidelberger Druckmaschinen AG 激光切纸机产品规格、参数及市场应用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Heidelberger Druckmaschinen AG 激光切纸机销量（台）、收入（百万美元）、价格（美元/台）及毛利率（2020-2025）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Heidelberger Druckmaschinen AG公司简介及主要业务</w:t>
      </w:r>
      <w:r>
        <w:rPr>
          <w:rFonts w:hint="eastAsia"/>
        </w:rPr>
        <w:br/>
      </w:r>
      <w:r>
        <w:rPr>
          <w:rFonts w:hint="eastAsia"/>
        </w:rPr>
        <w:t>　　表 109： Heidelberger Druckmaschinen AG企业最新动态</w:t>
      </w:r>
      <w:r>
        <w:rPr>
          <w:rFonts w:hint="eastAsia"/>
        </w:rPr>
        <w:br/>
      </w:r>
      <w:r>
        <w:rPr>
          <w:rFonts w:hint="eastAsia"/>
        </w:rPr>
        <w:t>　　表 110： HPC Laser 激光切纸机生产基地、销售区域、竞争对手及市场地位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HPC Laser 激光切纸机产品规格、参数及市场应用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HPC Laser 激光切纸机销量（台）、收入（百万美元）、价格（美元/台）及毛利率（2020-2025）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HPC Laser公司简介及主要业务</w:t>
      </w:r>
      <w:r>
        <w:rPr>
          <w:rFonts w:hint="eastAsia"/>
        </w:rPr>
        <w:br/>
      </w:r>
      <w:r>
        <w:rPr>
          <w:rFonts w:hint="eastAsia"/>
        </w:rPr>
        <w:t>　　表 114： HPC Laser企业最新动态</w:t>
      </w:r>
      <w:r>
        <w:rPr>
          <w:rFonts w:hint="eastAsia"/>
        </w:rPr>
        <w:br/>
      </w:r>
      <w:r>
        <w:rPr>
          <w:rFonts w:hint="eastAsia"/>
        </w:rPr>
        <w:t>　　表 115： INNOVAPAPER 激光切纸机生产基地、销售区域、竞争对手及市场地位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INNOVAPAPER 激光切纸机产品规格、参数及市场应用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INNOVAPAPER 激光切纸机销量（台）、收入（百万美元）、价格（美元/台）及毛利率（2020-2025）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INNOVAPAPER公司简介及主要业务</w:t>
      </w:r>
      <w:r>
        <w:rPr>
          <w:rFonts w:hint="eastAsia"/>
        </w:rPr>
        <w:br/>
      </w:r>
      <w:r>
        <w:rPr>
          <w:rFonts w:hint="eastAsia"/>
        </w:rPr>
        <w:t>　　表 119： INNOVAPAPER企业最新动态</w:t>
      </w:r>
      <w:r>
        <w:rPr>
          <w:rFonts w:hint="eastAsia"/>
        </w:rPr>
        <w:br/>
      </w:r>
      <w:r>
        <w:rPr>
          <w:rFonts w:hint="eastAsia"/>
        </w:rPr>
        <w:t>　　表 120： 山东瑞杰数控科技集团有限公司 激光切纸机生产基地、销售区域、竞争对手及市场地位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山东瑞杰数控科技集团有限公司 激光切纸机产品规格、参数及市场应用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山东瑞杰数控科技集团有限公司 激光切纸机销量（台）、收入（百万美元）、价格（美元/台）及毛利率（2020-2025）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山东瑞杰数控科技集团有限公司公司简介及主要业务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124： 山东瑞杰数控科技集团有限公司企业最新动态</w:t>
      </w:r>
      <w:r>
        <w:rPr>
          <w:rFonts w:hint="eastAsia"/>
        </w:rPr>
        <w:br/>
      </w:r>
      <w:r>
        <w:rPr>
          <w:rFonts w:hint="eastAsia"/>
        </w:rPr>
        <w:t>　　表 125： 按产品类型细分，全球激光切纸机销售额及增长率对比（2020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全球不同产品类型激光切纸机销量（2020-2025年）&amp;（台）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全球不同产品类型激光切纸机销量市场份额（2020-2025）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全球不同产品类型激光切纸机销量预测（2026-2031）&amp;（台）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全球市场不同产品类型激光切纸机销量市场份额预测（2026-2031）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全球不同产品类型激光切纸机收入（2020-2025年）&amp;（百万美元）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全球不同产品类型激光切纸机收入市场份额（2020-2025）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全球不同产品类型激光切纸机收入预测（2026-2031）&amp;（百万美元）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全球不同产品类型激光切纸机收入市场份额预测（2026-2031）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按应用细分，全球激光切纸机销售额及增长率对比（2020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全球不同应用激光切纸机销量（2020-2025年）&amp;（台）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136： 全球不同应用激光切纸机销量市场份额（2020-2025）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全球不同应用激光切纸机销量预测（2026-2031）&amp;（台）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138： 全球市场不同应用激光切纸机销量市场份额预测（2026-2031）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全球不同应用激光切纸机收入（2020-2025年）&amp;（百万美元）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全球不同应用激光切纸机收入市场份额（2020-2025）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全球不同应用激光切纸机收入预测（2026-2031）&amp;（百万美元）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142： 全球不同应用激光切纸机收入市场份额预测（2026-2031）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激光切纸机产品图片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三种情形下（乐观、悲观、保守），未来几年全球激光切纸机行业规模趋势（亿美元）2024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2024年全球前五大生产商激光切纸机市场份额</w:t>
      </w:r>
      <w:r>
        <w:rPr>
          <w:rFonts w:hint="eastAsia"/>
        </w:rPr>
        <w:br/>
      </w:r>
      <w:r>
        <w:rPr>
          <w:rFonts w:hint="eastAsia"/>
        </w:rPr>
        <w:t>　　图 4： 2024年全球激光切纸机第一梯队、第二梯队和第三梯队厂商及市场份额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全球激光切纸机产能、产量、产能利用率及发展趋势（2020-2031）&amp;（台）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全球激光切纸机产量、需求量及发展趋势（2020-2031）&amp;（台）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全球主要地区激光切纸机产量市场份额（2020-2031）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全球激光切纸机市场销售额及增长率：（2020-2031）&amp;（百万美元）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全球市场激光切纸机市场规模：2020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全球市场激光切纸机销量及增长率（2020-2031）&amp;（台）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全球市场激光切纸机价格趋势（2020-2031）&amp;（美元/台）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全球主要地区激光切纸机销售收入（2020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全球主要地区激光切纸机销售收入市场份额（2020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东南亚地区激光切纸机企业市场份额（2024）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南美地区激光切纸机企业市场份额（2024）</w:t>
      </w:r>
      <w:r>
        <w:rPr>
          <w:rFonts w:hint="eastAsia"/>
        </w:rPr>
        <w:br/>
      </w:r>
      <w:r>
        <w:rPr>
          <w:rFonts w:hint="eastAsia"/>
        </w:rPr>
        <w:t>　　图 16： 卡片纸产品图片</w:t>
      </w:r>
      <w:r>
        <w:rPr>
          <w:rFonts w:hint="eastAsia"/>
        </w:rPr>
        <w:br/>
      </w:r>
      <w:r>
        <w:rPr>
          <w:rFonts w:hint="eastAsia"/>
        </w:rPr>
        <w:t>　　图 17： 复合纸板产品图片</w:t>
      </w:r>
      <w:r>
        <w:rPr>
          <w:rFonts w:hint="eastAsia"/>
        </w:rPr>
        <w:br/>
      </w:r>
      <w:r>
        <w:rPr>
          <w:rFonts w:hint="eastAsia"/>
        </w:rPr>
        <w:t>　　图 18： 瓦楞纸板和实心纸板产品图片</w:t>
      </w:r>
      <w:r>
        <w:rPr>
          <w:rFonts w:hint="eastAsia"/>
        </w:rPr>
        <w:br/>
      </w:r>
      <w:r>
        <w:rPr>
          <w:rFonts w:hint="eastAsia"/>
        </w:rPr>
        <w:t>　　图 19： 聚乙烯产品图片</w:t>
      </w:r>
      <w:r>
        <w:rPr>
          <w:rFonts w:hint="eastAsia"/>
        </w:rPr>
        <w:br/>
      </w:r>
      <w:r>
        <w:rPr>
          <w:rFonts w:hint="eastAsia"/>
        </w:rPr>
        <w:t>　　图 20： 其他产品图片</w:t>
      </w:r>
      <w:r>
        <w:rPr>
          <w:rFonts w:hint="eastAsia"/>
        </w:rPr>
        <w:br/>
      </w:r>
      <w:r>
        <w:rPr>
          <w:rFonts w:hint="eastAsia"/>
        </w:rPr>
        <w:t>　　图 21： 全球不同产品类型激光切纸机价格走势（2020-2031）&amp;（美元/台）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出版印刷业</w:t>
      </w:r>
      <w:r>
        <w:rPr>
          <w:rFonts w:hint="eastAsia"/>
        </w:rPr>
        <w:br/>
      </w:r>
      <w:r>
        <w:rPr>
          <w:rFonts w:hint="eastAsia"/>
        </w:rPr>
        <w:t>　　图 23： 广告业</w:t>
      </w:r>
      <w:r>
        <w:rPr>
          <w:rFonts w:hint="eastAsia"/>
        </w:rPr>
        <w:br/>
      </w:r>
      <w:r>
        <w:rPr>
          <w:rFonts w:hint="eastAsia"/>
        </w:rPr>
        <w:t>　　图 24： 包装行业</w:t>
      </w:r>
      <w:r>
        <w:rPr>
          <w:rFonts w:hint="eastAsia"/>
        </w:rPr>
        <w:br/>
      </w:r>
      <w:r>
        <w:rPr>
          <w:rFonts w:hint="eastAsia"/>
        </w:rPr>
        <w:t>　　图 25： 其他</w:t>
      </w:r>
      <w:r>
        <w:rPr>
          <w:rFonts w:hint="eastAsia"/>
        </w:rPr>
        <w:br/>
      </w:r>
      <w:r>
        <w:rPr>
          <w:rFonts w:hint="eastAsia"/>
        </w:rPr>
        <w:t>　　图 26： 全球不同应用激光切纸机价格走势（2020-2031）&amp;（美元/台）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07038a3004447" w:history="1">
        <w:r>
          <w:rPr>
            <w:rStyle w:val="Hyperlink"/>
          </w:rPr>
          <w:t>2025-2031年全球与中国激光切纸机市场研究及发展前景分析报告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07038a3004447" w:history="1">
        <w:r>
          <w:rPr>
            <w:rStyle w:val="Hyperlink"/>
          </w:rPr>
          <w:t>https://www.20087.com/7/08/JiGuangQieZhiJiDeQianJing.html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热点：纸盒机器设备、激光切纸机原理、卷纸切割机设备切纸机、激光切纸机需要办理环评吗、纸箱设备多少钱一套、激光切纸机对人体有、920切纸机价格、激光切纸机与液压的区别、全自动刀切纸机器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58af3d4dc4e57" w:history="1">
      <w:r>
        <w:rPr>
          <w:rStyle w:val="Hyperlink"/>
        </w:rPr>
        <w:t>2025-2031年全球与中国激光切纸机市场研究及发展前景分析报告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JiGuangQieZhiJiDeQianJing.html" TargetMode="External" Id="R0ab07038a300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JiGuangQieZhiJiDeQianJing.html" TargetMode="External" Id="R75f58af3d4dc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2025-04-22T03:18:27Z</dcterms:created>
  <dcterms:modified xsi:type="dcterms:W3CDTF">2025-04-22T04:18:27Z</dcterms:modified>
  <dc:subject>2025-2031年全球与中国激光切纸机市场研究及发展前景分析报告</dc:subject>
  <dc:title>2025-2031年全球与中国激光切纸机市场研究及发展前景分析报告</dc:title>
  <cp:keywords>2025-2031年全球与中国激光切纸机市场研究及发展前景分析报告</cp:keywords>
  <dc:description>2025-2031年全球与中国激光切纸机市场研究及发展前景分析报告</dc:description>
</cp:coreProperties>
</file>