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57038990f74d42" w:history="1">
              <w:r>
                <w:rPr>
                  <w:rStyle w:val="Hyperlink"/>
                </w:rPr>
                <w:t>2026-2032年全球与中国激光对刀仪市场调查研究及发展前景报告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57038990f74d42" w:history="1">
              <w:r>
                <w:rPr>
                  <w:rStyle w:val="Hyperlink"/>
                </w:rPr>
                <w:t>2026-2032年全球与中国激光对刀仪市场调查研究及发展前景报告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57038990f74d42" w:history="1">
                <w:r>
                  <w:rPr>
                    <w:rStyle w:val="Hyperlink"/>
                  </w:rPr>
                  <w:t>https://www.20087.com/7/78/JiGuangDuiDaoYiXianZhuangYuQianJingFenXi.html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对刀仪是数控机床的“眼睛”，在精密制造与自动化加工领域确立了不可替代的地位。随着航空航天、汽车制造对零部件精度的要求达到微米级，传统的接触式对刀已无法满足高效、无损的检测需求。目前，激光对刀技术已实现从单一维度测量向三维空间扫描的跨越，通过高频响的光电传感器与先进的信号处理算法，能够实时捕捉刀具的微小磨损与崩刃情况。无线传输技术的升级解决了旋转部件的信号干扰难题，确保了在高速切削环境下的数据稳定性。国产设备在核心光束控制与抗干扰算法上的突破，逐步打破了国外品牌在高端市场的垄断。</w:t>
      </w:r>
      <w:r>
        <w:rPr>
          <w:rFonts w:hint="eastAsia"/>
        </w:rPr>
        <w:br/>
      </w:r>
      <w:r>
        <w:rPr>
          <w:rFonts w:hint="eastAsia"/>
        </w:rPr>
        <w:t>　　未来，激光对刀仪将向“超高速响应、自适应补偿、云端协同”方向演进。市场调研网指出，随着机床主轴转速的不断提升，对刀仪的采样频率将向兆赫兹级迈进，以捕捉瞬态的刀具振动与热变形。人工智能算法的植入将赋予系统自学习能力，通过分析历史磨损数据预测刀具寿命，并自动调整加工参数进行误差补偿。在系统集成方面，对刀仪将不再是孤立的检测单元，而是融入工业互联网生态，通过云端平台实现多台设备的刀具数据共享与集中管理。此外，针对微小径刀具与难加工材料，专用的微束激光与特殊波段光源技术将拓展检测的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57038990f74d42" w:history="1">
        <w:r>
          <w:rPr>
            <w:rStyle w:val="Hyperlink"/>
          </w:rPr>
          <w:t>2026-2032年全球与中国激光对刀仪市场调查研究及发展前景报告</w:t>
        </w:r>
      </w:hyperlink>
      <w:r>
        <w:rPr>
          <w:rFonts w:hint="eastAsia"/>
        </w:rPr>
        <w:t>》，2025年激光对刀仪行业市场规模达 亿元，预计2032年市场规模将达 亿元，期间年均复合增长率（CAGR）达 %。报告依托权威数据资源与长期市场监测，系统分析了激光对刀仪行业的市场规模、市场需求及产业链结构，深入探讨了激光对刀仪价格变动与细分市场特征。报告科学预测了激光对刀仪市场前景及未来发展趋势，重点剖析了行业集中度、竞争格局及重点企业的市场地位，并通过SWOT分析揭示了激光对刀仪行业机遇与潜在风险。报告为投资者及业内企业提供了全面的市场洞察与决策参考，助力把握激光对刀仪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按产品类型细分，全球激光对刀仪市场规模2021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聚焦光束式激光对刀仪</w:t>
      </w:r>
      <w:r>
        <w:rPr>
          <w:rFonts w:hint="eastAsia"/>
        </w:rPr>
        <w:br/>
      </w:r>
      <w:r>
        <w:rPr>
          <w:rFonts w:hint="eastAsia"/>
        </w:rPr>
        <w:t>　　　　1.3.3 准直光束式激光对刀仪</w:t>
      </w:r>
      <w:r>
        <w:rPr>
          <w:rFonts w:hint="eastAsia"/>
        </w:rPr>
        <w:br/>
      </w:r>
      <w:r>
        <w:rPr>
          <w:rFonts w:hint="eastAsia"/>
        </w:rPr>
        <w:t>　　1.4 产品分类，按发射接收结构</w:t>
      </w:r>
      <w:r>
        <w:rPr>
          <w:rFonts w:hint="eastAsia"/>
        </w:rPr>
        <w:br/>
      </w:r>
      <w:r>
        <w:rPr>
          <w:rFonts w:hint="eastAsia"/>
        </w:rPr>
        <w:t>　　　　1.4.1 按发射接收结构细分，全球激光对刀仪市场规模2021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一体桥式激光对刀仪</w:t>
      </w:r>
      <w:r>
        <w:rPr>
          <w:rFonts w:hint="eastAsia"/>
        </w:rPr>
        <w:br/>
      </w:r>
      <w:r>
        <w:rPr>
          <w:rFonts w:hint="eastAsia"/>
        </w:rPr>
        <w:t>　　　　1.4.3 分体发射接收式激光对刀仪</w:t>
      </w:r>
      <w:r>
        <w:rPr>
          <w:rFonts w:hint="eastAsia"/>
        </w:rPr>
        <w:br/>
      </w:r>
      <w:r>
        <w:rPr>
          <w:rFonts w:hint="eastAsia"/>
        </w:rPr>
        <w:t>　　1.5 产品分类，按最高测量功能层级</w:t>
      </w:r>
      <w:r>
        <w:rPr>
          <w:rFonts w:hint="eastAsia"/>
        </w:rPr>
        <w:br/>
      </w:r>
      <w:r>
        <w:rPr>
          <w:rFonts w:hint="eastAsia"/>
        </w:rPr>
        <w:t>　　　　1.5.1 按最高测量功能层级细分，全球激光对刀仪市场规模2021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断刀检测层级</w:t>
      </w:r>
      <w:r>
        <w:rPr>
          <w:rFonts w:hint="eastAsia"/>
        </w:rPr>
        <w:br/>
      </w:r>
      <w:r>
        <w:rPr>
          <w:rFonts w:hint="eastAsia"/>
        </w:rPr>
        <w:t>　　　　1.5.3 刀长设定层级</w:t>
      </w:r>
      <w:r>
        <w:rPr>
          <w:rFonts w:hint="eastAsia"/>
        </w:rPr>
        <w:br/>
      </w:r>
      <w:r>
        <w:rPr>
          <w:rFonts w:hint="eastAsia"/>
        </w:rPr>
        <w:t>　　　　1.5.4 刀长与刀径设定层级</w:t>
      </w:r>
      <w:r>
        <w:rPr>
          <w:rFonts w:hint="eastAsia"/>
        </w:rPr>
        <w:br/>
      </w:r>
      <w:r>
        <w:rPr>
          <w:rFonts w:hint="eastAsia"/>
        </w:rPr>
        <w:t>　　　　1.5.5 刀具几何轮廓检测层级</w:t>
      </w:r>
      <w:r>
        <w:rPr>
          <w:rFonts w:hint="eastAsia"/>
        </w:rPr>
        <w:br/>
      </w:r>
      <w:r>
        <w:rPr>
          <w:rFonts w:hint="eastAsia"/>
        </w:rPr>
        <w:t>　　1.6 产品分类，按最小可测刀具直径</w:t>
      </w:r>
      <w:r>
        <w:rPr>
          <w:rFonts w:hint="eastAsia"/>
        </w:rPr>
        <w:br/>
      </w:r>
      <w:r>
        <w:rPr>
          <w:rFonts w:hint="eastAsia"/>
        </w:rPr>
        <w:t>　　　　1.6.1 按最小可测刀具直径细分，全球激光对刀仪市场规模2021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最小可测刀具直径不大于0.010毫米</w:t>
      </w:r>
      <w:r>
        <w:rPr>
          <w:rFonts w:hint="eastAsia"/>
        </w:rPr>
        <w:br/>
      </w:r>
      <w:r>
        <w:rPr>
          <w:rFonts w:hint="eastAsia"/>
        </w:rPr>
        <w:t>　　　　1.6.3 最小可测刀具直径大于0.010毫米且不大于0.030毫米</w:t>
      </w:r>
      <w:r>
        <w:rPr>
          <w:rFonts w:hint="eastAsia"/>
        </w:rPr>
        <w:br/>
      </w:r>
      <w:r>
        <w:rPr>
          <w:rFonts w:hint="eastAsia"/>
        </w:rPr>
        <w:t>　　　　1.6.4 最小可测刀具直径大于0.030毫米且不大于0.100毫米</w:t>
      </w:r>
      <w:r>
        <w:rPr>
          <w:rFonts w:hint="eastAsia"/>
        </w:rPr>
        <w:br/>
      </w:r>
      <w:r>
        <w:rPr>
          <w:rFonts w:hint="eastAsia"/>
        </w:rPr>
        <w:t>　　　　1.6.5 最小可测刀具直径大于0.100毫米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按应用细分，全球激光对刀仪市场规模2021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刀具长度测量</w:t>
      </w:r>
      <w:r>
        <w:rPr>
          <w:rFonts w:hint="eastAsia"/>
        </w:rPr>
        <w:br/>
      </w:r>
      <w:r>
        <w:rPr>
          <w:rFonts w:hint="eastAsia"/>
        </w:rPr>
        <w:t>　　　　1.7.3 刀具破损检测</w:t>
      </w:r>
      <w:r>
        <w:rPr>
          <w:rFonts w:hint="eastAsia"/>
        </w:rPr>
        <w:br/>
      </w:r>
      <w:r>
        <w:rPr>
          <w:rFonts w:hint="eastAsia"/>
        </w:rPr>
        <w:t>　　　　1.7.4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激光对刀仪行业发展总体概况</w:t>
      </w:r>
      <w:r>
        <w:rPr>
          <w:rFonts w:hint="eastAsia"/>
        </w:rPr>
        <w:br/>
      </w:r>
      <w:r>
        <w:rPr>
          <w:rFonts w:hint="eastAsia"/>
        </w:rPr>
        <w:t>　　　　1.8.2 激光对刀仪行业发展主要特点</w:t>
      </w:r>
      <w:r>
        <w:rPr>
          <w:rFonts w:hint="eastAsia"/>
        </w:rPr>
        <w:br/>
      </w:r>
      <w:r>
        <w:rPr>
          <w:rFonts w:hint="eastAsia"/>
        </w:rPr>
        <w:t>　　　　1.8.3 激光对刀仪行业发展影响因素</w:t>
      </w:r>
      <w:r>
        <w:rPr>
          <w:rFonts w:hint="eastAsia"/>
        </w:rPr>
        <w:br/>
      </w:r>
      <w:r>
        <w:rPr>
          <w:rFonts w:hint="eastAsia"/>
        </w:rPr>
        <w:t>　　　　1.8.3 .1 激光对刀仪有利因素</w:t>
      </w:r>
      <w:r>
        <w:rPr>
          <w:rFonts w:hint="eastAsia"/>
        </w:rPr>
        <w:br/>
      </w:r>
      <w:r>
        <w:rPr>
          <w:rFonts w:hint="eastAsia"/>
        </w:rPr>
        <w:t>　　　　1.8.3 .2 激光对刀仪不利因素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全球市场，近三年激光对刀仪主要企业占有率及排名（按销量）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激光对刀仪主要企业在国际市场占有率（按销量，2023-2026）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2025年激光对刀仪主要企业在国际市场排名（按销量）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全球市场主要企业激光对刀仪销量（2023-2026）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全球市场，近三年激光对刀仪主要企业占有率及排名（按收入）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激光对刀仪主要企业在国际市场占有率（按收入，2023-2026）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2025年激光对刀仪主要企业在国际市场排名（按收入）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全球市场主要企业激光对刀仪销售收入（2023-2026）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全球市场主要企业激光对刀仪销售价格（2023-2026）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中国市场，近三年激光对刀仪主要企业占有率及排名（按销量）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激光对刀仪主要企业在中国市场占有率（按销量，2023-2026）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2025年激光对刀仪主要企业在中国市场排名（按销量）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中国市场主要企业激光对刀仪销量（2023-2026）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中国市场，近三年激光对刀仪主要企业占有率及排名（按收入）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激光对刀仪主要企业在中国市场占有率（按收入，2023-2026）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2025年激光对刀仪主要企业在中国市场排名（按收入）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中国市场主要企业激光对刀仪销售收入（2023-2026）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全球主要厂商激光对刀仪总部及产地分布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全球主要厂商成立时间及激光对刀仪商业化日期</w:t>
      </w:r>
      <w:r>
        <w:rPr>
          <w:rFonts w:hint="eastAsia"/>
        </w:rPr>
        <w:br/>
      </w:r>
      <w:r>
        <w:rPr>
          <w:rFonts w:hint="eastAsia"/>
        </w:rPr>
        <w:t>　　2.8 全球主要厂商激光对刀仪产品类型及应用</w:t>
      </w:r>
      <w:r>
        <w:rPr>
          <w:rFonts w:hint="eastAsia"/>
        </w:rPr>
        <w:br/>
      </w:r>
      <w:r>
        <w:rPr>
          <w:rFonts w:hint="eastAsia"/>
        </w:rPr>
        <w:t>　　2.9 激光对刀仪行业集中度、竞争程度分析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激光对刀仪行业集中度分析：2025年全球Top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全球激光对刀仪第一梯队、第二梯队和第三梯队生产商（品牌）及市场份额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全球激光对刀仪总体规模分析</w:t>
      </w:r>
      <w:r>
        <w:rPr>
          <w:rFonts w:hint="eastAsia"/>
        </w:rPr>
        <w:br/>
      </w:r>
      <w:r>
        <w:rPr>
          <w:rFonts w:hint="eastAsia"/>
        </w:rPr>
        <w:t>　　3.1 全球激光对刀仪供需现状及预测（2021-2032）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全球激光对刀仪产能、产量、产能利用率及发展趋势（2021-2032）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全球激光对刀仪产量、需求量及发展趋势（2021-2032）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全球主要地区激光对刀仪产量及发展趋势（2021-2032）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全球主要地区激光对刀仪产量（2021-2026）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全球主要地区激光对刀仪产量（2027-2032）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全球主要地区激光对刀仪产量市场份额（2021-2032）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中国激光对刀仪供需现状及预测（2021-2032）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中国激光对刀仪产能、产量、产能利用率及发展趋势（2021-2032）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中国激光对刀仪产量、市场需求量及发展趋势（2021-2032）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中国市场激光对刀仪进出口（2021-2032）</w:t>
      </w:r>
      <w:r>
        <w:rPr>
          <w:rFonts w:hint="eastAsia"/>
        </w:rPr>
        <w:br/>
      </w:r>
      <w:r>
        <w:rPr>
          <w:rFonts w:hint="eastAsia"/>
        </w:rPr>
        <w:t>　　3.4 全球激光对刀仪销量及销售额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全球市场激光对刀仪销售额（2021-2032）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全球市场激光对刀仪价格趋势（2021-2032）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全球激光对刀仪主要地区分析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全球主要地区激光对刀仪市场规模分析：2021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全球主要地区激光对刀仪销售收入及市场份额（2021-2026）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全球主要地区激光对刀仪销售收入预测（2027-2032）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全球主要地区激光对刀仪销量分析：2021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全球主要地区激光对刀仪销量及市场份额预测（2027-2032）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中东市场激光对刀仪销量、收入及增长率（2021-2032）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不同产品类型激光对刀仪分析</w:t>
      </w:r>
      <w:r>
        <w:rPr>
          <w:rFonts w:hint="eastAsia"/>
        </w:rPr>
        <w:br/>
      </w:r>
      <w:r>
        <w:rPr>
          <w:rFonts w:hint="eastAsia"/>
        </w:rPr>
        <w:t>　　6.1 全球不同产品类型激光对刀仪销量（2021-2032）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全球不同产品类型激光对刀仪销量预测（2027-2032）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全球不同产品类型激光对刀仪收入（2021-2032）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全球不同产品类型激光对刀仪收入及市场份额（2021-2026）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全球不同产品类型激光对刀仪收入预测（2027-2032）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全球不同产品类型激光对刀仪价格走势（2021-2032）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中国不同产品类型激光对刀仪销量预测（2027-2032）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中国不同产品类型激光对刀仪收入（2021-2032）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中国不同产品类型激光对刀仪收入及市场份额（2021-2026）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中国不同产品类型激光对刀仪收入预测（2027-2032）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不同应用激光对刀仪分析</w:t>
      </w:r>
      <w:r>
        <w:rPr>
          <w:rFonts w:hint="eastAsia"/>
        </w:rPr>
        <w:br/>
      </w:r>
      <w:r>
        <w:rPr>
          <w:rFonts w:hint="eastAsia"/>
        </w:rPr>
        <w:t>　　7.1 全球不同应用激光对刀仪销量（2021-2032）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全球不同应用激光对刀仪销量预测（2027-2032）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全球不同应用激光对刀仪收入（2021-2032）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全球不同应用激光对刀仪收入及市场份额（2021-2026）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全球不同应用激光对刀仪收入预测（2027-2032）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全球不同应用激光对刀仪价格走势（2021-2032）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中国不同应用激光对刀仪销量预测（2027-2032）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中国不同应用激光对刀仪收入（2021-2032）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中国不同应用激光对刀仪收入及市场份额（2021-2026）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中国不同应用激光对刀仪收入预测（2027-2032）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激光对刀仪行业发展趋势</w:t>
      </w:r>
      <w:r>
        <w:rPr>
          <w:rFonts w:hint="eastAsia"/>
        </w:rPr>
        <w:br/>
      </w:r>
      <w:r>
        <w:rPr>
          <w:rFonts w:hint="eastAsia"/>
        </w:rPr>
        <w:t>　　8.2 激光对刀仪行业主要驱动因素</w:t>
      </w:r>
      <w:r>
        <w:rPr>
          <w:rFonts w:hint="eastAsia"/>
        </w:rPr>
        <w:br/>
      </w:r>
      <w:r>
        <w:rPr>
          <w:rFonts w:hint="eastAsia"/>
        </w:rPr>
        <w:t>　　8.3 激光对刀仪中国企业SWOT分析</w:t>
      </w:r>
      <w:r>
        <w:rPr>
          <w:rFonts w:hint="eastAsia"/>
        </w:rPr>
        <w:br/>
      </w:r>
      <w:r>
        <w:rPr>
          <w:rFonts w:hint="eastAsia"/>
        </w:rPr>
        <w:t>　　8.4 中国激光对刀仪行业政策环境分析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激光对刀仪行业产业链简介</w:t>
      </w:r>
      <w:r>
        <w:rPr>
          <w:rFonts w:hint="eastAsia"/>
        </w:rPr>
        <w:br/>
      </w:r>
      <w:r>
        <w:rPr>
          <w:rFonts w:hint="eastAsia"/>
        </w:rPr>
        <w:t>　　　　9.1.1 激光对刀仪行业供应链分析</w:t>
      </w:r>
      <w:r>
        <w:rPr>
          <w:rFonts w:hint="eastAsia"/>
        </w:rPr>
        <w:br/>
      </w:r>
      <w:r>
        <w:rPr>
          <w:rFonts w:hint="eastAsia"/>
        </w:rPr>
        <w:t>　　　　9.1.2 激光对刀仪主要原料及供应情况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激光对刀仪行业采购模式</w:t>
      </w:r>
      <w:r>
        <w:rPr>
          <w:rFonts w:hint="eastAsia"/>
        </w:rPr>
        <w:br/>
      </w:r>
      <w:r>
        <w:rPr>
          <w:rFonts w:hint="eastAsia"/>
        </w:rPr>
        <w:t>　　9.3 激光对刀仪行业生产模式</w:t>
      </w:r>
      <w:r>
        <w:rPr>
          <w:rFonts w:hint="eastAsia"/>
        </w:rPr>
        <w:br/>
      </w:r>
      <w:r>
        <w:rPr>
          <w:rFonts w:hint="eastAsia"/>
        </w:rPr>
        <w:t>　　9.4 激光对刀仪行业销售模式及销售渠道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按发射接收结构细分，全球激光对刀仪市场规模2021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按最高测量功能层级细分，全球激光对刀仪市场规模2021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按最小可测刀具直径细分，全球激光对刀仪市场规模2021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按应用细分，全球激光对刀仪市场规模（CAGR）2021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激光对刀仪行业发展主要特点</w:t>
      </w:r>
      <w:r>
        <w:rPr>
          <w:rFonts w:hint="eastAsia"/>
        </w:rPr>
        <w:br/>
      </w:r>
      <w:r>
        <w:rPr>
          <w:rFonts w:hint="eastAsia"/>
        </w:rPr>
        <w:t>　　表 7： 激光对刀仪行业发展有利因素分析</w:t>
      </w:r>
      <w:r>
        <w:rPr>
          <w:rFonts w:hint="eastAsia"/>
        </w:rPr>
        <w:br/>
      </w:r>
      <w:r>
        <w:rPr>
          <w:rFonts w:hint="eastAsia"/>
        </w:rPr>
        <w:t>　　表 8： 激光对刀仪行业发展不利因素分析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进入激光对刀仪行业壁垒</w:t>
      </w:r>
      <w:r>
        <w:rPr>
          <w:rFonts w:hint="eastAsia"/>
        </w:rPr>
        <w:br/>
      </w:r>
      <w:r>
        <w:rPr>
          <w:rFonts w:hint="eastAsia"/>
        </w:rPr>
        <w:t>　　表 10： 激光对刀仪主要企业在国际市场占有率（按销量，2023-2026）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2025年激光对刀仪主要企业在国际市场排名（按销量）&amp;（台）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全球市场主要企业激光对刀仪销量（2023-2026）&amp;（台）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激光对刀仪主要企业在国际市场占有率（按收入，2023-2026）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2025年激光对刀仪主要企业在国际市场排名（按收入）&amp;（万元）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全球市场主要企业激光对刀仪销售收入（2023-2026）&amp;（万元）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全球市场主要企业激光对刀仪销售价格（2023-2026）&amp;（千元/台）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17： 激光对刀仪主要企业在中国市场占有率（按销量，2023-2026）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2025年激光对刀仪主要企业在中国市场排名（按销量）&amp;（台）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中国市场主要企业激光对刀仪销量（2023-2026）&amp;（台）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激光对刀仪主要企业在中国市场占有率（按收入，2023-2026）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2025年激光对刀仪主要企业在中国市场排名（按收入）&amp;（万元）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中国市场主要企业激光对刀仪销售收入（2023-2026）&amp;（万元）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全球主要厂商激光对刀仪总部及产地分布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全球主要厂商成立时间及激光对刀仪商业化日期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全球主要厂商激光对刀仪产品类型及应用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2025年全球激光对刀仪主要厂商市场地位（第一梯队、第二梯队和第三梯队）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全球激光对刀仪市场投资、并购等现状分析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全球主要地区激光对刀仪产量增速（CAGR）：（2021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全球主要地区激光对刀仪产量（2021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全球主要地区激光对刀仪产量（2021-2026）&amp;（台）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全球主要地区激光对刀仪产量（2027-2032）&amp;（台）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全球主要地区激光对刀仪产量市场份额（2021-2026）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全球主要地区激光对刀仪产量市场份额（2027-2032）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中国市场激光对刀仪产量、销量、进出口（2021-2026）&amp;（台）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中国市场激光对刀仪产量、销量、进出口预测（2027-2032）&amp;（台）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全球主要地区激光对刀仪销售收入增速：（2021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全球主要地区激光对刀仪销售收入（2021-2026）&amp;（万元）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全球主要地区激光对刀仪销售收入市场份额（2021-2026）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全球主要地区激光对刀仪收入（2027-2032）&amp;（万元）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全球主要地区激光对刀仪收入市场份额（2027-2032）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全球主要地区激光对刀仪销量（台）：2021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全球主要地区激光对刀仪销量（2027-2032）&amp;（台）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全球主要地区激光对刀仪销量份额（2027-2032）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激光对刀仪生产基地、销售区域、竞争对手及市场地位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全球不同产品类型激光对刀仪销量（2021-2026）&amp;（台）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全球不同产品类型激光对刀仪销量市场份额（2021-2026）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全球不同产品类型激光对刀仪销量预测（2027-2032）&amp;（台）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全球市场不同产品类型激光对刀仪销量市场份额预测（2027-2032）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全球不同产品类型激光对刀仪收入（2021-2026）&amp;（万元）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全球不同产品类型激光对刀仪收入市场份额（2021-2026）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全球不同产品类型激光对刀仪收入预测（2027-2032）&amp;（万元）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全球不同产品类型激光对刀仪收入市场份额预测（2027-2032）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中国不同产品类型激光对刀仪销量（2021-2026）&amp;（台）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中国不同产品类型激光对刀仪销量市场份额（2021-2026）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中国不同产品类型激光对刀仪销量预测（2027-2032）&amp;（台）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全球市场不同产品类型激光对刀仪销量市场份额预测（2027-2032）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中国不同产品类型激光对刀仪收入（2021-2026）&amp;（万元）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中国不同产品类型激光对刀仪收入市场份额（2021-2026）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中国不同产品类型激光对刀仪收入预测（2027-2032）&amp;（万元）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中国不同产品类型激光对刀仪收入市场份额预测（2027-2032）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全球不同应用激光对刀仪销量（2021-2026）&amp;（台）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108： 全球不同应用激光对刀仪销量市场份额（2021-2026）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全球不同应用激光对刀仪销量预测（2027-2032）&amp;（台）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110： 全球市场不同应用激光对刀仪销量市场份额预测（2027-2032）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全球不同应用激光对刀仪收入（2021-2026）&amp;（万元）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全球不同应用激光对刀仪收入市场份额（2021-2026）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全球不同应用激光对刀仪收入预测（2027-2032）&amp;（万元）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全球不同应用激光对刀仪收入市场份额预测（2027-2032）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中国不同应用激光对刀仪销量（2021-2026）&amp;（台）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中国不同应用激光对刀仪销量市场份额（2021-2026）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中国不同应用激光对刀仪销量预测（2027-2032）&amp;（台）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中国市场不同应用激光对刀仪销量市场份额预测（2027-2032）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中国不同应用激光对刀仪收入（2021-2026）&amp;（万元）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中国不同应用激光对刀仪收入市场份额（2021-2026）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中国不同应用激光对刀仪收入预测（2027-2032）&amp;（万元）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中国不同应用激光对刀仪收入市场份额预测（2027-2032）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激光对刀仪行业发展趋势</w:t>
      </w:r>
      <w:r>
        <w:rPr>
          <w:rFonts w:hint="eastAsia"/>
        </w:rPr>
        <w:br/>
      </w:r>
      <w:r>
        <w:rPr>
          <w:rFonts w:hint="eastAsia"/>
        </w:rPr>
        <w:t>　　表 124： 激光对刀仪行业主要驱动因素</w:t>
      </w:r>
      <w:r>
        <w:rPr>
          <w:rFonts w:hint="eastAsia"/>
        </w:rPr>
        <w:br/>
      </w:r>
      <w:r>
        <w:rPr>
          <w:rFonts w:hint="eastAsia"/>
        </w:rPr>
        <w:t>　　表 125： 激光对刀仪行业供应链分析</w:t>
      </w:r>
      <w:r>
        <w:rPr>
          <w:rFonts w:hint="eastAsia"/>
        </w:rPr>
        <w:br/>
      </w:r>
      <w:r>
        <w:rPr>
          <w:rFonts w:hint="eastAsia"/>
        </w:rPr>
        <w:t>　　表 126： 激光对刀仪上游原料供应商</w:t>
      </w:r>
      <w:r>
        <w:rPr>
          <w:rFonts w:hint="eastAsia"/>
        </w:rPr>
        <w:br/>
      </w:r>
      <w:r>
        <w:rPr>
          <w:rFonts w:hint="eastAsia"/>
        </w:rPr>
        <w:t>　　表 127： 激光对刀仪主要地区不同应用客户分析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128： 激光对刀仪典型经销商</w:t>
      </w:r>
      <w:r>
        <w:rPr>
          <w:rFonts w:hint="eastAsia"/>
        </w:rPr>
        <w:br/>
      </w:r>
      <w:r>
        <w:rPr>
          <w:rFonts w:hint="eastAsia"/>
        </w:rPr>
        <w:t>　　表 129： 研究范围</w:t>
      </w:r>
      <w:r>
        <w:rPr>
          <w:rFonts w:hint="eastAsia"/>
        </w:rPr>
        <w:br/>
      </w:r>
      <w:r>
        <w:rPr>
          <w:rFonts w:hint="eastAsia"/>
        </w:rPr>
        <w:t>　　表 130：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激光对刀仪产品图片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全球不同产品类型激光对刀仪销售额2021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全球不同产品类型激光对刀仪市场份额2025 &amp; 2032</w:t>
      </w:r>
      <w:r>
        <w:rPr>
          <w:rFonts w:hint="eastAsia"/>
        </w:rPr>
        <w:br/>
      </w:r>
      <w:r>
        <w:rPr>
          <w:rFonts w:hint="eastAsia"/>
        </w:rPr>
        <w:t>　　图 4： 聚焦光束式激光对刀仪产品图片</w:t>
      </w:r>
      <w:r>
        <w:rPr>
          <w:rFonts w:hint="eastAsia"/>
        </w:rPr>
        <w:br/>
      </w:r>
      <w:r>
        <w:rPr>
          <w:rFonts w:hint="eastAsia"/>
        </w:rPr>
        <w:t>　　图 5： 准直光束式激光对刀仪产品图片</w:t>
      </w:r>
      <w:r>
        <w:rPr>
          <w:rFonts w:hint="eastAsia"/>
        </w:rPr>
        <w:br/>
      </w:r>
      <w:r>
        <w:rPr>
          <w:rFonts w:hint="eastAsia"/>
        </w:rPr>
        <w:t>　　图 6： 全球不同发射接收结构激光对刀仪销售额2021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全球不同发射接收结构激光对刀仪市场份额2025 &amp; 2032</w:t>
      </w:r>
      <w:r>
        <w:rPr>
          <w:rFonts w:hint="eastAsia"/>
        </w:rPr>
        <w:br/>
      </w:r>
      <w:r>
        <w:rPr>
          <w:rFonts w:hint="eastAsia"/>
        </w:rPr>
        <w:t>　　图 8： 一体桥式激光对刀仪产品图片</w:t>
      </w:r>
      <w:r>
        <w:rPr>
          <w:rFonts w:hint="eastAsia"/>
        </w:rPr>
        <w:br/>
      </w:r>
      <w:r>
        <w:rPr>
          <w:rFonts w:hint="eastAsia"/>
        </w:rPr>
        <w:t>　　图 9： 分体发射接收式激光对刀仪产品图片</w:t>
      </w:r>
      <w:r>
        <w:rPr>
          <w:rFonts w:hint="eastAsia"/>
        </w:rPr>
        <w:br/>
      </w:r>
      <w:r>
        <w:rPr>
          <w:rFonts w:hint="eastAsia"/>
        </w:rPr>
        <w:t>　　图 10： 全球不同最高测量功能层级激光对刀仪销售额2021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全球不同最高测量功能层级激光对刀仪市场份额2025 &amp; 2032</w:t>
      </w:r>
      <w:r>
        <w:rPr>
          <w:rFonts w:hint="eastAsia"/>
        </w:rPr>
        <w:br/>
      </w:r>
      <w:r>
        <w:rPr>
          <w:rFonts w:hint="eastAsia"/>
        </w:rPr>
        <w:t>　　图 12： 断刀检测层级产品图片</w:t>
      </w:r>
      <w:r>
        <w:rPr>
          <w:rFonts w:hint="eastAsia"/>
        </w:rPr>
        <w:br/>
      </w:r>
      <w:r>
        <w:rPr>
          <w:rFonts w:hint="eastAsia"/>
        </w:rPr>
        <w:t>　　图 13： 刀长设定层级产品图片</w:t>
      </w:r>
      <w:r>
        <w:rPr>
          <w:rFonts w:hint="eastAsia"/>
        </w:rPr>
        <w:br/>
      </w:r>
      <w:r>
        <w:rPr>
          <w:rFonts w:hint="eastAsia"/>
        </w:rPr>
        <w:t>　　图 14： 刀长与刀径设定层级产品图片</w:t>
      </w:r>
      <w:r>
        <w:rPr>
          <w:rFonts w:hint="eastAsia"/>
        </w:rPr>
        <w:br/>
      </w:r>
      <w:r>
        <w:rPr>
          <w:rFonts w:hint="eastAsia"/>
        </w:rPr>
        <w:t>　　图 15： 刀具几何轮廓检测层级产品图片</w:t>
      </w:r>
      <w:r>
        <w:rPr>
          <w:rFonts w:hint="eastAsia"/>
        </w:rPr>
        <w:br/>
      </w:r>
      <w:r>
        <w:rPr>
          <w:rFonts w:hint="eastAsia"/>
        </w:rPr>
        <w:t>　　图 16： 全球不同最小可测刀具直径激光对刀仪销售额2021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全球不同最小可测刀具直径激光对刀仪市场份额2025 &amp; 2032</w:t>
      </w:r>
      <w:r>
        <w:rPr>
          <w:rFonts w:hint="eastAsia"/>
        </w:rPr>
        <w:br/>
      </w:r>
      <w:r>
        <w:rPr>
          <w:rFonts w:hint="eastAsia"/>
        </w:rPr>
        <w:t>　　图 18： 最小可测刀具直径不大于0.010毫米产品图片</w:t>
      </w:r>
      <w:r>
        <w:rPr>
          <w:rFonts w:hint="eastAsia"/>
        </w:rPr>
        <w:br/>
      </w:r>
      <w:r>
        <w:rPr>
          <w:rFonts w:hint="eastAsia"/>
        </w:rPr>
        <w:t>　　图 19： 最小可测刀具直径大于0.010毫米且不大于0.030毫米产品图片</w:t>
      </w:r>
      <w:r>
        <w:rPr>
          <w:rFonts w:hint="eastAsia"/>
        </w:rPr>
        <w:br/>
      </w:r>
      <w:r>
        <w:rPr>
          <w:rFonts w:hint="eastAsia"/>
        </w:rPr>
        <w:t>　　图 20： 最小可测刀具直径大于0.030毫米且不大于0.100毫米产品图片</w:t>
      </w:r>
      <w:r>
        <w:rPr>
          <w:rFonts w:hint="eastAsia"/>
        </w:rPr>
        <w:br/>
      </w:r>
      <w:r>
        <w:rPr>
          <w:rFonts w:hint="eastAsia"/>
        </w:rPr>
        <w:t>　　图 21： 最小可测刀具直径大于0.100毫米产品图片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全球不同应用激光对刀仪市场份额2025 &amp; 2032</w:t>
      </w:r>
      <w:r>
        <w:rPr>
          <w:rFonts w:hint="eastAsia"/>
        </w:rPr>
        <w:br/>
      </w:r>
      <w:r>
        <w:rPr>
          <w:rFonts w:hint="eastAsia"/>
        </w:rPr>
        <w:t>　　图 24： 刀具长度测量</w:t>
      </w:r>
      <w:r>
        <w:rPr>
          <w:rFonts w:hint="eastAsia"/>
        </w:rPr>
        <w:br/>
      </w:r>
      <w:r>
        <w:rPr>
          <w:rFonts w:hint="eastAsia"/>
        </w:rPr>
        <w:t>　　图 25： 刀具破损检测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2025年全球前五大生产商激光对刀仪市场份额</w:t>
      </w:r>
      <w:r>
        <w:rPr>
          <w:rFonts w:hint="eastAsia"/>
        </w:rPr>
        <w:br/>
      </w:r>
      <w:r>
        <w:rPr>
          <w:rFonts w:hint="eastAsia"/>
        </w:rPr>
        <w:t>　　图 28： 2025年全球激光对刀仪第一梯队、第二梯队和第三梯队厂商及市场份额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全球激光对刀仪产能、产量、产能利用率及发展趋势（2021-2032）&amp;（台）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全球激光对刀仪产量、需求量及发展趋势（2021-2032）&amp;（台）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全球主要地区激光对刀仪产量市场份额（2021-2032）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中国激光对刀仪产能、产量、产能利用率及发展趋势（2021-2032）&amp;（台）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中国激光对刀仪产量、市场需求量及发展趋势（2021-2032）&amp;（台）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全球激光对刀仪市场销售额及增长率：（2021-2032）&amp;（万元）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全球市场激光对刀仪市场规模：2021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全球市场激光对刀仪价格趋势（2021-2032）&amp;（千元/台）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38： 全球主要地区激光对刀仪销售收入（2021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全球主要地区激光对刀仪销售收入市场份额（2021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北美市场激光对刀仪收入及增长率（2021-2032）&amp;（万元）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欧洲市场激光对刀仪收入及增长率（2021-2032）&amp;（万元）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日本市场激光对刀仪收入及增长率（2021-2032）&amp;（万元）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东南亚市场激光对刀仪收入及增长率（2021-2032）&amp;（万元）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印度市场激光对刀仪收入及增长率（2021-2032）&amp;（万元）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南美市场激光对刀仪收入及增长率（2021-2032）&amp;（万元）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中东市场激光对刀仪收入及增长率（2021-2032）&amp;（万元）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全球不同产品类型激光对刀仪价格走势（2021-2032）&amp;（千元/台）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全球不同应用激光对刀仪价格走势（2021-2032）&amp;（千元/台）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58： 激光对刀仪中国企业SWOT分析</w:t>
      </w:r>
      <w:r>
        <w:rPr>
          <w:rFonts w:hint="eastAsia"/>
        </w:rPr>
        <w:br/>
      </w:r>
      <w:r>
        <w:rPr>
          <w:rFonts w:hint="eastAsia"/>
        </w:rPr>
        <w:t>　　图 59： 激光对刀仪产业链</w:t>
      </w:r>
      <w:r>
        <w:rPr>
          <w:rFonts w:hint="eastAsia"/>
        </w:rPr>
        <w:br/>
      </w:r>
      <w:r>
        <w:rPr>
          <w:rFonts w:hint="eastAsia"/>
        </w:rPr>
        <w:t>　　图 60： 激光对刀仪行业采购模式分析</w:t>
      </w:r>
      <w:r>
        <w:rPr>
          <w:rFonts w:hint="eastAsia"/>
        </w:rPr>
        <w:br/>
      </w:r>
      <w:r>
        <w:rPr>
          <w:rFonts w:hint="eastAsia"/>
        </w:rPr>
        <w:t>　　图 61： 激光对刀仪行业生产模式</w:t>
      </w:r>
      <w:r>
        <w:rPr>
          <w:rFonts w:hint="eastAsia"/>
        </w:rPr>
        <w:br/>
      </w:r>
      <w:r>
        <w:rPr>
          <w:rFonts w:hint="eastAsia"/>
        </w:rPr>
        <w:t>　　图 62： 激光对刀仪行业销售模式分析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57038990f74d42" w:history="1">
        <w:r>
          <w:rPr>
            <w:rStyle w:val="Hyperlink"/>
          </w:rPr>
          <w:t>2026-2032年全球与中国激光对刀仪市场调查研究及发展前景报告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57038990f74d42" w:history="1">
        <w:r>
          <w:rPr>
            <w:rStyle w:val="Hyperlink"/>
          </w:rPr>
          <w:t>https://www.20087.com/7/78/JiGuangDuiDaoYiXianZhuangYuQianJingFenXi.html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热点：激光对刀仪工作原理、激光对刀仪怎么用、激光对刀仪安装、激光对刀仪NC4、激光对刀仪防护罩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b336bd5aed4453" w:history="1">
      <w:r>
        <w:rPr>
          <w:rStyle w:val="Hyperlink"/>
        </w:rPr>
        <w:t>2026-2032年全球与中国激光对刀仪市场调查研究及发展前景报告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8/JiGuangDuiDaoYiXianZhuangYuQianJingFenXi.html" TargetMode="External" Id="Rc557038990f74d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8/JiGuangDuiDaoYiXianZhuangYuQianJingFenXi.html" TargetMode="External" Id="R73b336bd5aed44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2026-07-16T01:48:17Z</dcterms:created>
  <dcterms:modified xsi:type="dcterms:W3CDTF">2026-07-16T02:48:17Z</dcterms:modified>
  <dc:subject>2026-2032年全球与中国激光对刀仪市场调查研究及发展前景报告</dc:subject>
  <dc:title>2026-2032年全球与中国激光对刀仪市场调查研究及发展前景报告</dc:title>
  <cp:keywords>2026-2032年全球与中国激光对刀仪市场调查研究及发展前景报告</cp:keywords>
  <dc:description>2026-2032年全球与中国激光对刀仪市场调查研究及发展前景报告</dc:description>
</cp:coreProperties>
</file>