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1466738244918" w:history="1">
              <w:r>
                <w:rPr>
                  <w:rStyle w:val="Hyperlink"/>
                </w:rPr>
                <w:t>2025-2031年中国激光打标头市场调查研究与发展趋势分析报告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1466738244918" w:history="1">
              <w:r>
                <w:rPr>
                  <w:rStyle w:val="Hyperlink"/>
                </w:rPr>
                <w:t>2025-2031年中国激光打标头市场调查研究与发展趋势分析报告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1466738244918" w:history="1">
                <w:r>
                  <w:rPr>
                    <w:rStyle w:val="Hyperlink"/>
                  </w:rPr>
                  <w:t>https://www.20087.com/7/98/JiGuangDaBiaoTouFaZhanQuShiFenXi.html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头是激光加工设备的核心组件之一，广泛应用于电子、汽车及医疗器械等行业，用于标记产品信息或装饰表面。近年来，随着激光技术的进步和市场需求的变化，激光打标头在精度控制、功率输出及应用拓展方面取得了长足进步。现代激光打标头不仅采用了更高功率和更精细的光学元件，提高了打标质量和速度，还通过集成软件平台简化了操作流程，增强了用户体验。</w:t>
      </w:r>
      <w:r>
        <w:rPr>
          <w:rFonts w:hint="eastAsia"/>
        </w:rPr>
        <w:br/>
      </w:r>
      <w:r>
        <w:rPr>
          <w:rFonts w:hint="eastAsia"/>
        </w:rPr>
        <w:t>　　未来，激光打标头的发展将主要集中在高精度与多功能化方面。一方面，结合新型激光源和微纳加工技术，可以进一步提升激光打标头的分辨率和灵活性，适用于更精细的应用场景如微电子器件或高精度医疗设备的标识。此外，利用智能控制系统实现对打标过程的实时监控和智能调整，不仅能提高工作效率，还能增强系统的稳定性和一致性。另一方面，随着全球对智能制造和个性化定制的需求上升，探索激光打标头在这些新兴领域的应用潜力，如参与智能工厂建设或按需制造解决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1466738244918" w:history="1">
        <w:r>
          <w:rPr>
            <w:rStyle w:val="Hyperlink"/>
          </w:rPr>
          <w:t>2025-2031年中国激光打标头市场调查研究与发展趋势分析报告</w:t>
        </w:r>
      </w:hyperlink>
      <w:r>
        <w:rPr>
          <w:rFonts w:hint="eastAsia"/>
        </w:rPr>
        <w:t>》系统分析了激光打标头行业的市场规模、市场需求及价格波动，深入探讨了激光打标头产业链关键环节及各细分市场特点。报告基于权威数据，科学预测了激光打标头市场前景与发展趋势，同时评估了激光打标头重点企业的经营状况，包括品牌影响力、市场集中度及竞争格局。通过SWOT分析，报告揭示了激光打标头行业面临的风险与机遇，为激光打标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激光打标头行业界定</w:t>
      </w:r>
      <w:r>
        <w:rPr>
          <w:rFonts w:hint="eastAsia"/>
        </w:rPr>
        <w:br/>
      </w:r>
      <w:r>
        <w:rPr>
          <w:rFonts w:hint="eastAsia"/>
        </w:rPr>
        <w:t>　　第一节 激光打标头行业定义</w:t>
      </w:r>
      <w:r>
        <w:rPr>
          <w:rFonts w:hint="eastAsia"/>
        </w:rPr>
        <w:br/>
      </w:r>
      <w:r>
        <w:rPr>
          <w:rFonts w:hint="eastAsia"/>
        </w:rPr>
        <w:t>　　第二节 激光打标头行业特点分析</w:t>
      </w:r>
      <w:r>
        <w:rPr>
          <w:rFonts w:hint="eastAsia"/>
        </w:rPr>
        <w:br/>
      </w:r>
      <w:r>
        <w:rPr>
          <w:rFonts w:hint="eastAsia"/>
        </w:rPr>
        <w:t>　　第三节 激光打标头产业链分析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2025年世界激光打标头行业市场运行形势分析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2025年全球激光打标头行业发展概况</w:t>
      </w:r>
      <w:r>
        <w:rPr>
          <w:rFonts w:hint="eastAsia"/>
        </w:rPr>
        <w:br/>
      </w:r>
      <w:r>
        <w:rPr>
          <w:rFonts w:hint="eastAsia"/>
        </w:rPr>
        <w:t>　　第二节 世界激光打标头行业发展走势</w:t>
      </w:r>
      <w:r>
        <w:rPr>
          <w:rFonts w:hint="eastAsia"/>
        </w:rPr>
        <w:br/>
      </w:r>
      <w:r>
        <w:rPr>
          <w:rFonts w:hint="eastAsia"/>
        </w:rPr>
        <w:t>　　　　二、全球激光打标头行业市场分布情况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三、全球激光打标头行业发展趋势分析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全球激光打标头行业重点国家和区域分析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中国激光打标头行业发展环境分析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2025年激光打标头行业技术发展现状及趋势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当前我国激光打标头技术发展现状</w:t>
      </w:r>
      <w:r>
        <w:rPr>
          <w:rFonts w:hint="eastAsia"/>
        </w:rPr>
        <w:br/>
      </w:r>
      <w:r>
        <w:rPr>
          <w:rFonts w:hint="eastAsia"/>
        </w:rPr>
        <w:t>　　第二节 中外激光打标头技术差距及产生差距的主要原因分析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提高我国激光打标头技术的对策</w:t>
      </w:r>
      <w:r>
        <w:rPr>
          <w:rFonts w:hint="eastAsia"/>
        </w:rPr>
        <w:br/>
      </w:r>
      <w:r>
        <w:rPr>
          <w:rFonts w:hint="eastAsia"/>
        </w:rPr>
        <w:t>　　第四节 我国激光打标头研发、设计发展趋势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中国激光打标头发展现状调研</w:t>
      </w:r>
      <w:r>
        <w:rPr>
          <w:rFonts w:hint="eastAsia"/>
        </w:rPr>
        <w:br/>
      </w:r>
      <w:r>
        <w:rPr>
          <w:rFonts w:hint="eastAsia"/>
        </w:rPr>
        <w:t>　　第一节 中国激光打标头市场现状分析</w:t>
      </w:r>
      <w:r>
        <w:rPr>
          <w:rFonts w:hint="eastAsia"/>
        </w:rPr>
        <w:br/>
      </w:r>
      <w:r>
        <w:rPr>
          <w:rFonts w:hint="eastAsia"/>
        </w:rPr>
        <w:t>　　第二节 中国激光打标头行业产量情况分析及预测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一、激光打标头总体产能规模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三、2020-2025年中国激光打标头产量统计</w:t>
      </w:r>
      <w:r>
        <w:rPr>
          <w:rFonts w:hint="eastAsia"/>
        </w:rPr>
        <w:br/>
      </w:r>
      <w:r>
        <w:rPr>
          <w:rFonts w:hint="eastAsia"/>
        </w:rPr>
        <w:t>　　　　二、激光打标头生产区域分布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三、2025-2031年中国激光打标头产量预测分析</w:t>
      </w:r>
      <w:r>
        <w:rPr>
          <w:rFonts w:hint="eastAsia"/>
        </w:rPr>
        <w:br/>
      </w:r>
      <w:r>
        <w:rPr>
          <w:rFonts w:hint="eastAsia"/>
        </w:rPr>
        <w:t>　　第三节 中国激光打标头市场需求分析及预测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一、中国激光打标头市场需求特点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二、2020-2025年中国激光打标头市场需求量统计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三、2025-2031年中国激光打标头市场需求量预测分析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中国激光打标头行业进出口情况分析预测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2020-2025年中国激光打标头行业进出口情况分析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一、2020-2025年中国激光打标头行业进口分析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二、2020-2025年中国激光打标头行业出口分析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2025-2031年中国激光打标头行业进出口情况预测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一、2025-2031年中国激光打标头行业进口预测分析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二、2025-2031年中国激光打标头行业出口预测分析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影响激光打标头行业进出口变化的主要原因分析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2020-2025年中国激光打标头行业重点地区调研分析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一、中国激光打标头行业重点区域市场结构调研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二、**地区激光打标头市场调研分析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三、**地区激光打标头市场调研分析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四、**地区激光打标头市场调研分析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五、**地区激光打标头市场调研分析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六、**地区激光打标头市场调研分析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激光打标头行业竞争格局分析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激光打标头行业集中度分析</w:t>
      </w:r>
      <w:r>
        <w:rPr>
          <w:rFonts w:hint="eastAsia"/>
        </w:rPr>
        <w:br/>
      </w:r>
      <w:r>
        <w:rPr>
          <w:rFonts w:hint="eastAsia"/>
        </w:rPr>
        <w:t>　　　　一、激光打标头市场集中度分析</w:t>
      </w:r>
      <w:r>
        <w:rPr>
          <w:rFonts w:hint="eastAsia"/>
        </w:rPr>
        <w:br/>
      </w:r>
      <w:r>
        <w:rPr>
          <w:rFonts w:hint="eastAsia"/>
        </w:rPr>
        <w:t>　　　　二、激光打标头企业集中度分析</w:t>
      </w:r>
      <w:r>
        <w:rPr>
          <w:rFonts w:hint="eastAsia"/>
        </w:rPr>
        <w:br/>
      </w:r>
      <w:r>
        <w:rPr>
          <w:rFonts w:hint="eastAsia"/>
        </w:rPr>
        <w:t>　　　　三、激光打标头区域集中度分析</w:t>
      </w:r>
      <w:r>
        <w:rPr>
          <w:rFonts w:hint="eastAsia"/>
        </w:rPr>
        <w:br/>
      </w:r>
      <w:r>
        <w:rPr>
          <w:rFonts w:hint="eastAsia"/>
        </w:rPr>
        <w:t>　　第二节 激光打标头行业主要企业竞争力分析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激光打标头行业竞争格局分析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一、2025年激光打标头行业竞争分析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二、2025年中外激光打标头产品竞争分析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三、2020-2025年我国激光打标头市场竞争分析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四、2025-2031年国内主要激光打标头企业动向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激光打标头行业细分产品市场调研分析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激光打标头行业上、下游市场分析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激光打标头行业上游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激光打标头行业下游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激光打标头行业重点企业发展调研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激光打标头重点企业（一）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激光打标头重点企业（二）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激光打标头重点企业（三）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激光打标头重点企业（四）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激光打标头重点企业（五）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激光打标头重点企业（六）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激光打标头企业管理策略建议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提高激光打标头企业竞争力的策略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一、提高中国激光打标头企业核心竞争力的对策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二、激光打标头企业提升竞争力的主要方向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三、影响激光打标头企业核心竞争力的因素及提升途径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四、提高激光打标头企业竞争力的策略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对我国激光打标头品牌的战略思考</w:t>
      </w:r>
      <w:r>
        <w:rPr>
          <w:rFonts w:hint="eastAsia"/>
        </w:rPr>
        <w:br/>
      </w:r>
      <w:r>
        <w:rPr>
          <w:rFonts w:hint="eastAsia"/>
        </w:rPr>
        <w:t>　　　　一、激光打标头实施品牌战略的意义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二、激光打标头企业品牌的现状分析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三、我国激光打标头企业的品牌战略</w:t>
      </w:r>
      <w:r>
        <w:rPr>
          <w:rFonts w:hint="eastAsia"/>
        </w:rPr>
        <w:br/>
      </w:r>
      <w:r>
        <w:rPr>
          <w:rFonts w:hint="eastAsia"/>
        </w:rPr>
        <w:t>　　　　四、激光打标头品牌战略管理的策略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2025-2031年中国激光打标头行业前景与风险预测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2025年中国激光打标头市场前景分析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2025-2031年中国激光打标头发展趋势预测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2025-2031年中国激光打标头行业投资特性分析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一、2025-2031年中国激光打标头行业进入壁垒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二、2025-2031年中国激光打标头行业盈利模式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三、2025-2031年中国激光打标头行业盈利因素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2025-2031年中国激光打标头行业投资机会分析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一、2025-2031年中国激光打标头细分市场投资机会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二、2025-2031年中国激光打标头行业区域市场投资潜力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2025-2031年中国激光打标头行业投资风险分析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一、2025-2031年中国激光打标头行业市场竞争风险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二、2025-2031年中国激光打标头行业技术风险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三、2025-2031年中国激光打标头行业政策风险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四、2025-2031年中国激光打标头行业进入退出风险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激光打标头行业研究结论</w:t>
      </w:r>
      <w:r>
        <w:rPr>
          <w:rFonts w:hint="eastAsia"/>
        </w:rPr>
        <w:br/>
      </w:r>
      <w:r>
        <w:rPr>
          <w:rFonts w:hint="eastAsia"/>
        </w:rPr>
        <w:t>　　第二节 激光打标头行业投资价值评估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[.中智.林.]激光打标头行业投资建议</w:t>
      </w:r>
      <w:r>
        <w:rPr>
          <w:rFonts w:hint="eastAsia"/>
        </w:rPr>
        <w:br/>
      </w:r>
      <w:r>
        <w:rPr>
          <w:rFonts w:hint="eastAsia"/>
        </w:rPr>
        <w:t>　　　　一、激光打标头行业投资策略建议</w:t>
      </w:r>
      <w:r>
        <w:rPr>
          <w:rFonts w:hint="eastAsia"/>
        </w:rPr>
        <w:br/>
      </w:r>
      <w:r>
        <w:rPr>
          <w:rFonts w:hint="eastAsia"/>
        </w:rPr>
        <w:t>　　　　二、激光打标头行业投资方向建议</w:t>
      </w:r>
      <w:r>
        <w:rPr>
          <w:rFonts w:hint="eastAsia"/>
        </w:rPr>
        <w:br/>
      </w:r>
      <w:r>
        <w:rPr>
          <w:rFonts w:hint="eastAsia"/>
        </w:rPr>
        <w:t>　　　　三、激光打标头行业投资方式建议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激光打标头行业历程</w:t>
      </w:r>
      <w:r>
        <w:rPr>
          <w:rFonts w:hint="eastAsia"/>
        </w:rPr>
        <w:br/>
      </w:r>
      <w:r>
        <w:rPr>
          <w:rFonts w:hint="eastAsia"/>
        </w:rPr>
        <w:t>　　图表 激光打标头行业生命周期</w:t>
      </w:r>
      <w:r>
        <w:rPr>
          <w:rFonts w:hint="eastAsia"/>
        </w:rPr>
        <w:br/>
      </w:r>
      <w:r>
        <w:rPr>
          <w:rFonts w:hint="eastAsia"/>
        </w:rPr>
        <w:t>　　图表 激光打标头行业产业链分析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2020-2025年中国激光打标头行业市场规模及增长情况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2020-2025年激光打标头行业市场容量分析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2020-2025年中国激光打标头行业产能统计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2020-2025年中国激光打标头行业产量及增长趋势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2020-2025年中国激光打标头市场需求量及增速统计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2025年中国激光打标头行业需求领域分布格局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2020-2025年中国激光打标头行业销售收入分析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2020-2025年中国激光打标头行业盈利情况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2020-2025年中国激光打标头行业利润总额统计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2020-2025年中国激光打标头进口数量分析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2020-2025年中国激光打标头进口金额分析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2020-2025年中国激光打标头出口数量分析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2020-2025年中国激光打标头出口金额分析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2025年中国激光打标头进口国家及地区分析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2025年中国激光打标头出口国家及地区分析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2020-2025年中国激光打标头行业企业数量情况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2020-2025年中国激光打标头行业企业平均规模情况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**地区激光打标头市场规模及增长情况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**地区激光打标头市场规模及增长情况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**地区激光打标头市场规模及增长情况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**地区激光打标头市场规模及增长情况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激光打标头重点企业（一）基本信息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激光打标头重点企业（一）经营情况分析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激光打标头重点企业（一）主要经济指标情况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激光打标头重点企业（二）经营情况分析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激光打标头重点企业（二）主要经济指标情况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激光打标头企业信息</w:t>
      </w:r>
      <w:r>
        <w:rPr>
          <w:rFonts w:hint="eastAsia"/>
        </w:rPr>
        <w:br/>
      </w:r>
      <w:r>
        <w:rPr>
          <w:rFonts w:hint="eastAsia"/>
        </w:rPr>
        <w:t>　　图表 激光打标头企业经营情况分析</w:t>
      </w:r>
      <w:r>
        <w:rPr>
          <w:rFonts w:hint="eastAsia"/>
        </w:rPr>
        <w:br/>
      </w:r>
      <w:r>
        <w:rPr>
          <w:rFonts w:hint="eastAsia"/>
        </w:rPr>
        <w:t>　　图表 激光打标头重点企业（三）主要经济指标情况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激光打标头重点企业（三）成长能力情况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2025-2031年中国激光打标头行业产能预测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2025-2031年中国激光打标头行业市场容量预测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2025-2031年中国激光打标头发展趋势预测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1466738244918" w:history="1">
        <w:r>
          <w:rPr>
            <w:rStyle w:val="Hyperlink"/>
          </w:rPr>
          <w:t>2025-2031年中国激光打标头市场调查研究与发展趋势分析报告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1466738244918" w:history="1">
        <w:r>
          <w:rPr>
            <w:rStyle w:val="Hyperlink"/>
          </w:rPr>
          <w:t>https://www.20087.com/7/98/JiGuangDaBiaoTouFaZhanQuShiFenXi.html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热点：激光打标一般怎么收费、激光打标头像、激光熔覆头、激光打标头拆解、激光打标机打logo图片、激光打标头25个引脚怎么接、激光打标机怎样绘制图、激光打标头拆开图片、激光刻定照片图案大全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83c2280a54c5e" w:history="1">
      <w:r>
        <w:rPr>
          <w:rStyle w:val="Hyperlink"/>
        </w:rPr>
        <w:t>2025-2031年中国激光打标头市场调查研究与发展趋势分析报告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GuangDaBiaoTouFaZhanQuShiFenXi.html" TargetMode="External" Id="R1fe146673824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GuangDaBiaoTouFaZhanQuShiFenXi.html" TargetMode="External" Id="R7ef83c2280a5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2025-01-16T05:28:00Z</dcterms:created>
  <dcterms:modified xsi:type="dcterms:W3CDTF">2025-01-16T06:28:00Z</dcterms:modified>
  <dc:subject>2025-2031年中国激光打标头市场调查研究与发展趋势分析报告</dc:subject>
  <dc:title>2025-2031年中国激光打标头市场调查研究与发展趋势分析报告</dc:title>
  <cp:keywords>2025-2031年中国激光打标头市场调查研究与发展趋势分析报告</cp:keywords>
  <dc:description>2025-2031年中国激光打标头市场调查研究与发展趋势分析报告</dc:description>
</cp:coreProperties>
</file>