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8b4b64ccc084046" w:history="1">
              <w:r>
                <w:rPr>
                  <w:rStyle w:val="Hyperlink"/>
                </w:rPr>
                <w:t>全球与中国激光粉尘传感器行业研究及趋势分析报告（2025-2031年）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8b4b64ccc084046" w:history="1">
              <w:r>
                <w:rPr>
                  <w:rStyle w:val="Hyperlink"/>
                </w:rPr>
                <w:t>全球与中国激光粉尘传感器行业研究及趋势分析报告（2025-2031年）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3361087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8b4b64ccc084046" w:history="1">
                <w:r>
                  <w:rPr>
                    <w:rStyle w:val="Hyperlink"/>
                  </w:rPr>
                  <w:t>https://www.20087.com/7/08/JiGuangFenChenChuanGanQiHangYeQianJingQuShi.html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粉尘传感器是用于检测空气中颗粒物浓度的精密仪器，广泛应用于环境保护、空气净化等领域。随着技术的进步，激光粉尘传感器的检测精度和稳定性得到了显著提高。目前市场上，激光粉尘传感器不仅体积小巧，易于集成到各种设备中，而且还具有无线传输功能，能够实时监测并发送数据至云端平台。</w:t>
      </w:r>
      <w:r>
        <w:rPr>
          <w:rFonts w:hint="eastAsia"/>
        </w:rPr>
        <w:br/>
      </w:r>
      <w:r>
        <w:rPr>
          <w:rFonts w:hint="eastAsia"/>
        </w:rPr>
        <w:t>　　未来，激光粉尘传感器的发展将主要集中在以下几个方面：一是提高检测精度和响应速度，以适应更复杂的应用环境；二是加强智能化和远程监控能力，通过物联网技术实现实时数据分析和预警；三是开发更多功能，如结合其他传感器实现多参数检测；四是注重用户友好性，简化安装和维护流程，提高产品的易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8b4b64ccc084046" w:history="1">
        <w:r>
          <w:rPr>
            <w:rStyle w:val="Hyperlink"/>
          </w:rPr>
          <w:t>全球与中国激光粉尘传感器行业研究及趋势分析报告（2025-2031年）</w:t>
        </w:r>
      </w:hyperlink>
      <w:r>
        <w:rPr>
          <w:rFonts w:hint="eastAsia"/>
        </w:rPr>
        <w:t>》从产业链视角出发，系统分析了激光粉尘传感器行业的市场现状与需求动态，详细解读了激光粉尘传感器市场规模、价格波动及上下游影响因素。报告深入剖析了激光粉尘传感器细分领域的发展特点，基于权威数据对市场前景及未来趋势进行了科学预测，同时揭示了激光粉尘传感器重点企业的竞争格局与市场集中度变化。报告客观翔实地指出了激光粉尘传感器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中国激光粉尘传感器概述</w:t>
      </w:r>
      <w:r>
        <w:rPr>
          <w:rFonts w:hint="eastAsia"/>
        </w:rPr>
        <w:br/>
      </w:r>
      <w:r>
        <w:rPr>
          <w:rFonts w:hint="eastAsia"/>
        </w:rPr>
        <w:t>　　第一节 激光粉尘传感器行业定义</w:t>
      </w:r>
      <w:r>
        <w:rPr>
          <w:rFonts w:hint="eastAsia"/>
        </w:rPr>
        <w:br/>
      </w:r>
      <w:r>
        <w:rPr>
          <w:rFonts w:hint="eastAsia"/>
        </w:rPr>
        <w:t>　　第二节 激光粉尘传感器行业发展特性</w:t>
      </w:r>
      <w:r>
        <w:rPr>
          <w:rFonts w:hint="eastAsia"/>
        </w:rPr>
        <w:br/>
      </w:r>
      <w:r>
        <w:rPr>
          <w:rFonts w:hint="eastAsia"/>
        </w:rPr>
        <w:t>　　第三节 激光粉尘传感器产业链分析</w:t>
      </w:r>
      <w:r>
        <w:rPr>
          <w:rFonts w:hint="eastAsia"/>
        </w:rPr>
        <w:br/>
      </w:r>
      <w:r>
        <w:rPr>
          <w:rFonts w:hint="eastAsia"/>
        </w:rPr>
        <w:t>　　第四节 激光粉尘传感器行业生命周期分析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2024-2025年国外激光粉尘传感器市场发展概况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全球激光粉尘传感器市场发展分析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北美地区主要国家激光粉尘传感器市场概况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欧盟地区主要国家激光粉尘传感器市场概况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亚洲地区主要国家激光粉尘传感器市场概况</w:t>
      </w:r>
      <w:r>
        <w:rPr>
          <w:rFonts w:hint="eastAsia"/>
        </w:rPr>
        <w:br/>
      </w:r>
      <w:r>
        <w:rPr>
          <w:rFonts w:hint="eastAsia"/>
        </w:rPr>
        <w:t>　　第五节 全球激光粉尘传感器市场发展预测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2024-2025年中国激光粉尘传感器发展环境分析</w:t>
      </w:r>
      <w:r>
        <w:rPr>
          <w:rFonts w:hint="eastAsia"/>
        </w:rPr>
        <w:br/>
      </w:r>
      <w:r>
        <w:rPr>
          <w:rFonts w:hint="eastAsia"/>
        </w:rPr>
        <w:t>　　第一节 激光粉尘传感器行业经济环境分析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激光粉尘传感器行业相关政策、标准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2024-2025年激光粉尘传感器行业技术发展现状及趋势分析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激光粉尘传感器行业技术发展现状分析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国内外激光粉尘传感器行业技术差异与原因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激光粉尘传感器行业技术发展方向、趋势预测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提升激光粉尘传感器行业技术能力策略建议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2024-2025年激光粉尘传感器市场特性分析</w:t>
      </w:r>
      <w:r>
        <w:rPr>
          <w:rFonts w:hint="eastAsia"/>
        </w:rPr>
        <w:br/>
      </w:r>
      <w:r>
        <w:rPr>
          <w:rFonts w:hint="eastAsia"/>
        </w:rPr>
        <w:t>　　第一节 激光粉尘传感器行业集中度分析</w:t>
      </w:r>
      <w:r>
        <w:rPr>
          <w:rFonts w:hint="eastAsia"/>
        </w:rPr>
        <w:br/>
      </w:r>
      <w:r>
        <w:rPr>
          <w:rFonts w:hint="eastAsia"/>
        </w:rPr>
        <w:t>　　第二节 激光粉尘传感器行业SWOT分析</w:t>
      </w:r>
      <w:r>
        <w:rPr>
          <w:rFonts w:hint="eastAsia"/>
        </w:rPr>
        <w:br/>
      </w:r>
      <w:r>
        <w:rPr>
          <w:rFonts w:hint="eastAsia"/>
        </w:rPr>
        <w:t>　　　　一、激光粉尘传感器行业优势</w:t>
      </w:r>
      <w:r>
        <w:rPr>
          <w:rFonts w:hint="eastAsia"/>
        </w:rPr>
        <w:br/>
      </w:r>
      <w:r>
        <w:rPr>
          <w:rFonts w:hint="eastAsia"/>
        </w:rPr>
        <w:t>　　　　二、激光粉尘传感器行业劣势</w:t>
      </w:r>
      <w:r>
        <w:rPr>
          <w:rFonts w:hint="eastAsia"/>
        </w:rPr>
        <w:br/>
      </w:r>
      <w:r>
        <w:rPr>
          <w:rFonts w:hint="eastAsia"/>
        </w:rPr>
        <w:t>　　　　三、激光粉尘传感器行业机会</w:t>
      </w:r>
      <w:r>
        <w:rPr>
          <w:rFonts w:hint="eastAsia"/>
        </w:rPr>
        <w:br/>
      </w:r>
      <w:r>
        <w:rPr>
          <w:rFonts w:hint="eastAsia"/>
        </w:rPr>
        <w:t>　　　　四、激光粉尘传感器行业风险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2024-2025年中国激光粉尘传感器发展现状</w:t>
      </w:r>
      <w:r>
        <w:rPr>
          <w:rFonts w:hint="eastAsia"/>
        </w:rPr>
        <w:br/>
      </w:r>
      <w:r>
        <w:rPr>
          <w:rFonts w:hint="eastAsia"/>
        </w:rPr>
        <w:t>　　第一节 中国激光粉尘传感器市场现状分析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中国激光粉尘传感器行业产量情况分析及预测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一、激光粉尘传感器总体产能规模</w:t>
      </w:r>
      <w:r>
        <w:rPr>
          <w:rFonts w:hint="eastAsia"/>
        </w:rPr>
        <w:br/>
      </w:r>
      <w:r>
        <w:rPr>
          <w:rFonts w:hint="eastAsia"/>
        </w:rPr>
        <w:t>　　　　二、激光粉尘传感器生产区域分布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三、2019-2024年中国激光粉尘传感器产量统计分析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三、2025-2031年中国激光粉尘传感器产量预测分析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中国激光粉尘传感器市场需求分析及预测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一、中国激光粉尘传感器市场需求特点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二、2019-2024年中国激光粉尘传感器市场需求量统计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三、2025-2031年中国激光粉尘传感器市场需求量预测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中国激光粉尘传感器价格趋势分析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一、2019-2024年中国激光粉尘传感器市场价格趋势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二、2025-2031年中国激光粉尘传感器市场价格走势预测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2019-2024年激光粉尘传感器行业经济运行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2019-2024年中国激光粉尘传感器行业盈利能力分析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2019-2024年中国激光粉尘传感器行业发展能力分析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2019-2024年激光粉尘传感器行业偿债能力分析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2019-2024年激光粉尘传感器制造企业数量分析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中国激光粉尘传感器行业重点地区发展分析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**地区激光粉尘传感器市场发展分析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**地区激光粉尘传感器市场发展分析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**地区激光粉尘传感器市场发展分析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**地区激光粉尘传感器市场发展分析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**地区激光粉尘传感器市场发展分析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2019-2024年中国激光粉尘传感器进出口分析</w:t>
      </w:r>
      <w:r>
        <w:rPr>
          <w:rFonts w:hint="eastAsia"/>
        </w:rPr>
        <w:br/>
      </w:r>
      <w:r>
        <w:rPr>
          <w:rFonts w:hint="eastAsia"/>
        </w:rPr>
        <w:t>　　第一节 激光粉尘传感器进口情况分析</w:t>
      </w:r>
      <w:r>
        <w:rPr>
          <w:rFonts w:hint="eastAsia"/>
        </w:rPr>
        <w:br/>
      </w:r>
      <w:r>
        <w:rPr>
          <w:rFonts w:hint="eastAsia"/>
        </w:rPr>
        <w:t>　　第二节 激光粉尘传感器出口情况分析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影响激光粉尘传感器进出口因素分析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主要激光粉尘传感器生产企业及竞争格局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三、企业激光粉尘传感器经营状况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三、企业激光粉尘传感器经营状况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三、企业激光粉尘传感器经营状况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三、企业激光粉尘传感器经营状况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三、企业激光粉尘传感器经营状况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三、企业激光粉尘传感器经营状况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激光粉尘传感器行业投资战略研究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激光粉尘传感器行业发展战略研究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对我国激光粉尘传感器品牌的战略思考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一、激光粉尘传感器品牌的重要性</w:t>
      </w:r>
      <w:r>
        <w:rPr>
          <w:rFonts w:hint="eastAsia"/>
        </w:rPr>
        <w:br/>
      </w:r>
      <w:r>
        <w:rPr>
          <w:rFonts w:hint="eastAsia"/>
        </w:rPr>
        <w:t>　　　　二、激光粉尘传感器实施品牌战略的意义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三、激光粉尘传感器企业品牌的现状分析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四、我国激光粉尘传感器企业的品牌战略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五、激光粉尘传感器品牌战略管理的策略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激光粉尘传感器经营策略分析</w:t>
      </w:r>
      <w:r>
        <w:rPr>
          <w:rFonts w:hint="eastAsia"/>
        </w:rPr>
        <w:br/>
      </w:r>
      <w:r>
        <w:rPr>
          <w:rFonts w:hint="eastAsia"/>
        </w:rPr>
        <w:t>　　　　一、激光粉尘传感器市场细分策略</w:t>
      </w:r>
      <w:r>
        <w:rPr>
          <w:rFonts w:hint="eastAsia"/>
        </w:rPr>
        <w:br/>
      </w:r>
      <w:r>
        <w:rPr>
          <w:rFonts w:hint="eastAsia"/>
        </w:rPr>
        <w:t>　　　　二、激光粉尘传感器市场创新策略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四、激光粉尘传感器新产品差异化战略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2025-2031年中国激光粉尘传感器发展趋势预测及投资风险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2025年激光粉尘传感器市场前景分析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2025年激光粉尘传感器行业发展趋势预测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激光粉尘传感器行业投资风险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激光粉尘传感器投资建议</w:t>
      </w:r>
      <w:r>
        <w:rPr>
          <w:rFonts w:hint="eastAsia"/>
        </w:rPr>
        <w:br/>
      </w:r>
      <w:r>
        <w:rPr>
          <w:rFonts w:hint="eastAsia"/>
        </w:rPr>
        <w:t>　　第一节 激光粉尘传感器行业投资环境分析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激光粉尘传感器行业投资进入壁垒分析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中:智:林:研究结论及投资建议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2019-2024年中国激光粉尘传感器市场规模及增长情况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2019-2024年中国激光粉尘传感器行业产能及增长趋势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2025-2031年中国激光粉尘传感器行业产能预测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2019-2024年中国激光粉尘传感器行业产量及增长趋势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2025-2031年中国激光粉尘传感器行业产量预测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2019-2024年中国激光粉尘传感器行业市场需求及增长情况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2025-2031年中国激光粉尘传感器行业市场需求预测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2019-2024年中国激光粉尘传感器行业利润及增长情况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**地区激光粉尘传感器市场规模及增长情况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**地区激光粉尘传感器行业市场需求情况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**地区激光粉尘传感器市场规模及增长情况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**地区激光粉尘传感器行业市场需求情况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2019-2024年中国激光粉尘传感器行业进口量及增速统计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2019-2024年中国激光粉尘传感器行业出口量及增速统计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激光粉尘传感器重点企业经营情况分析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2025年激光粉尘传感器行业壁垒</w:t>
      </w:r>
      <w:r>
        <w:rPr>
          <w:rFonts w:hint="eastAsia"/>
        </w:rPr>
        <w:br/>
      </w:r>
      <w:r>
        <w:rPr>
          <w:rFonts w:hint="eastAsia"/>
        </w:rPr>
        <w:t>　　图表 2025年激光粉尘传感器市场前景分析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2025-2031年中国激光粉尘传感器市场需求预测</w:t>
      </w:r>
      <w:r>
        <w:rPr>
          <w:rFonts w:hint="eastAsia"/>
        </w:rPr>
        <w:br/>
      </w:r>
      <w:r>
        <w:rPr>
          <w:rFonts w:hint="eastAsia"/>
        </w:rPr>
        <w:t>　　图表 2025年激光粉尘传感器发展趋势预测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8b4b64ccc084046" w:history="1">
        <w:r>
          <w:rPr>
            <w:rStyle w:val="Hyperlink"/>
          </w:rPr>
          <w:t>全球与中国激光粉尘传感器行业研究及趋势分析报告（2025-2031年）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3361087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8b4b64ccc084046" w:history="1">
        <w:r>
          <w:rPr>
            <w:rStyle w:val="Hyperlink"/>
          </w:rPr>
          <w:t>https://www.20087.com/7/08/JiGuangFenChenChuanGanQiHangYeQianJingQuShi.html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激光标记是否产生粉尘、激光粉尘传感器原理、什么是激光传感器、激光粉尘传感器拆解、激光传感器使用寿命、激光粉尘传感器电路图、激光探测传感器、激光粉尘传感器原理图、激光粉尘传感器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0afe25a25849d8" w:history="1">
      <w:r>
        <w:rPr>
          <w:rStyle w:val="Hyperlink"/>
        </w:rPr>
        <w:t>全球与中国激光粉尘传感器行业研究及趋势分析报告（2025-2031年）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JiGuangFenChenChuanGanQiHangYeQianJingQuShi.html" TargetMode="External" Id="R88b4b64ccc0840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JiGuangFenChenChuanGanQiHangYeQianJingQuShi.html" TargetMode="External" Id="R950afe25a25849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2024-10-07T08:40:00Z</dcterms:created>
  <dcterms:modified xsi:type="dcterms:W3CDTF">2024-10-07T09:40:00Z</dcterms:modified>
  <dc:subject>全球与中国激光粉尘传感器行业研究及趋势分析报告（2025-2031年）</dc:subject>
  <dc:title>全球与中国激光粉尘传感器行业研究及趋势分析报告（2025-2031年）</dc:title>
  <cp:keywords>全球与中国激光粉尘传感器行业研究及趋势分析报告（2025-2031年）</cp:keywords>
  <dc:description>全球与中国激光粉尘传感器行业研究及趋势分析报告（2025-2031年）</dc:description>
</cp:coreProperties>
</file>