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cbaf444a4828" w:history="1">
              <w:r>
                <w:rPr>
                  <w:rStyle w:val="Hyperlink"/>
                </w:rPr>
                <w:t>全球与中国激振器行业现状及市场前景分析报告（2025-2031年）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cbaf444a4828" w:history="1">
              <w:r>
                <w:rPr>
                  <w:rStyle w:val="Hyperlink"/>
                </w:rPr>
                <w:t>全球与中国激振器行业现状及市场前景分析报告（2025-2031年）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ecbaf444a4828" w:history="1">
                <w:r>
                  <w:rPr>
                    <w:rStyle w:val="Hyperlink"/>
                  </w:rPr>
                  <w:t>https://www.20087.com/7/88/JiZhenQiShiChangQianJingFenXi.html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一种能够产生特定频率振动的装置，广泛应用于机械、建筑、航空航天等多个领域。近年来，随着技术的进步和应用领域的扩展，激振器市场呈现出稳步增长的趋势。目前，激振器的技术水平不断提高，尤其是在可靠性、耐用性和精确度方面有了显著提升。此外，随着工业自动化程度的提高，激振器的应用场景也在不断扩大，包括振动筛分、振动输送、振动试验台等。</w:t>
      </w:r>
      <w:r>
        <w:rPr>
          <w:rFonts w:hint="eastAsia"/>
        </w:rPr>
        <w:br/>
      </w:r>
      <w:r>
        <w:rPr>
          <w:rFonts w:hint="eastAsia"/>
        </w:rPr>
        <w:t>　　未来，激振器行业将朝着更加精密化、智能化和节能环保的方向发展。随着对振动控制精度要求的提高，激振器将采用更加先进的传感技术和控制系统，以实现更精确的振动控制。同时，随着智能制造技术的发展，激振器将更加注重与工业互联网的结合，实现远程监控和维护。此外，随着环保法规的趋严，激振器的设计和制造将更加注重节能减排，采用高效能的驱动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cbaf444a4828" w:history="1">
        <w:r>
          <w:rPr>
            <w:rStyle w:val="Hyperlink"/>
          </w:rPr>
          <w:t>全球与中国激振器行业现状及市场前景分析报告（2025-2031年）</w:t>
        </w:r>
      </w:hyperlink>
      <w:r>
        <w:rPr>
          <w:rFonts w:hint="eastAsia"/>
        </w:rPr>
        <w:t>》全面剖析了激振器产业链的整体状况，详细分析了市场规模与需求，探讨了价格波动及影响因素。报告通过深入调研，揭示了激振器行业现状，展望了激振器市场前景，并预测了未来发展趋势。同时，报告还重点关注了激振器行业领军企业，评估了市场竞争态势、集中度和品牌影响力，对激振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全球不同产品类型激振器销售额增长趋势2019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全球不同应用激振器销售额增长趋势2019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全球激振器总体规模分析</w:t>
      </w:r>
      <w:r>
        <w:rPr>
          <w:rFonts w:hint="eastAsia"/>
        </w:rPr>
        <w:br/>
      </w:r>
      <w:r>
        <w:rPr>
          <w:rFonts w:hint="eastAsia"/>
        </w:rPr>
        <w:t>　　2.1 全球激振器供需现状及预测（2019-2031）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全球激振器产能、产量、产能利用率及发展趋势（2019-2031）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全球激振器产量、需求量及发展趋势（2019-2031）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全球主要地区激振器产量及发展趋势（2019-2031）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全球主要地区激振器产量（2019-2024）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全球主要地区激振器产量市场份额（2019-2031）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中国激振器供需现状及预测（2019-2031）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中国激振器产能、产量、产能利用率及发展趋势（2019-2031）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中国激振器产量、市场需求量及发展趋势（2019-2031）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全球激振器销量及销售额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全球市场激振器销售额（2019-2031）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全球市场激振器销量（2019-2031）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全球市场激振器价格趋势（2019-2031）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2024年全球主要厂家激振器收入排名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2024年中国主要厂家激振器收入排名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全球主要厂家激振器总部及产地分布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全球主要厂家成立时间及激振器商业化日期</w:t>
      </w:r>
      <w:r>
        <w:rPr>
          <w:rFonts w:hint="eastAsia"/>
        </w:rPr>
        <w:br/>
      </w:r>
      <w:r>
        <w:rPr>
          <w:rFonts w:hint="eastAsia"/>
        </w:rPr>
        <w:t>　　3.6 全球主要厂家激振器产品类型及应用</w:t>
      </w:r>
      <w:r>
        <w:rPr>
          <w:rFonts w:hint="eastAsia"/>
        </w:rPr>
        <w:br/>
      </w:r>
      <w:r>
        <w:rPr>
          <w:rFonts w:hint="eastAsia"/>
        </w:rPr>
        <w:t>　　3.7 激振器行业集中度、竞争程度分析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激振器行业集中度分析：2024年全球Top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全球激振器第一梯队、第二梯队和第三梯队厂家（品牌）及市场份额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全球主要地区激振器市场规模分析：2019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全球主要地区激振器销售收入及市场份额（2019-2024年）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全球主要地区激振器销量分析：2019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全球主要地区激振器销量及市场份额（2019-2024年）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北美市场激振器销量、收入及增长率（2019-2031）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欧洲市场激振器销量、收入及增长率（2019-2031）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中国市场激振器销量、收入及增长率（2019-2031）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日本市场激振器销量、收入及增长率（2019-2031）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韩国市场激振器销量、收入及增长率（2019-2031）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全球激振器主要厂家分析</w:t>
      </w:r>
      <w:r>
        <w:rPr>
          <w:rFonts w:hint="eastAsia"/>
        </w:rPr>
        <w:br/>
      </w:r>
      <w:r>
        <w:rPr>
          <w:rFonts w:hint="eastAsia"/>
        </w:rPr>
        <w:t>　　5.1 激振器厂家（一）</w:t>
      </w:r>
      <w:r>
        <w:rPr>
          <w:rFonts w:hint="eastAsia"/>
        </w:rPr>
        <w:br/>
      </w:r>
      <w:r>
        <w:rPr>
          <w:rFonts w:hint="eastAsia"/>
        </w:rPr>
        <w:t>　　　　5.1.1 激振器厂家（一）基本信息、激振器生产基地、销售区域、竞争对手及市场地位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激振器厂家（一）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激振器厂家（一）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激振器厂家（一）公司简介及主要业务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激振器厂家（一）企业最新动态</w:t>
      </w:r>
      <w:r>
        <w:rPr>
          <w:rFonts w:hint="eastAsia"/>
        </w:rPr>
        <w:br/>
      </w:r>
      <w:r>
        <w:rPr>
          <w:rFonts w:hint="eastAsia"/>
        </w:rPr>
        <w:t>　　5.2 激振器厂家（二）</w:t>
      </w:r>
      <w:r>
        <w:rPr>
          <w:rFonts w:hint="eastAsia"/>
        </w:rPr>
        <w:br/>
      </w:r>
      <w:r>
        <w:rPr>
          <w:rFonts w:hint="eastAsia"/>
        </w:rPr>
        <w:t>　　　　5.2.1 激振器厂家（二）基本信息、激振器生产基地、销售区域、竞争对手及市场地位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激振器厂家（二）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激振器厂家（二）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激振器厂家（二）公司简介及主要业务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激振器厂家（二）企业最新动态</w:t>
      </w:r>
      <w:r>
        <w:rPr>
          <w:rFonts w:hint="eastAsia"/>
        </w:rPr>
        <w:br/>
      </w:r>
      <w:r>
        <w:rPr>
          <w:rFonts w:hint="eastAsia"/>
        </w:rPr>
        <w:t>　　5.3 激振器厂家（三）</w:t>
      </w:r>
      <w:r>
        <w:rPr>
          <w:rFonts w:hint="eastAsia"/>
        </w:rPr>
        <w:br/>
      </w:r>
      <w:r>
        <w:rPr>
          <w:rFonts w:hint="eastAsia"/>
        </w:rPr>
        <w:t>　　　　5.3.1 激振器厂家（三）基本信息、激振器生产基地、销售区域、竞争对手及市场地位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激振器厂家（三）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激振器厂家（三）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激振器厂家（三）公司简介及主要业务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激振器厂家（三）企业最新动态</w:t>
      </w:r>
      <w:r>
        <w:rPr>
          <w:rFonts w:hint="eastAsia"/>
        </w:rPr>
        <w:br/>
      </w:r>
      <w:r>
        <w:rPr>
          <w:rFonts w:hint="eastAsia"/>
        </w:rPr>
        <w:t>　　5.4 激振器厂家（四）</w:t>
      </w:r>
      <w:r>
        <w:rPr>
          <w:rFonts w:hint="eastAsia"/>
        </w:rPr>
        <w:br/>
      </w:r>
      <w:r>
        <w:rPr>
          <w:rFonts w:hint="eastAsia"/>
        </w:rPr>
        <w:t>　　　　5.4.1 激振器厂家（四）基本信息、激振器生产基地、销售区域、竞争对手及市场地位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激振器厂家（四）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激振器厂家（四）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激振器厂家（四）公司简介及主要业务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激振器厂家（四）企业最新动态</w:t>
      </w:r>
      <w:r>
        <w:rPr>
          <w:rFonts w:hint="eastAsia"/>
        </w:rPr>
        <w:br/>
      </w:r>
      <w:r>
        <w:rPr>
          <w:rFonts w:hint="eastAsia"/>
        </w:rPr>
        <w:t>　　5.5 激振器厂家（五）</w:t>
      </w:r>
      <w:r>
        <w:rPr>
          <w:rFonts w:hint="eastAsia"/>
        </w:rPr>
        <w:br/>
      </w:r>
      <w:r>
        <w:rPr>
          <w:rFonts w:hint="eastAsia"/>
        </w:rPr>
        <w:t>　　　　5.5.1 激振器厂家（五）基本信息、激振器生产基地、销售区域、竞争对手及市场地位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激振器厂家（五）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激振器厂家（五）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激振器厂家（五）公司简介及主要业务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激振器厂家（五）企业最新动态</w:t>
      </w:r>
      <w:r>
        <w:rPr>
          <w:rFonts w:hint="eastAsia"/>
        </w:rPr>
        <w:br/>
      </w:r>
      <w:r>
        <w:rPr>
          <w:rFonts w:hint="eastAsia"/>
        </w:rPr>
        <w:t>　　5.6 激振器厂家（六）</w:t>
      </w:r>
      <w:r>
        <w:rPr>
          <w:rFonts w:hint="eastAsia"/>
        </w:rPr>
        <w:br/>
      </w:r>
      <w:r>
        <w:rPr>
          <w:rFonts w:hint="eastAsia"/>
        </w:rPr>
        <w:t>　　　　5.6.1 激振器厂家（六）基本信息、激振器生产基地、销售区域、竞争对手及市场地位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激振器厂家（六）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激振器厂家（六）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激振器厂家（六）公司简介及主要业务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激振器厂家（六）企业最新动态</w:t>
      </w:r>
      <w:r>
        <w:rPr>
          <w:rFonts w:hint="eastAsia"/>
        </w:rPr>
        <w:br/>
      </w:r>
      <w:r>
        <w:rPr>
          <w:rFonts w:hint="eastAsia"/>
        </w:rPr>
        <w:t>　　5.7 激振器厂家（七）</w:t>
      </w:r>
      <w:r>
        <w:rPr>
          <w:rFonts w:hint="eastAsia"/>
        </w:rPr>
        <w:br/>
      </w:r>
      <w:r>
        <w:rPr>
          <w:rFonts w:hint="eastAsia"/>
        </w:rPr>
        <w:t>　　　　5.7.1 激振器厂家（七）基本信息、激振器生产基地、销售区域、竞争对手及市场地位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激振器厂家（七）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激振器厂家（七）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激振器厂家（七）公司简介及主要业务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激振器厂家（七）企业最新动态</w:t>
      </w:r>
      <w:r>
        <w:rPr>
          <w:rFonts w:hint="eastAsia"/>
        </w:rPr>
        <w:br/>
      </w:r>
      <w:r>
        <w:rPr>
          <w:rFonts w:hint="eastAsia"/>
        </w:rPr>
        <w:t>　　5.8 激振器厂家（八）</w:t>
      </w:r>
      <w:r>
        <w:rPr>
          <w:rFonts w:hint="eastAsia"/>
        </w:rPr>
        <w:br/>
      </w:r>
      <w:r>
        <w:rPr>
          <w:rFonts w:hint="eastAsia"/>
        </w:rPr>
        <w:t>　　　　5.8.1 激振器厂家（八）基本信息、激振器生产基地、销售区域、竞争对手及市场地位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激振器厂家（八）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激振器厂家（八）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激振器厂家（八）公司简介及主要业务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激振器厂家（八）企业最新动态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不同产品类型激振器分析</w:t>
      </w:r>
      <w:r>
        <w:rPr>
          <w:rFonts w:hint="eastAsia"/>
        </w:rPr>
        <w:br/>
      </w:r>
      <w:r>
        <w:rPr>
          <w:rFonts w:hint="eastAsia"/>
        </w:rPr>
        <w:t>　　6.1 全球不同产品类型激振器销量（2019-2031）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全球不同产品类型激振器收入（2019-2031）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全球不同产品类型激振器价格走势（2019-2031）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不同应用激振器分析</w:t>
      </w:r>
      <w:r>
        <w:rPr>
          <w:rFonts w:hint="eastAsia"/>
        </w:rPr>
        <w:br/>
      </w:r>
      <w:r>
        <w:rPr>
          <w:rFonts w:hint="eastAsia"/>
        </w:rPr>
        <w:t>　　7.1 全球不同应用激振器销量（2019-2031）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全球不同应用激振器销量及市场份额（2019-2024）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全球不同应用激振器收入（2019-2031）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全球不同应用激振器收入及市场份额（2019-2024）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全球不同应用激振器价格走势（2019-2031）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激振器产业链分析</w:t>
      </w:r>
      <w:r>
        <w:rPr>
          <w:rFonts w:hint="eastAsia"/>
        </w:rPr>
        <w:br/>
      </w:r>
      <w:r>
        <w:rPr>
          <w:rFonts w:hint="eastAsia"/>
        </w:rPr>
        <w:t>　　8.2 激振器产业上游供应分析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激振器下游典型客户</w:t>
      </w:r>
      <w:r>
        <w:rPr>
          <w:rFonts w:hint="eastAsia"/>
        </w:rPr>
        <w:br/>
      </w:r>
      <w:r>
        <w:rPr>
          <w:rFonts w:hint="eastAsia"/>
        </w:rPr>
        <w:t>　　8.4 激振器销售渠道分析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激振器行业发展面临的风险</w:t>
      </w:r>
      <w:r>
        <w:rPr>
          <w:rFonts w:hint="eastAsia"/>
        </w:rPr>
        <w:br/>
      </w:r>
      <w:r>
        <w:rPr>
          <w:rFonts w:hint="eastAsia"/>
        </w:rPr>
        <w:t>　　9.3 激振器行业政策分析</w:t>
      </w:r>
      <w:r>
        <w:rPr>
          <w:rFonts w:hint="eastAsia"/>
        </w:rPr>
        <w:br/>
      </w:r>
      <w:r>
        <w:rPr>
          <w:rFonts w:hint="eastAsia"/>
        </w:rPr>
        <w:t>　　9.4 激振器中国企业SWOT分析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激振器产品图片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全球不同产品类型激振器销售额2019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全球不同产品类型激振器市场份额2024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全球不同应用激振器销售额2019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全球不同应用激振器市场份额2024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2024年全球前五大品牌激振器市场份额</w:t>
      </w:r>
      <w:r>
        <w:rPr>
          <w:rFonts w:hint="eastAsia"/>
        </w:rPr>
        <w:br/>
      </w:r>
      <w:r>
        <w:rPr>
          <w:rFonts w:hint="eastAsia"/>
        </w:rPr>
        <w:t>　　图 2024年全球激振器第一梯队、第二梯队和第三梯队厂商及市场份额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全球激振器产能、产量、产能利用率及发展趋势（2019-2031）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全球激振器产量、需求量及发展趋势（2019-2031）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全球主要地区激振器产量市场份额（2019-2031）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中国激振器产能、产量、产能利用率及发展趋势（2019-2031）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中国激振器产量、市场需求量及发展趋势（2019-2031）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全球激振器市场销售额及增长率（2019-2031）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全球市场激振器市场规模：2019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全球市场激振器价格趋势（2019-2031）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全球主要地区激振器销售收入（2019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全球主要地区激振器销售收入市场份额（2019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印度市场激振器销量及增长率（2019-2031）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印度市场激振器收入及增长率（2019-2031）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全球不同产品类型激振器价格走势（2019-2031）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全球不同应用激振器价格走势（2019-2031）</w:t>
      </w:r>
      <w:r>
        <w:rPr>
          <w:rFonts w:hint="eastAsia"/>
        </w:rPr>
        <w:br/>
      </w:r>
      <w:r>
        <w:rPr>
          <w:rFonts w:hint="eastAsia"/>
        </w:rPr>
        <w:t>　　图 中国激振器企业激振器优势、劣势、机会、威胁分析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激振器产业链</w:t>
      </w:r>
      <w:r>
        <w:rPr>
          <w:rFonts w:hint="eastAsia"/>
        </w:rPr>
        <w:br/>
      </w:r>
      <w:r>
        <w:rPr>
          <w:rFonts w:hint="eastAsia"/>
        </w:rPr>
        <w:t>　　图 激振器行业采购模式分析</w:t>
      </w:r>
      <w:r>
        <w:rPr>
          <w:rFonts w:hint="eastAsia"/>
        </w:rPr>
        <w:br/>
      </w:r>
      <w:r>
        <w:rPr>
          <w:rFonts w:hint="eastAsia"/>
        </w:rPr>
        <w:t>　　图 激振器行业生产模式分析</w:t>
      </w:r>
      <w:r>
        <w:rPr>
          <w:rFonts w:hint="eastAsia"/>
        </w:rPr>
        <w:br/>
      </w:r>
      <w:r>
        <w:rPr>
          <w:rFonts w:hint="eastAsia"/>
        </w:rPr>
        <w:t>　　图 激振器行业销售模式分析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按产品类型细分，全球激振器市场规模2019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按应用细分，全球激振器市场规模2019 VS 2024 VS 2031</w:t>
      </w:r>
      <w:r>
        <w:rPr>
          <w:rFonts w:hint="eastAsia"/>
        </w:rPr>
        <w:br/>
      </w:r>
      <w:r>
        <w:rPr>
          <w:rFonts w:hint="eastAsia"/>
        </w:rPr>
        <w:t>　　表 激振器行业发展主要特点</w:t>
      </w:r>
      <w:r>
        <w:rPr>
          <w:rFonts w:hint="eastAsia"/>
        </w:rPr>
        <w:br/>
      </w:r>
      <w:r>
        <w:rPr>
          <w:rFonts w:hint="eastAsia"/>
        </w:rPr>
        <w:t>　　表 激振器行业发展有利因素分析</w:t>
      </w:r>
      <w:r>
        <w:rPr>
          <w:rFonts w:hint="eastAsia"/>
        </w:rPr>
        <w:br/>
      </w:r>
      <w:r>
        <w:rPr>
          <w:rFonts w:hint="eastAsia"/>
        </w:rPr>
        <w:t>　　表 激振器行业发展不利因素分析</w:t>
      </w:r>
      <w:r>
        <w:rPr>
          <w:rFonts w:hint="eastAsia"/>
        </w:rPr>
        <w:br/>
      </w:r>
      <w:r>
        <w:rPr>
          <w:rFonts w:hint="eastAsia"/>
        </w:rPr>
        <w:t>　　表 激振器技术 标准</w:t>
      </w:r>
      <w:r>
        <w:rPr>
          <w:rFonts w:hint="eastAsia"/>
        </w:rPr>
        <w:br/>
      </w:r>
      <w:r>
        <w:rPr>
          <w:rFonts w:hint="eastAsia"/>
        </w:rPr>
        <w:t>　　表 进入激振器行业壁垒</w:t>
      </w:r>
      <w:r>
        <w:rPr>
          <w:rFonts w:hint="eastAsia"/>
        </w:rPr>
        <w:br/>
      </w:r>
      <w:r>
        <w:rPr>
          <w:rFonts w:hint="eastAsia"/>
        </w:rPr>
        <w:t>　　表 激振器主要企业在国际市场占有率（按销量，2019-2024）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2024年激振器主要企业在国际市场排名（按销量）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全球市场主要企业激振器销量（2019-2024）</w:t>
      </w:r>
      <w:r>
        <w:rPr>
          <w:rFonts w:hint="eastAsia"/>
        </w:rPr>
        <w:br/>
      </w:r>
      <w:r>
        <w:rPr>
          <w:rFonts w:hint="eastAsia"/>
        </w:rPr>
        <w:t>　　表 激振器主要企业在国际市场占有率（按收入，2019-2024）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2024年激振器主要企业在国际市场排名（按收入）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全球市场主要企业激振器销售收入（2019-2024）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全球市场主要企业激振器销售价格（2019-2024）</w:t>
      </w:r>
      <w:r>
        <w:rPr>
          <w:rFonts w:hint="eastAsia"/>
        </w:rPr>
        <w:br/>
      </w:r>
      <w:r>
        <w:rPr>
          <w:rFonts w:hint="eastAsia"/>
        </w:rPr>
        <w:t>　　表 激振器主要企业在中国市场占有率（按销量，2019-2024）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2024年激振器主要企业在中国市场排名（按销量）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中国市场主要企业激振器销量（2019-2024）</w:t>
      </w:r>
      <w:r>
        <w:rPr>
          <w:rFonts w:hint="eastAsia"/>
        </w:rPr>
        <w:br/>
      </w:r>
      <w:r>
        <w:rPr>
          <w:rFonts w:hint="eastAsia"/>
        </w:rPr>
        <w:t>　　表 激振器主要企业在中国市场占有率（按收入，2019-2024）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2024年激振器主要企业在中国市场排名（按收入）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中国市场主要企业激振器销售收入（2019-2024）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全球主要厂商激振器总部及产地分布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全球主要厂商成立时间及激振器商业化日期</w:t>
      </w:r>
      <w:r>
        <w:rPr>
          <w:rFonts w:hint="eastAsia"/>
        </w:rPr>
        <w:br/>
      </w:r>
      <w:r>
        <w:rPr>
          <w:rFonts w:hint="eastAsia"/>
        </w:rPr>
        <w:t>　　表 全球主要厂商激振器产品类型及应用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2024年全球激振器主要厂商市场地位（第一梯队、第二梯队和第三梯队）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全球主要地区激振器产量增速（CAGR）（2019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全球主要地区激振器产量（2019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全球主要地区激振器产量（2019-2024）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全球主要地区激振器产量市场份额（2019-2024）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全球主要地区激振器销售收入增速（2019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全球主要地区激振器销售收入（2019-2024）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全球主要地区激振器收入市场份额（2025-2031）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全球主要地区激振器销量：2019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全球主要地区激振器销量（2019-2024）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全球主要地区激振器销量（2025-2031）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全球主要地区激振器销量份额（2025-2031）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激振器生产基地、销售区域、竞争对手及市场地位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激振器产品规格、参数及市场应用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激振器销量、收入、价格及毛利率（2019-2024）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全球不同产品类型激振器销量（2019-2024年）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全球不同产品类型激振器销量市场份额（2019-2024）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全球不同产品类型激振器收入（2019-2024年）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全球不同产品类型激振器收入市场份额（2019-2024）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全球不同应用激振器销量（2019-2024年）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全球不同应用激振器收入（2019-2024年）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激振器行业发展趋势</w:t>
      </w:r>
      <w:r>
        <w:rPr>
          <w:rFonts w:hint="eastAsia"/>
        </w:rPr>
        <w:br/>
      </w:r>
      <w:r>
        <w:rPr>
          <w:rFonts w:hint="eastAsia"/>
        </w:rPr>
        <w:t>　　表 激振器市场前景</w:t>
      </w:r>
      <w:r>
        <w:rPr>
          <w:rFonts w:hint="eastAsia"/>
        </w:rPr>
        <w:br/>
      </w:r>
      <w:r>
        <w:rPr>
          <w:rFonts w:hint="eastAsia"/>
        </w:rPr>
        <w:t>　　表 激振器行业主要驱动因素</w:t>
      </w:r>
      <w:r>
        <w:rPr>
          <w:rFonts w:hint="eastAsia"/>
        </w:rPr>
        <w:br/>
      </w:r>
      <w:r>
        <w:rPr>
          <w:rFonts w:hint="eastAsia"/>
        </w:rPr>
        <w:t>　　表 激振器行业供应链分析</w:t>
      </w:r>
      <w:r>
        <w:rPr>
          <w:rFonts w:hint="eastAsia"/>
        </w:rPr>
        <w:br/>
      </w:r>
      <w:r>
        <w:rPr>
          <w:rFonts w:hint="eastAsia"/>
        </w:rPr>
        <w:t>　　表 激振器上游原料供应商</w:t>
      </w:r>
      <w:r>
        <w:rPr>
          <w:rFonts w:hint="eastAsia"/>
        </w:rPr>
        <w:br/>
      </w:r>
      <w:r>
        <w:rPr>
          <w:rFonts w:hint="eastAsia"/>
        </w:rPr>
        <w:t>　　表 激振器行业主要下游客户</w:t>
      </w:r>
      <w:r>
        <w:rPr>
          <w:rFonts w:hint="eastAsia"/>
        </w:rPr>
        <w:br/>
      </w:r>
      <w:r>
        <w:rPr>
          <w:rFonts w:hint="eastAsia"/>
        </w:rPr>
        <w:t>　　表 激振器行业典型经销商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cbaf444a4828" w:history="1">
        <w:r>
          <w:rPr>
            <w:rStyle w:val="Hyperlink"/>
          </w:rPr>
          <w:t>全球与中国激振器行业现状及市场前景分析报告（2025-2031年）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ecbaf444a4828" w:history="1">
        <w:r>
          <w:rPr>
            <w:rStyle w:val="Hyperlink"/>
          </w:rPr>
          <w:t>https://www.20087.com/7/88/JiZhenQiShiChangQianJingFenXi.html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a0599e70411d" w:history="1">
      <w:r>
        <w:rPr>
          <w:rStyle w:val="Hyperlink"/>
        </w:rPr>
        <w:t>全球与中国激振器行业现状及市场前景分析报告（2025-2031年）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ZhenQiShiChangQianJingFenXi.html" TargetMode="External" Id="Rc25ecbaf444a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ZhenQiShiChangQianJingFenXi.html" TargetMode="External" Id="R4a92a0599e70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2025-01-24T23:39:44Z</dcterms:created>
  <dcterms:modified xsi:type="dcterms:W3CDTF">2025-01-25T00:39:44Z</dcterms:modified>
  <dc:subject>全球与中国激振器行业现状及市场前景分析报告（2025-2031年）</dc:subject>
  <dc:title>全球与中国激振器行业现状及市场前景分析报告（2025-2031年）</dc:title>
  <cp:keywords>全球与中国激振器行业现状及市场前景分析报告（2025-2031年）</cp:keywords>
  <dc:description>全球与中国激振器行业现状及市场前景分析报告（2025-2031年）</dc:description>
</cp:coreProperties>
</file>