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967b97dad4866" w:history="1">
              <w:r>
                <w:rPr>
                  <w:rStyle w:val="Hyperlink"/>
                </w:rPr>
                <w:t>2025-2031年中国灌装设备行业发展现状调研与市场前景预测报告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967b97dad4866" w:history="1">
              <w:r>
                <w:rPr>
                  <w:rStyle w:val="Hyperlink"/>
                </w:rPr>
                <w:t>2025-2031年中国灌装设备行业发展现状调研与市场前景预测报告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967b97dad4866" w:history="1">
                <w:r>
                  <w:rPr>
                    <w:rStyle w:val="Hyperlink"/>
                  </w:rPr>
                  <w:t>https://www.20087.com/7/98/GuanZhuangSheBeiXianZhuangYuQianJingFenXi.html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装设备是食品、饮料、化妆品和药品等行业中不可或缺的生产线设备，负责将产品定量填充到包装容器中。近年来，随着消费者对产品新鲜度和包装多样性的需求增加，灌装设备的自动化和灵活性成为行业发展的关键。同时，智能化和物联网技术的应用，使灌装设备能够实时监控生产数据，优化生产效率，减少浪费。</w:t>
      </w:r>
      <w:r>
        <w:rPr>
          <w:rFonts w:hint="eastAsia"/>
        </w:rPr>
        <w:br/>
      </w:r>
      <w:r>
        <w:rPr>
          <w:rFonts w:hint="eastAsia"/>
        </w:rPr>
        <w:t>　　未来，灌装设备将更加智能化和定制化。人工智能和机器学习将用于预测维护和故障检测，减少停机时间。同时，模块化设计和快速换型能力将满足多品种、小批量的生产需求，适应市场快速变化。此外，可持续包装趋势将推动灌装设备向更高效、低能耗和减少材料浪费的方向发展，以支持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967b97dad4866" w:history="1">
        <w:r>
          <w:rPr>
            <w:rStyle w:val="Hyperlink"/>
          </w:rPr>
          <w:t>2025-2031年中国灌装设备行业发展现状调研与市场前景预测报告</w:t>
        </w:r>
      </w:hyperlink>
      <w:r>
        <w:rPr>
          <w:rFonts w:hint="eastAsia"/>
        </w:rPr>
        <w:t>》具有很强专业性、实用性和实效性，主要分析了灌装设备行业的市场规模、灌装设备市场供需状况、灌装设备市场竞争状况和灌装设备主要企业经营情况，同时对灌装设备行业的未来发展做出科学的预测。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0967b97dad4866" w:history="1">
        <w:r>
          <w:rPr>
            <w:rStyle w:val="Hyperlink"/>
          </w:rPr>
          <w:t>2025-2031年中国灌装设备行业发展现状调研与市场前景预测报告</w:t>
        </w:r>
      </w:hyperlink>
      <w:r>
        <w:rPr>
          <w:rFonts w:hint="eastAsia"/>
        </w:rPr>
        <w:t>》可以帮助投资者准确把握灌装设备行业的市场现状，为投资者进行投资作出灌装设备行业前景预判，挖掘灌装设备行业投资价值，同时提出灌装设备行业投资策略、营销策略等方面的建议。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灌装设备行业概述</w:t>
      </w:r>
      <w:r>
        <w:rPr>
          <w:rFonts w:hint="eastAsia"/>
        </w:rPr>
        <w:br/>
      </w:r>
      <w:r>
        <w:rPr>
          <w:rFonts w:hint="eastAsia"/>
        </w:rPr>
        <w:t>　　第一节 灌装设备定义与分类</w:t>
      </w:r>
      <w:r>
        <w:rPr>
          <w:rFonts w:hint="eastAsia"/>
        </w:rPr>
        <w:br/>
      </w:r>
      <w:r>
        <w:rPr>
          <w:rFonts w:hint="eastAsia"/>
        </w:rPr>
        <w:t>　　第二节 灌装设备应用领域</w:t>
      </w:r>
      <w:r>
        <w:rPr>
          <w:rFonts w:hint="eastAsia"/>
        </w:rPr>
        <w:br/>
      </w:r>
      <w:r>
        <w:rPr>
          <w:rFonts w:hint="eastAsia"/>
        </w:rPr>
        <w:t>　　第三节 灌装设备行业经济指标分析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灌装设备产业链及经营模式分析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三、灌装设备销售模式及销售渠道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全球灌装设备市场发展综述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2019-2023年全球灌装设备市场规模与趋势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主要国家与地区灌装设备市场分析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2025-2031年全球灌装设备行业发展趋势与前景预测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中国灌装设备行业市场分析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2023-2024年灌装设备产能与投资动态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一、国内灌装设备产能及利用情况</w:t>
      </w:r>
      <w:r>
        <w:rPr>
          <w:rFonts w:hint="eastAsia"/>
        </w:rPr>
        <w:br/>
      </w:r>
      <w:r>
        <w:rPr>
          <w:rFonts w:hint="eastAsia"/>
        </w:rPr>
        <w:t>　　　　二、灌装设备产能扩张与投资动态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2025-2031年灌装设备行业产量统计与趋势预测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一、2019-2023年灌装设备行业产量数据统计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1、2019-2023年灌装设备产量及增长趋势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2、2019-2023年灌装设备细分产品产量及份额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二、影响灌装设备产量的关键因素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三、2025-2031年灌装设备产量预测</w:t>
      </w:r>
      <w:r>
        <w:rPr>
          <w:rFonts w:hint="eastAsia"/>
        </w:rPr>
        <w:br/>
      </w:r>
      <w:r>
        <w:rPr>
          <w:rFonts w:hint="eastAsia"/>
        </w:rPr>
        <w:t>　　第三节 2025-2031年灌装设备市场需求与销售分析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一、2023-2024年灌装设备行业需求现状</w:t>
      </w:r>
      <w:r>
        <w:rPr>
          <w:rFonts w:hint="eastAsia"/>
        </w:rPr>
        <w:br/>
      </w:r>
      <w:r>
        <w:rPr>
          <w:rFonts w:hint="eastAsia"/>
        </w:rPr>
        <w:t>　　　　二、灌装设备客户群体与需求特点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三、2019-2023年灌装设备行业销售规模分析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四、2025-2031年灌装设备市场增长潜力与规模预测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中国灌装设备细分市场与下游应用领域分析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灌装设备细分市场分析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一、2023-2024年灌装设备主要细分产品市场现状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灌装设备下游应用与客户群体分析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一、2023-2024年灌装设备各应用领域市场现状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2023-2024年中国灌装设备技术发展研究</w:t>
      </w:r>
      <w:r>
        <w:rPr>
          <w:rFonts w:hint="eastAsia"/>
        </w:rPr>
        <w:br/>
      </w:r>
      <w:r>
        <w:rPr>
          <w:rFonts w:hint="eastAsia"/>
        </w:rPr>
        <w:t>　　第一节 当前灌装设备技术发展现状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国内外灌装设备技术差异与原因</w:t>
      </w:r>
      <w:r>
        <w:rPr>
          <w:rFonts w:hint="eastAsia"/>
        </w:rPr>
        <w:br/>
      </w:r>
      <w:r>
        <w:rPr>
          <w:rFonts w:hint="eastAsia"/>
        </w:rPr>
        <w:t>　　第三节 灌装设备技术创新与发展趋势预测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技术进步对灌装设备行业的影响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灌装设备价格机制与竞争策略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一、2019-2023年灌装设备市场价格走势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灌装设备定价策略与方法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2025-2031年灌装设备价格竞争态势与趋势预测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中国灌装设备行业重点区域市场研究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2023-2024年重点区域灌装设备市场发展概况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二、2019-2023年灌装设备市场需求规模情况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三、2025-2031年灌装设备行业发展潜力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二、2019-2023年灌装设备市场需求规模情况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三、2025-2031年灌装设备行业发展潜力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二、2019-2023年灌装设备市场需求规模情况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三、2025-2031年灌装设备行业发展潜力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二、2019-2023年灌装设备市场需求规模情况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三、2025-2031年灌装设备行业发展潜力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二、2019-2023年灌装设备市场需求规模情况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三、2025-2031年灌装设备行业发展潜力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2019-2023年中国灌装设备行业进出口情况分析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灌装设备行业进口情况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一、2019-2023年灌装设备进口规模及增长情况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二、灌装设备主要进口来源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灌装设备行业出口情况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一、2019-2023年灌装设备出口规模及增长情况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二、灌装设备主要出口目的地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2019-2023年中国灌装设备行业总体发展与财务状况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2019-2023年中国灌装设备行业规模情况</w:t>
      </w:r>
      <w:r>
        <w:rPr>
          <w:rFonts w:hint="eastAsia"/>
        </w:rPr>
        <w:br/>
      </w:r>
      <w:r>
        <w:rPr>
          <w:rFonts w:hint="eastAsia"/>
        </w:rPr>
        <w:t>　　　　一、灌装设备行业企业数量规模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二、灌装设备行业从业人员规模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三、灌装设备行业市场敏感性分析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2019-2023年中国灌装设备行业财务能力分析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一、灌装设备行业盈利能力</w:t>
      </w:r>
      <w:r>
        <w:rPr>
          <w:rFonts w:hint="eastAsia"/>
        </w:rPr>
        <w:br/>
      </w:r>
      <w:r>
        <w:rPr>
          <w:rFonts w:hint="eastAsia"/>
        </w:rPr>
        <w:t>　　　　二、灌装设备行业偿债能力</w:t>
      </w:r>
      <w:r>
        <w:rPr>
          <w:rFonts w:hint="eastAsia"/>
        </w:rPr>
        <w:br/>
      </w:r>
      <w:r>
        <w:rPr>
          <w:rFonts w:hint="eastAsia"/>
        </w:rPr>
        <w:t>　　　　三、灌装设备行业营运能力</w:t>
      </w:r>
      <w:r>
        <w:rPr>
          <w:rFonts w:hint="eastAsia"/>
        </w:rPr>
        <w:br/>
      </w:r>
      <w:r>
        <w:rPr>
          <w:rFonts w:hint="eastAsia"/>
        </w:rPr>
        <w:t>　　　　四、灌装设备行业发展能力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灌装设备行业重点企业调研分析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中国灌装设备行业竞争格局分析</w:t>
      </w:r>
      <w:r>
        <w:rPr>
          <w:rFonts w:hint="eastAsia"/>
        </w:rPr>
        <w:br/>
      </w:r>
      <w:r>
        <w:rPr>
          <w:rFonts w:hint="eastAsia"/>
        </w:rPr>
        <w:t>　　第一节 灌装设备行业竞争格局总览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2023-2024年灌装设备行业竞争力分析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2019-2023年灌装设备行业企业并购活动分析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2023-2024年灌装设备行业会展与招投标活动分析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一、灌装设备行业会展活动及其市场影响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2024年中国灌装设备企业发展企业发展策略与建议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灌装设备销售模式与渠道策略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灌装设备品牌与市场推广策略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灌装设备研发投入与技术创新能力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灌装设备合作联盟与资源整合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中国灌装设备行业风险与对策</w:t>
      </w:r>
      <w:r>
        <w:rPr>
          <w:rFonts w:hint="eastAsia"/>
        </w:rPr>
        <w:br/>
      </w:r>
      <w:r>
        <w:rPr>
          <w:rFonts w:hint="eastAsia"/>
        </w:rPr>
        <w:t>　　第一节 灌装设备行业SWOT分析</w:t>
      </w:r>
      <w:r>
        <w:rPr>
          <w:rFonts w:hint="eastAsia"/>
        </w:rPr>
        <w:br/>
      </w:r>
      <w:r>
        <w:rPr>
          <w:rFonts w:hint="eastAsia"/>
        </w:rPr>
        <w:t>　　　　一、灌装设备行业优势</w:t>
      </w:r>
      <w:r>
        <w:rPr>
          <w:rFonts w:hint="eastAsia"/>
        </w:rPr>
        <w:br/>
      </w:r>
      <w:r>
        <w:rPr>
          <w:rFonts w:hint="eastAsia"/>
        </w:rPr>
        <w:t>　　　　二、灌装设备行业劣势</w:t>
      </w:r>
      <w:r>
        <w:rPr>
          <w:rFonts w:hint="eastAsia"/>
        </w:rPr>
        <w:br/>
      </w:r>
      <w:r>
        <w:rPr>
          <w:rFonts w:hint="eastAsia"/>
        </w:rPr>
        <w:t>　　　　三、灌装设备市场机会</w:t>
      </w:r>
      <w:r>
        <w:rPr>
          <w:rFonts w:hint="eastAsia"/>
        </w:rPr>
        <w:br/>
      </w:r>
      <w:r>
        <w:rPr>
          <w:rFonts w:hint="eastAsia"/>
        </w:rPr>
        <w:t>　　　　四、灌装设备市场威胁</w:t>
      </w:r>
      <w:r>
        <w:rPr>
          <w:rFonts w:hint="eastAsia"/>
        </w:rPr>
        <w:br/>
      </w:r>
      <w:r>
        <w:rPr>
          <w:rFonts w:hint="eastAsia"/>
        </w:rPr>
        <w:t>　　第二节 灌装设备行业风险及对策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2025-2031年中国灌装设备行业前景与发展趋势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2023-2024年灌装设备行业发展环境分析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一、灌装设备行业主管部门与监管体制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二、灌装设备行业主要法律法规及政策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三、灌装设备行业标准与质量监管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2025-2031年灌装设备行业发展趋势与方向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2025-2031年灌装设备行业发展潜力与机遇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灌装设备行业研究结论与建议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中:智林:灌装设备行业发展建议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灌装设备行业历程</w:t>
      </w:r>
      <w:r>
        <w:rPr>
          <w:rFonts w:hint="eastAsia"/>
        </w:rPr>
        <w:br/>
      </w:r>
      <w:r>
        <w:rPr>
          <w:rFonts w:hint="eastAsia"/>
        </w:rPr>
        <w:t>　　图表 灌装设备行业生命周期</w:t>
      </w:r>
      <w:r>
        <w:rPr>
          <w:rFonts w:hint="eastAsia"/>
        </w:rPr>
        <w:br/>
      </w:r>
      <w:r>
        <w:rPr>
          <w:rFonts w:hint="eastAsia"/>
        </w:rPr>
        <w:t>　　图表 灌装设备行业产业链分析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2019-2023年中国灌装设备行业市场规模及增长情况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2019-2023年灌装设备行业市场容量分析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2019-2023年中国灌装设备行业产能统计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2019-2023年中国灌装设备行业产量及增长趋势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2019-2023年中国灌装设备市场需求量及增速统计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2023年中国灌装设备行业需求领域分布格局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2019-2023年中国灌装设备行业销售收入分析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2019-2023年中国灌装设备行业盈利情况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2019-2023年中国灌装设备行业利润总额统计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2019-2023年中国灌装设备进口数量分析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2019-2023年中国灌装设备进口金额分析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2019-2023年中国灌装设备出口数量分析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2019-2023年中国灌装设备出口金额分析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2023年中国灌装设备进口国家及地区分析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2023年中国灌装设备出口国家及地区分析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2019-2023年中国灌装设备行业企业数量情况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2019-2023年中国灌装设备行业企业平均规模情况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灌装设备企业信息</w:t>
      </w:r>
      <w:r>
        <w:rPr>
          <w:rFonts w:hint="eastAsia"/>
        </w:rPr>
        <w:br/>
      </w:r>
      <w:r>
        <w:rPr>
          <w:rFonts w:hint="eastAsia"/>
        </w:rPr>
        <w:t>　　图表 灌装设备企业经营情况分析</w:t>
      </w:r>
      <w:r>
        <w:rPr>
          <w:rFonts w:hint="eastAsia"/>
        </w:rPr>
        <w:br/>
      </w:r>
      <w:r>
        <w:rPr>
          <w:rFonts w:hint="eastAsia"/>
        </w:rPr>
        <w:t>　　图表 灌装设备重点企业（三）主要经济指标情况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2025-2031年中国灌装设备行业产量预测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2025-2031年中国灌装设备市场需求量预测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2025-2031年中国灌装设备行业供需平衡预测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2025-2031年中国灌装设备行业市场容量预测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2025-2031年中国灌装设备行业市场规模预测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2025-2031年中国灌装设备市场前景分析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967b97dad4866" w:history="1">
        <w:r>
          <w:rPr>
            <w:rStyle w:val="Hyperlink"/>
          </w:rPr>
          <w:t>2025-2031年中国灌装设备行业发展现状调研与市场前景预测报告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967b97dad4866" w:history="1">
        <w:r>
          <w:rPr>
            <w:rStyle w:val="Hyperlink"/>
          </w:rPr>
          <w:t>https://www.20087.com/7/98/GuanZhuangSheBeiXianZhuangYuQianJingFenXi.html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67594e822437a" w:history="1">
      <w:r>
        <w:rPr>
          <w:rStyle w:val="Hyperlink"/>
        </w:rPr>
        <w:t>2025-2031年中国灌装设备行业发展现状调研与市场前景预测报告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GuanZhuangSheBeiXianZhuangYuQianJingFenXi.html" TargetMode="External" Id="R210967b97dad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GuanZhuangSheBeiXianZhuangYuQianJingFenXi.html" TargetMode="External" Id="Ra8e67594e822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2024-11-08T06:07:13Z</dcterms:created>
  <dcterms:modified xsi:type="dcterms:W3CDTF">2024-11-08T07:07:13Z</dcterms:modified>
  <dc:subject>2025-2031年中国灌装设备行业发展现状调研与市场前景预测报告</dc:subject>
  <dc:title>2025-2031年中国灌装设备行业发展现状调研与市场前景预测报告</dc:title>
  <cp:keywords>2025-2031年中国灌装设备行业发展现状调研与市场前景预测报告</cp:keywords>
  <dc:description>2025-2031年中国灌装设备行业发展现状调研与市场前景预测报告</dc:description>
</cp:coreProperties>
</file>