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d937c15304b25" w:history="1">
              <w:r>
                <w:rPr>
                  <w:rStyle w:val="Hyperlink"/>
                </w:rPr>
                <w:t>2025-2031年中国点胶枪行业发展研究与行业前景分析报告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d937c15304b25" w:history="1">
              <w:r>
                <w:rPr>
                  <w:rStyle w:val="Hyperlink"/>
                </w:rPr>
                <w:t>2025-2031年中国点胶枪行业发展研究与行业前景分析报告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d937c15304b25" w:history="1">
                <w:r>
                  <w:rPr>
                    <w:rStyle w:val="Hyperlink"/>
                  </w:rPr>
                  <w:t>https://www.20087.com/7/08/DianJiaoQiangHangYeFaZhanQianJing.html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枪是一种精密的流体控制工具，广泛应用于电子组装、医疗设备制造等领域。近年来，随着自动化技术的发展，点胶枪不仅实现了高精度的点胶操作，还能根据不同物料的特性和应用场景进行灵活调整。在产品设计方面，点胶枪采用了更加先进的流体控制技术，如气动控制、伺服电机驱动等，以提高点胶的一致性和可靠性。此外，随着微型化技术的进步，点胶枪的体积也在不断缩小，便于在狭小空间内作业。</w:t>
      </w:r>
      <w:r>
        <w:rPr>
          <w:rFonts w:hint="eastAsia"/>
        </w:rPr>
        <w:br/>
      </w:r>
      <w:r>
        <w:rPr>
          <w:rFonts w:hint="eastAsia"/>
        </w:rPr>
        <w:t>　　预计未来点胶枪市场将持续增长。一方面，随着智能制造和精密制造技术的发展，对于高精度点胶枪的需求将持续增加。另一方面，随着微电子技术的进步，点胶枪将更加注重提高点胶精度和灵活性，以满足微型化、复杂化的装配需求。此外，随着材料科学的发展，点胶枪将能够适应更多类型的胶水和流体，以满足不同行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d937c15304b25" w:history="1">
        <w:r>
          <w:rPr>
            <w:rStyle w:val="Hyperlink"/>
          </w:rPr>
          <w:t>2025-2031年中国点胶枪行业发展研究与行业前景分析报告</w:t>
        </w:r>
      </w:hyperlink>
      <w:r>
        <w:rPr>
          <w:rFonts w:hint="eastAsia"/>
        </w:rPr>
        <w:t>》基于国家统计局及相关协会的详实数据，系统分析了点胶枪行业的市场规模、重点企业表现、产业链结构、竞争格局及价格动态。报告内容严谨、数据详实，结合丰富图表，全面呈现点胶枪行业现状与未来发展趋势。通过对点胶枪技术现状、SWOT分析及市场前景的解读，报告为点胶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2024-2025年点胶枪市场特点分析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点胶枪行业发展周期特征分析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2024-2025年中国点胶枪行业发展环境分析</w:t>
      </w:r>
      <w:r>
        <w:rPr>
          <w:rFonts w:hint="eastAsia"/>
        </w:rPr>
        <w:br/>
      </w:r>
      <w:r>
        <w:rPr>
          <w:rFonts w:hint="eastAsia"/>
        </w:rPr>
        <w:t>　　第一节 点胶枪行业经济环境分析</w:t>
      </w:r>
      <w:r>
        <w:rPr>
          <w:rFonts w:hint="eastAsia"/>
        </w:rPr>
        <w:br/>
      </w:r>
      <w:r>
        <w:rPr>
          <w:rFonts w:hint="eastAsia"/>
        </w:rPr>
        <w:t>　　第二节 点胶枪行业政策环境分析</w:t>
      </w:r>
      <w:r>
        <w:rPr>
          <w:rFonts w:hint="eastAsia"/>
        </w:rPr>
        <w:br/>
      </w:r>
      <w:r>
        <w:rPr>
          <w:rFonts w:hint="eastAsia"/>
        </w:rPr>
        <w:t>　　　　一、点胶枪行业政策影响分析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二、相关点胶枪行业标准分析</w:t>
      </w:r>
      <w:r>
        <w:rPr>
          <w:rFonts w:hint="eastAsia"/>
        </w:rPr>
        <w:br/>
      </w:r>
      <w:r>
        <w:rPr>
          <w:rFonts w:hint="eastAsia"/>
        </w:rPr>
        <w:t>　　第三节 点胶枪行业社会环境分析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2024-2025年点胶枪行业技术发展现状及趋势分析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点胶枪行业技术发展现状分析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国内外点胶枪行业技术差异与原因</w:t>
      </w:r>
      <w:r>
        <w:rPr>
          <w:rFonts w:hint="eastAsia"/>
        </w:rPr>
        <w:br/>
      </w:r>
      <w:r>
        <w:rPr>
          <w:rFonts w:hint="eastAsia"/>
        </w:rPr>
        <w:t>　　第三节 点胶枪行业技术发展方向、趋势预测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提升点胶枪行业技术能力策略建议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2024-2025年全球点胶枪行业市场发展调研分析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全球点胶枪行业市场运行环境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全球点胶枪行业市场发展情况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一、全球点胶枪行业市场供给分析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二、全球点胶枪行业市场需求分析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三、全球点胶枪行业主要国家地区发展情况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2025-2031年全球点胶枪行业市场规模趋势预测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中国点胶枪行业市场供需现状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2024-2025年中国点胶枪市场现状</w:t>
      </w:r>
      <w:r>
        <w:rPr>
          <w:rFonts w:hint="eastAsia"/>
        </w:rPr>
        <w:br/>
      </w:r>
      <w:r>
        <w:rPr>
          <w:rFonts w:hint="eastAsia"/>
        </w:rPr>
        <w:t>　　第二节 中国点胶枪行业产量情况分析及预测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一、点胶枪总体产能规模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二、2019-2024年中国点胶枪产量统计</w:t>
      </w:r>
      <w:r>
        <w:rPr>
          <w:rFonts w:hint="eastAsia"/>
        </w:rPr>
        <w:br/>
      </w:r>
      <w:r>
        <w:rPr>
          <w:rFonts w:hint="eastAsia"/>
        </w:rPr>
        <w:t>　　　　三、点胶枪行业区域产量分布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四、2025-2031年中国点胶枪产量预测</w:t>
      </w:r>
      <w:r>
        <w:rPr>
          <w:rFonts w:hint="eastAsia"/>
        </w:rPr>
        <w:br/>
      </w:r>
      <w:r>
        <w:rPr>
          <w:rFonts w:hint="eastAsia"/>
        </w:rPr>
        <w:t>　　第三节 中国点胶枪市场需求分析及预测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一、2019-2024年中国点胶枪市场需求统计</w:t>
      </w:r>
      <w:r>
        <w:rPr>
          <w:rFonts w:hint="eastAsia"/>
        </w:rPr>
        <w:br/>
      </w:r>
      <w:r>
        <w:rPr>
          <w:rFonts w:hint="eastAsia"/>
        </w:rPr>
        <w:t>　　　　二、中国点胶枪市场需求特点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三、2025-2031年中国点胶枪市场需求量预测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点胶枪细分市场深度分析</w:t>
      </w:r>
      <w:r>
        <w:rPr>
          <w:rFonts w:hint="eastAsia"/>
        </w:rPr>
        <w:br/>
      </w:r>
      <w:r>
        <w:rPr>
          <w:rFonts w:hint="eastAsia"/>
        </w:rPr>
        <w:t>　　第一节 点胶枪细分市场（一）发展研究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点胶枪细分市场（二）发展研究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2024-2025年中国点胶枪行业现状调研分析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中国点胶枪行业发展现状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一、2024-2025年点胶枪行业品牌发展现状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二、2024-2025年点胶枪行业需求市场现状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三、2024-2025年点胶枪市场需求层次分析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四、2024-2025年中国点胶枪市场走向分析</w:t>
      </w:r>
      <w:r>
        <w:rPr>
          <w:rFonts w:hint="eastAsia"/>
        </w:rPr>
        <w:br/>
      </w:r>
      <w:r>
        <w:rPr>
          <w:rFonts w:hint="eastAsia"/>
        </w:rPr>
        <w:t>　　第二节 中国点胶枪行业存在的问题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一、2024-2025年点胶枪产品市场存在的主要问题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二、2024-2025年国内点胶枪产品市场的三大瓶颈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三、2024-2025年点胶枪产品市场遭遇的规模难题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对中国点胶枪市场的分析及思考</w:t>
      </w:r>
      <w:r>
        <w:rPr>
          <w:rFonts w:hint="eastAsia"/>
        </w:rPr>
        <w:br/>
      </w:r>
      <w:r>
        <w:rPr>
          <w:rFonts w:hint="eastAsia"/>
        </w:rPr>
        <w:t>　　　　一、点胶枪市场特点</w:t>
      </w:r>
      <w:r>
        <w:rPr>
          <w:rFonts w:hint="eastAsia"/>
        </w:rPr>
        <w:br/>
      </w:r>
      <w:r>
        <w:rPr>
          <w:rFonts w:hint="eastAsia"/>
        </w:rPr>
        <w:t>　　　　二、点胶枪市场分析</w:t>
      </w:r>
      <w:r>
        <w:rPr>
          <w:rFonts w:hint="eastAsia"/>
        </w:rPr>
        <w:br/>
      </w:r>
      <w:r>
        <w:rPr>
          <w:rFonts w:hint="eastAsia"/>
        </w:rPr>
        <w:t>　　　　三、点胶枪市场变化的方向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四、中国点胶枪行业发展的新思路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五、对中国点胶枪行业发展的思考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2019-2024年中国点胶枪行业区域市场分析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中国点胶枪行业区域市场结构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重点地区点胶枪行业调研分析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一、重点地区（一）点胶枪市场分析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二、重点地区（二）点胶枪市场分析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三、重点地区（三）点胶枪市场分析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四、重点地区（四）点胶枪市场分析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五、重点地区（五）点胶枪市场分析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2019-2024年中国点胶枪产品市场进出口数据分析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2019-2024年中国点胶枪产品出口统计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2019-2024年中国点胶枪产品进口统计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2019-2024年中国点胶枪产品进出口价格对比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中国点胶枪主要进口来源地及出口目的地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2019-2024年中国点胶枪行业竞争态势分析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2025年点胶枪行业集中度分析</w:t>
      </w:r>
      <w:r>
        <w:rPr>
          <w:rFonts w:hint="eastAsia"/>
        </w:rPr>
        <w:br/>
      </w:r>
      <w:r>
        <w:rPr>
          <w:rFonts w:hint="eastAsia"/>
        </w:rPr>
        <w:t>　　　　一、点胶枪市场集中度分析</w:t>
      </w:r>
      <w:r>
        <w:rPr>
          <w:rFonts w:hint="eastAsia"/>
        </w:rPr>
        <w:br/>
      </w:r>
      <w:r>
        <w:rPr>
          <w:rFonts w:hint="eastAsia"/>
        </w:rPr>
        <w:t>　　　　二、点胶枪企业分布区域集中度分析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三、点胶枪区域消费集中度分析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2019-2024年点胶枪主要企业竞争力分析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2024-2025年点胶枪行业竞争格局分析</w:t>
      </w:r>
      <w:r>
        <w:rPr>
          <w:rFonts w:hint="eastAsia"/>
        </w:rPr>
        <w:br/>
      </w:r>
      <w:r>
        <w:rPr>
          <w:rFonts w:hint="eastAsia"/>
        </w:rPr>
        <w:t>　　　　一、点胶枪行业竞争分析</w:t>
      </w:r>
      <w:r>
        <w:rPr>
          <w:rFonts w:hint="eastAsia"/>
        </w:rPr>
        <w:br/>
      </w:r>
      <w:r>
        <w:rPr>
          <w:rFonts w:hint="eastAsia"/>
        </w:rPr>
        <w:t>　　　　二、中外点胶枪产品竞争分析</w:t>
      </w:r>
      <w:r>
        <w:rPr>
          <w:rFonts w:hint="eastAsia"/>
        </w:rPr>
        <w:br/>
      </w:r>
      <w:r>
        <w:rPr>
          <w:rFonts w:hint="eastAsia"/>
        </w:rPr>
        <w:t>　　　　三、国内点胶枪行业重点企业发展动向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点胶枪行业上下游产业链发展情况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点胶枪上游产业发展分析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点胶枪下游产业发展分析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2025年点胶枪企业管理策略建议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提高点胶枪企业竞争力的策略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一、提高中国点胶枪企业核心竞争力的对策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二、点胶枪企业提升竞争力的主要方向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三、影响点胶枪企业核心竞争力的因素及提升途径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四、提高点胶枪企业竞争力的策略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对中国点胶枪品牌的战略思考</w:t>
      </w:r>
      <w:r>
        <w:rPr>
          <w:rFonts w:hint="eastAsia"/>
        </w:rPr>
        <w:br/>
      </w:r>
      <w:r>
        <w:rPr>
          <w:rFonts w:hint="eastAsia"/>
        </w:rPr>
        <w:t>　　　　一、点胶枪实施品牌战略的意义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二、点胶枪企业品牌的现状分析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三、中国点胶枪企业的品牌战略</w:t>
      </w:r>
      <w:r>
        <w:rPr>
          <w:rFonts w:hint="eastAsia"/>
        </w:rPr>
        <w:br/>
      </w:r>
      <w:r>
        <w:rPr>
          <w:rFonts w:hint="eastAsia"/>
        </w:rPr>
        <w:t>　　　　四、点胶枪品牌战略管理的策略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点胶枪行业发展趋势及投资风险预警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2025年点胶枪市场前景分析</w:t>
      </w:r>
      <w:r>
        <w:rPr>
          <w:rFonts w:hint="eastAsia"/>
        </w:rPr>
        <w:br/>
      </w:r>
      <w:r>
        <w:rPr>
          <w:rFonts w:hint="eastAsia"/>
        </w:rPr>
        <w:t>　　第二节 2025年点胶枪行业发展趋势预测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影响点胶枪行业发展的主要因素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一、2025年影响点胶枪行业运行的有利因素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二、2025年影响点胶枪行业运行的稳定因素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三、2025年影响点胶枪行业运行的不利因素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四、2025年中国点胶枪行业发展面临的挑战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五、2025年中国点胶枪行业发展面临的机遇</w:t>
      </w:r>
      <w:r>
        <w:rPr>
          <w:rFonts w:hint="eastAsia"/>
        </w:rPr>
        <w:br/>
      </w:r>
      <w:r>
        <w:rPr>
          <w:rFonts w:hint="eastAsia"/>
        </w:rPr>
        <w:t>　　第四节 点胶枪行业投资风险预警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一、2025年点胶枪行业市场风险及控制策略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二、2025年点胶枪行业政策风险及控制策略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三、2025年点胶枪行业经营风险及控制策略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四、2025年点胶枪同业竞争风险及控制策略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五、2025年点胶枪行业其他风险及控制策略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点胶枪市场研究结论</w:t>
      </w:r>
      <w:r>
        <w:rPr>
          <w:rFonts w:hint="eastAsia"/>
        </w:rPr>
        <w:br/>
      </w:r>
      <w:r>
        <w:rPr>
          <w:rFonts w:hint="eastAsia"/>
        </w:rPr>
        <w:t>　　第二节 点胶枪子行业研究结论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中.智.林－点胶枪市场发展建议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点胶枪行业历程</w:t>
      </w:r>
      <w:r>
        <w:rPr>
          <w:rFonts w:hint="eastAsia"/>
        </w:rPr>
        <w:br/>
      </w:r>
      <w:r>
        <w:rPr>
          <w:rFonts w:hint="eastAsia"/>
        </w:rPr>
        <w:t>　　图表 点胶枪行业生命周期</w:t>
      </w:r>
      <w:r>
        <w:rPr>
          <w:rFonts w:hint="eastAsia"/>
        </w:rPr>
        <w:br/>
      </w:r>
      <w:r>
        <w:rPr>
          <w:rFonts w:hint="eastAsia"/>
        </w:rPr>
        <w:t>　　图表 点胶枪行业产业链分析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2019-2024年点胶枪行业市场容量分析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2019-2024年中国点胶枪行业产量及增长趋势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2019-2024年中国点胶枪市场需求量及增速统计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2024年中国点胶枪行业需求领域分布格局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2019-2024年中国点胶枪行业盈利情况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2019-2024年中国点胶枪行业利润总额统计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2019-2024年中国点胶枪进口金额分析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2019-2024年中国点胶枪出口数量分析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2019-2024年中国点胶枪出口金额分析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2024年中国点胶枪进口国家及地区分析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2024年中国点胶枪出口国家及地区分析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2019-2024年中国点胶枪行业企业平均规模情况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2025-2031年中国点胶枪行业供需平衡预测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2025-2031年中国点胶枪行业市场规模预测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2025年中国点胶枪市场前景分析</w:t>
      </w:r>
      <w:r>
        <w:rPr>
          <w:rFonts w:hint="eastAsia"/>
        </w:rPr>
        <w:br/>
      </w:r>
      <w:r>
        <w:rPr>
          <w:rFonts w:hint="eastAsia"/>
        </w:rPr>
        <w:t>　　图表 2025年中国点胶枪发展趋势预测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d937c15304b25" w:history="1">
        <w:r>
          <w:rPr>
            <w:rStyle w:val="Hyperlink"/>
          </w:rPr>
          <w:t>2025-2031年中国点胶枪行业发展研究与行业前景分析报告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d937c15304b25" w:history="1">
        <w:r>
          <w:rPr>
            <w:rStyle w:val="Hyperlink"/>
          </w:rPr>
          <w:t>https://www.20087.com/7/08/DianJiaoQiangHangYeFaZhanQianJing.html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热点：手动点胶机、点胶枪怎么用视频教程、手工点胶视频、点胶枪的工作原理、ab胶枪使用视频、点胶枪头、牙医用的胶水是什么胶水、点胶枪控制回路图、PCB板点胶胶枪工作原理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ecb020fe541b2" w:history="1">
      <w:r>
        <w:rPr>
          <w:rStyle w:val="Hyperlink"/>
        </w:rPr>
        <w:t>2025-2031年中国点胶枪行业发展研究与行业前景分析报告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JiaoQiangHangYeFaZhanQianJing.html" TargetMode="External" Id="R2b7d937c1530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JiaoQiangHangYeFaZhanQianJing.html" TargetMode="External" Id="Rab1ecb020fe5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2024-10-04T02:58:00Z</dcterms:created>
  <dcterms:modified xsi:type="dcterms:W3CDTF">2024-10-04T03:58:00Z</dcterms:modified>
  <dc:subject>2025-2031年中国点胶枪行业发展研究与行业前景分析报告</dc:subject>
  <dc:title>2025-2031年中国点胶枪行业发展研究与行业前景分析报告</dc:title>
  <cp:keywords>2025-2031年中国点胶枪行业发展研究与行业前景分析报告</cp:keywords>
  <dc:description>2025-2031年中国点胶枪行业发展研究与行业前景分析报告</dc:description>
</cp:coreProperties>
</file>