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e41e4772047ec" w:history="1">
              <w:r>
                <w:rPr>
                  <w:rStyle w:val="Hyperlink"/>
                </w:rPr>
                <w:t>2025-2031年中国燃料电池空压机市场研究分析与前景趋势预测报告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e41e4772047ec" w:history="1">
              <w:r>
                <w:rPr>
                  <w:rStyle w:val="Hyperlink"/>
                </w:rPr>
                <w:t>2025-2031年中国燃料电池空压机市场研究分析与前景趋势预测报告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e41e4772047ec" w:history="1">
                <w:r>
                  <w:rPr>
                    <w:rStyle w:val="Hyperlink"/>
                  </w:rPr>
                  <w:t>https://www.20087.com/7/18/RanLiaoDianChiKongYaJiFaZhanQianJingFenXi.html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空压机是氢燃料电池汽车的关键部件，负责提供燃料电池堆所需的压缩空气，直接影响燃料电池的性能和寿命。近年来，随着氢能汽车技术的突破和政策支持的加强，燃料电池空压机的市场需求快速增长。技术进步，如高效压缩、低噪音运行、长寿命设计，使得燃料电池空压机的综合性能大幅提升，为氢能源汽车的商业化应用奠定了基础。然而，成本控制和可靠性验证仍然是该领域亟待解决的问题。</w:t>
      </w:r>
      <w:r>
        <w:rPr>
          <w:rFonts w:hint="eastAsia"/>
        </w:rPr>
        <w:br/>
      </w:r>
      <w:r>
        <w:rPr>
          <w:rFonts w:hint="eastAsia"/>
        </w:rPr>
        <w:t>　　未来，燃料电池空压机的发展趋势将主要集中在以下几个方面：一是技术创新，研发更高效的压缩技术和材料，提高压缩效率，降低能耗；二是成本优化，通过规模化生产和供应链管理，降低生产成本，提高市场竞争力；三是可靠性测试，建立全面的测试体系，确保产品在各种工况下的稳定运行；四是市场拓展，配合氢能汽车的推广，开发适用于不同场景的空压机型号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e41e4772047ec" w:history="1">
        <w:r>
          <w:rPr>
            <w:rStyle w:val="Hyperlink"/>
          </w:rPr>
          <w:t>2025-2031年中国燃料电池空压机市场研究分析与前景趋势预测报告</w:t>
        </w:r>
      </w:hyperlink>
      <w:r>
        <w:rPr>
          <w:rFonts w:hint="eastAsia"/>
        </w:rPr>
        <w:t>》通过全面的行业调研，系统梳理了燃料电池空压机产业链的各个环节，详细分析了燃料电池空压机市场规模、需求变化及价格趋势。报告结合当前燃料电池空压机行业现状，科学预测了市场前景与发展方向，并解读了重点企业的竞争格局、市场集中度及品牌表现。同时，报告对燃料电池空压机细分市场进行了深入探讨，结合燃料电池空压机技术现状与SWOT分析，揭示了燃料电池空压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燃料电池空压机产品概述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燃料电池空压机市场特点分析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燃料电池空压机行业发展周期特征分析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2024-2025年中国燃料电池空压机行业发展环境分析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中国燃料电池空压机行业发展经济环境分析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中国燃料电池空压机行业发展政策环境分析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一、燃料电池空压机行业政策影响分析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二、相关燃料电池空压机行业标准分析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2024-2025年全球燃料电池空压机行业市场发展调研分析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全球燃料电池空压机行业市场运行环境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全球燃料电池空压机行业市场发展情况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一、全球燃料电池空压机行业市场供给分析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二、全球燃料电池空压机行业市场需求分析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三、全球燃料电池空压机行业主要国家地区发展情况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2025-2031年全球燃料电池空压机行业市场规模趋势预测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中国燃料电池空压机行业市场供需现状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2024-2025年中国燃料电池空压机市场现状</w:t>
      </w:r>
      <w:r>
        <w:rPr>
          <w:rFonts w:hint="eastAsia"/>
        </w:rPr>
        <w:br/>
      </w:r>
      <w:r>
        <w:rPr>
          <w:rFonts w:hint="eastAsia"/>
        </w:rPr>
        <w:t>　　第二节 中国燃料电池空压机行业产量情况分析及预测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一、燃料电池空压机总体产能规模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二、2019-2024年中国燃料电池空压机产量统计</w:t>
      </w:r>
      <w:r>
        <w:rPr>
          <w:rFonts w:hint="eastAsia"/>
        </w:rPr>
        <w:br/>
      </w:r>
      <w:r>
        <w:rPr>
          <w:rFonts w:hint="eastAsia"/>
        </w:rPr>
        <w:t>　　　　三、燃料电池空压机行业供给区域分布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四、2025-2031年中国燃料电池空压机产量预测</w:t>
      </w:r>
      <w:r>
        <w:rPr>
          <w:rFonts w:hint="eastAsia"/>
        </w:rPr>
        <w:br/>
      </w:r>
      <w:r>
        <w:rPr>
          <w:rFonts w:hint="eastAsia"/>
        </w:rPr>
        <w:t>　　第三节 中国燃料电池空压机市场需求分析及预测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一、2019-2024年中国燃料电池空压机市场需求统计</w:t>
      </w:r>
      <w:r>
        <w:rPr>
          <w:rFonts w:hint="eastAsia"/>
        </w:rPr>
        <w:br/>
      </w:r>
      <w:r>
        <w:rPr>
          <w:rFonts w:hint="eastAsia"/>
        </w:rPr>
        <w:t>　　　　二、中国燃料电池空压机市场需求特点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三、2025-2031年中国燃料电池空压机市场需求量预测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中国燃料电池空压机行业现状调研分析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中国燃料电池空压机行业发展现状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一、2024-2025年燃料电池空压机行业品牌发展现状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二、2024-2025年燃料电池空压机行业需求市场现状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三、2024-2025年燃料电池空压机市场需求层次分析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四、2024-2025年中国燃料电池空压机市场走向分析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中国燃料电池空压机产品技术分析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一、2024-2025年燃料电池空压机产品技术变化特点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二、2024-2025年燃料电池空压机产品市场的新技术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三、2024-2025年燃料电池空压机产品市场现状分析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中国燃料电池空压机行业存在的问题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一、2024-2025年燃料电池空压机产品市场存在的主要问题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二、2024-2025年国内燃料电池空压机产品市场的三大瓶颈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三、2024-2025年燃料电池空压机产品市场遭遇的规模难题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对中国燃料电池空压机市场的分析及思考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一、燃料电池空压机市场特点</w:t>
      </w:r>
      <w:r>
        <w:rPr>
          <w:rFonts w:hint="eastAsia"/>
        </w:rPr>
        <w:br/>
      </w:r>
      <w:r>
        <w:rPr>
          <w:rFonts w:hint="eastAsia"/>
        </w:rPr>
        <w:t>　　　　二、燃料电池空压机市场分析</w:t>
      </w:r>
      <w:r>
        <w:rPr>
          <w:rFonts w:hint="eastAsia"/>
        </w:rPr>
        <w:br/>
      </w:r>
      <w:r>
        <w:rPr>
          <w:rFonts w:hint="eastAsia"/>
        </w:rPr>
        <w:t>　　　　三、燃料电池空压机市场变化的方向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四、中国燃料电池空压机行业发展的新思路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五、对中国燃料电池空压机行业发展的思考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2019-2024年中国燃料电池空压机产品市场进出口数据分析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2019-2024年中国燃料电池空压机产品出口统计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2019-2024年中国燃料电池空压机产品进口统计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2019-2024年中国燃料电池空压机产品进出口价格对比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中国燃料电池空压机主要进口来源地及出口目的地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燃料电池空压机行业细分产品调研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燃料电池空压机细分产品结构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2019-2024年中国燃料电池空压机行业竞争态势分析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2025年燃料电池空压机行业集中度分析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二、燃料电池空压机企业分布区域集中度分析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三、燃料电池空压机区域消费集中度分析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2019-2024年燃料电池空压机主要企业竞争力分析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2025年燃料电池空压机行业竞争格局分析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一、燃料电池空压机行业竞争分析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二、中外燃料电池空压机产品竞争分析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三、国内燃料电池空压机行业重点企业发展动向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燃料电池空压机行业上下游产业链发展情况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燃料电池空压机上游产业发展分析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燃料电池空压机下游产业发展分析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燃料电池空压机企业管理策略建议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提高燃料电池空压机企业竞争力的策略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四、提高燃料电池空压机企业竞争力的策略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对中国燃料电池空压机品牌的战略思考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三、中国燃料电池空压机企业的品牌战略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2025年燃料电池空压机市场前景分析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2025年燃料电池空压机行业发展趋势预测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一、2025年影响燃料电池空压机行业运行的有利因素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二、2025年影响燃料电池空压机行业运行的稳定因素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三、2025年影响燃料电池空压机行业运行的不利因素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四、2025年中国燃料电池空压机行业发展面临的挑战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五、2025年中国燃料电池空压机行业发展面临的机遇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一、2025年燃料电池空压机行业市场风险及控制策略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二、2025年燃料电池空压机行业政策风险及控制策略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三、2025年燃料电池空压机行业经营风险及控制策略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四、2025年燃料电池空压机同业竞争风险及控制策略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五、2025年燃料电池空压机行业其他风险及控制策略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燃料电池空压机市场研究结论</w:t>
      </w:r>
      <w:r>
        <w:rPr>
          <w:rFonts w:hint="eastAsia"/>
        </w:rPr>
        <w:br/>
      </w:r>
      <w:r>
        <w:rPr>
          <w:rFonts w:hint="eastAsia"/>
        </w:rPr>
        <w:t>　　第二节 燃料电池空压机子行业研究结论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中.智.林.－燃料电池空压机市场发展建议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燃料电池空压机行业类别</w:t>
      </w:r>
      <w:r>
        <w:rPr>
          <w:rFonts w:hint="eastAsia"/>
        </w:rPr>
        <w:br/>
      </w:r>
      <w:r>
        <w:rPr>
          <w:rFonts w:hint="eastAsia"/>
        </w:rPr>
        <w:t>　　图表 燃料电池空压机行业产业链调研</w:t>
      </w:r>
      <w:r>
        <w:rPr>
          <w:rFonts w:hint="eastAsia"/>
        </w:rPr>
        <w:br/>
      </w:r>
      <w:r>
        <w:rPr>
          <w:rFonts w:hint="eastAsia"/>
        </w:rPr>
        <w:t>　　图表 燃料电池空压机行业现状</w:t>
      </w:r>
      <w:r>
        <w:rPr>
          <w:rFonts w:hint="eastAsia"/>
        </w:rPr>
        <w:br/>
      </w:r>
      <w:r>
        <w:rPr>
          <w:rFonts w:hint="eastAsia"/>
        </w:rPr>
        <w:t>　　图表 燃料电池空压机行业标准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2024年中国燃料电池空压机行业产能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2019-2024年中国燃料电池空压机行业产量统计</w:t>
      </w:r>
      <w:r>
        <w:rPr>
          <w:rFonts w:hint="eastAsia"/>
        </w:rPr>
        <w:br/>
      </w:r>
      <w:r>
        <w:rPr>
          <w:rFonts w:hint="eastAsia"/>
        </w:rPr>
        <w:t>　　图表 燃料电池空压机行业动态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2025年中国燃料电池空压机行业需求区域调研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2019-2024年中国燃料电池空压机行情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**地区燃料电池空压机市场规模</w:t>
      </w:r>
      <w:r>
        <w:rPr>
          <w:rFonts w:hint="eastAsia"/>
        </w:rPr>
        <w:br/>
      </w:r>
      <w:r>
        <w:rPr>
          <w:rFonts w:hint="eastAsia"/>
        </w:rPr>
        <w:t>　　图表 **地区燃料电池空压机行业市场需求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**地区燃料电池空压机市场调研</w:t>
      </w:r>
      <w:r>
        <w:rPr>
          <w:rFonts w:hint="eastAsia"/>
        </w:rPr>
        <w:br/>
      </w:r>
      <w:r>
        <w:rPr>
          <w:rFonts w:hint="eastAsia"/>
        </w:rPr>
        <w:t>　　图表 **地区燃料电池空压机行业市场需求分析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**地区燃料电池空压机市场规模</w:t>
      </w:r>
      <w:r>
        <w:rPr>
          <w:rFonts w:hint="eastAsia"/>
        </w:rPr>
        <w:br/>
      </w:r>
      <w:r>
        <w:rPr>
          <w:rFonts w:hint="eastAsia"/>
        </w:rPr>
        <w:t>　　图表 **地区燃料电池空压机行业市场需求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**地区燃料电池空压机市场调研</w:t>
      </w:r>
      <w:r>
        <w:rPr>
          <w:rFonts w:hint="eastAsia"/>
        </w:rPr>
        <w:br/>
      </w:r>
      <w:r>
        <w:rPr>
          <w:rFonts w:hint="eastAsia"/>
        </w:rPr>
        <w:t>　　图表 **地区燃料电池空压机行业市场需求分析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燃料电池空压机行业竞争对手分析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2025-2031年中国燃料电池空压机行业市场规模预测</w:t>
      </w:r>
      <w:r>
        <w:rPr>
          <w:rFonts w:hint="eastAsia"/>
        </w:rPr>
        <w:br/>
      </w:r>
      <w:r>
        <w:rPr>
          <w:rFonts w:hint="eastAsia"/>
        </w:rPr>
        <w:t>　　图表 燃料电池空压机行业准入条件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2025年中国燃料电池空压机市场前景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2025-2031年中国燃料电池空压机行业信息化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2025-2031年中国燃料电池空压机行业风险分析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e41e4772047ec" w:history="1">
        <w:r>
          <w:rPr>
            <w:rStyle w:val="Hyperlink"/>
          </w:rPr>
          <w:t>2025-2031年中国燃料电池空压机市场研究分析与前景趋势预测报告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e41e4772047ec" w:history="1">
        <w:r>
          <w:rPr>
            <w:rStyle w:val="Hyperlink"/>
          </w:rPr>
          <w:t>https://www.20087.com/7/18/RanLiaoDianChiKongYaJiFaZhanQianJingFenXi.html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压缩机的工作原理、燃料电池空压机厂家、空压机工作原理及结构图解析、燃料电池空压机标准、金士顿空压机、燃料电池空压机电机转子、燃料电池损耗分为哪三类、燃料电池空压机能量回收、燃料电池耐久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b637c79c3470f" w:history="1">
      <w:r>
        <w:rPr>
          <w:rStyle w:val="Hyperlink"/>
        </w:rPr>
        <w:t>2025-2031年中国燃料电池空压机市场研究分析与前景趋势预测报告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RanLiaoDianChiKongYaJiFaZhanQianJingFenXi.html" TargetMode="External" Id="Rd16e41e47720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RanLiaoDianChiKongYaJiFaZhanQianJingFenXi.html" TargetMode="External" Id="R5e2b637c79c3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2024-08-30T06:39:00Z</dcterms:created>
  <dcterms:modified xsi:type="dcterms:W3CDTF">2024-08-30T07:39:00Z</dcterms:modified>
  <dc:subject>2025-2031年中国燃料电池空压机市场研究分析与前景趋势预测报告</dc:subject>
  <dc:title>2025-2031年中国燃料电池空压机市场研究分析与前景趋势预测报告</dc:title>
  <cp:keywords>2025-2031年中国燃料电池空压机市场研究分析与前景趋势预测报告</cp:keywords>
  <dc:description>2025-2031年中国燃料电池空压机市场研究分析与前景趋势预测报告</dc:description>
</cp:coreProperties>
</file>