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2cbc18034efe" w:history="1">
              <w:r>
                <w:rPr>
                  <w:rStyle w:val="Hyperlink"/>
                </w:rPr>
                <w:t>2024-2030年中国燃料电池空压机发展现状分析及前景趋势报告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2cbc18034efe" w:history="1">
              <w:r>
                <w:rPr>
                  <w:rStyle w:val="Hyperlink"/>
                </w:rPr>
                <w:t>2024-2030年中国燃料电池空压机发展现状分析及前景趋势报告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32cbc18034efe" w:history="1">
                <w:r>
                  <w:rPr>
                    <w:rStyle w:val="Hyperlink"/>
                  </w:rPr>
                  <w:t>https://www.20087.com/7/08/RanLiaoDianChiKongYaJiFaZhanQuShiFenXi.html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空压机是氢燃料电池汽车的关键部件，负责提供燃料电池堆所需的压缩空气，直接影响燃料电池的性能和寿命。近年来，随着氢能汽车技术的突破和政策支持的加强，燃料电池空压机的市场需求快速增长。技术进步，如高效压缩、低噪音运行、长寿命设计，使得燃料电池空压机的综合性能大幅提升，为氢能源汽车的商业化应用奠定了基础。然而，成本控制和可靠性验证仍然是该领域亟待解决的问题。</w:t>
      </w:r>
      <w:r>
        <w:rPr>
          <w:rFonts w:hint="eastAsia"/>
        </w:rPr>
        <w:br/>
      </w:r>
      <w:r>
        <w:rPr>
          <w:rFonts w:hint="eastAsia"/>
        </w:rPr>
        <w:t>　　未来，燃料电池空压机的发展趋势将主要集中在以下几个方面：一是技术创新，研发更高效的压缩技术和材料，提高压缩效率，降低能耗；二是成本优化，通过规模化生产和供应链管理，降低生产成本，提高市场竞争力；三是可靠性测试，建立全面的测试体系，确保产品在各种工况下的稳定运行；四是市场拓展，配合氢能汽车的推广，开发适用于不同场景的空压机型号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2cbc18034efe" w:history="1">
        <w:r>
          <w:rPr>
            <w:rStyle w:val="Hyperlink"/>
          </w:rPr>
          <w:t>2024-2030年中国燃料电池空压机发展现状分析及前景趋势报告</w:t>
        </w:r>
      </w:hyperlink>
      <w:r>
        <w:rPr>
          <w:rFonts w:hint="eastAsia"/>
        </w:rPr>
        <w:t>》依据国家统计局、发改委及燃料电池空压机相关协会等的数据资料，深入研究了燃料电池空压机行业的现状，包括燃料电池空压机市场需求、市场规模及产业链状况。燃料电池空压机报告分析了燃料电池空压机的价格波动、各细分市场的动态，以及重点企业的经营状况。同时，报告对燃料电池空压机市场前景及发展趋势进行了科学预测，揭示了潜在的市场需求和投资机会，也指出了燃料电池空压机行业内可能的风险。此外，燃料电池空压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燃料电池空压机市场概述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按照不同产品类型，燃料电池空压机主要可以分为如下几个类别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不同类型燃料电池空压机增长趋势2018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罗茨式</w:t>
      </w:r>
      <w:r>
        <w:rPr>
          <w:rFonts w:hint="eastAsia"/>
        </w:rPr>
        <w:br/>
      </w:r>
      <w:r>
        <w:rPr>
          <w:rFonts w:hint="eastAsia"/>
        </w:rPr>
        <w:t>　　　　1.2.4 螺杆式</w:t>
      </w:r>
      <w:r>
        <w:rPr>
          <w:rFonts w:hint="eastAsia"/>
        </w:rPr>
        <w:br/>
      </w:r>
      <w:r>
        <w:rPr>
          <w:rFonts w:hint="eastAsia"/>
        </w:rPr>
        <w:t>　　　　1.2.5 涡旋式</w:t>
      </w:r>
      <w:r>
        <w:rPr>
          <w:rFonts w:hint="eastAsia"/>
        </w:rPr>
        <w:br/>
      </w:r>
      <w:r>
        <w:rPr>
          <w:rFonts w:hint="eastAsia"/>
        </w:rPr>
        <w:t>　　1.3 从不同应用，燃料电池空压机主要包括如下几个方面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中国燃料电池空压机发展现状及未来趋势（2018-2030）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中国市场燃料电池空压机销量规模及增长率（2018-2030）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中国市场燃料电池空压机销量及增长率（2018-2030）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中国市场主要燃料电池空压机厂商分析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中国市场主要厂商燃料电池空压机销量、收入及市场份额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中国市场主要厂商燃料电池空压机销量（2018-2023）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中国市场主要厂商燃料电池空压机收入（2018-2023）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2023年中国市场主要厂商燃料电池空压机收入排名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中国市场主要厂商燃料电池空压机价格（2018-2023）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中国市场主要厂商燃料电池空压机产地分布及商业化日期</w:t>
      </w:r>
      <w:r>
        <w:rPr>
          <w:rFonts w:hint="eastAsia"/>
        </w:rPr>
        <w:br/>
      </w:r>
      <w:r>
        <w:rPr>
          <w:rFonts w:hint="eastAsia"/>
        </w:rPr>
        <w:t>　　2.3 燃料电池空压机行业集中度、竞争程度分析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燃料电池空压机行业集中度分析：中国Top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中国燃料电池空压机第一梯队、第二梯队和第三梯队厂商（品牌）及市场份额（2022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中国主要地区燃料电池空压机分析</w:t>
      </w:r>
      <w:r>
        <w:rPr>
          <w:rFonts w:hint="eastAsia"/>
        </w:rPr>
        <w:br/>
      </w:r>
      <w:r>
        <w:rPr>
          <w:rFonts w:hint="eastAsia"/>
        </w:rPr>
        <w:t>　　3.1 中国主要地区燃料电池空压机市场规模分析：2018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中国主要地区燃料电池空压机销量及市场份额（2018-2023）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中国主要地区燃料电池空压机销量及市场份额预测（2024-2030）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中国主要地区燃料电池空压机销售规模及市场份额（2018-2023）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中国主要地区燃料电池空压机销售规模及市场份额预测（2024-2030）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华东地区燃料电池空压机销量、销售规模及增长率（2018-2030）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华南地区燃料电池空压机销量、销售规模及增长率（2018-2030）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华中地区燃料电池空压机销量、销售规模及增长率（2018-2030）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华北地区燃料电池空压机销量、销售规模及增长率（2018-2030）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西南地区燃料电池空压机销量、销售规模及增长率（2018-2030）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东北及西北地区燃料电池空压机销量、销售规模及增长率（2018-2030）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中国市场燃料电池空压机主要企业分析</w:t>
      </w:r>
      <w:r>
        <w:rPr>
          <w:rFonts w:hint="eastAsia"/>
        </w:rPr>
        <w:br/>
      </w:r>
      <w:r>
        <w:rPr>
          <w:rFonts w:hint="eastAsia"/>
        </w:rPr>
        <w:t>　　4.1 Rotrex A/S</w:t>
      </w:r>
      <w:r>
        <w:rPr>
          <w:rFonts w:hint="eastAsia"/>
        </w:rPr>
        <w:br/>
      </w:r>
      <w:r>
        <w:rPr>
          <w:rFonts w:hint="eastAsia"/>
        </w:rPr>
        <w:t>　　　　4.1.1 Rotrex A/S基本信息、燃料电池空压机生产基地、总部、竞争对手及市场地位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Rotrex A/S燃料电池空压机产品规格、参数及市场应用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Rotrex A/S在中国市场燃料电池空压机销量、收入、价格及毛利率（2018-2023）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Rotrex A/S公司简介及主要业务</w:t>
      </w:r>
      <w:r>
        <w:rPr>
          <w:rFonts w:hint="eastAsia"/>
        </w:rPr>
        <w:br/>
      </w:r>
      <w:r>
        <w:rPr>
          <w:rFonts w:hint="eastAsia"/>
        </w:rPr>
        <w:t>　　　　4.1.5 Rotrex A/S企业最新动态</w:t>
      </w:r>
      <w:r>
        <w:rPr>
          <w:rFonts w:hint="eastAsia"/>
        </w:rPr>
        <w:br/>
      </w:r>
      <w:r>
        <w:rPr>
          <w:rFonts w:hint="eastAsia"/>
        </w:rPr>
        <w:t>　　4.2 UQM Technologies</w:t>
      </w:r>
      <w:r>
        <w:rPr>
          <w:rFonts w:hint="eastAsia"/>
        </w:rPr>
        <w:br/>
      </w:r>
      <w:r>
        <w:rPr>
          <w:rFonts w:hint="eastAsia"/>
        </w:rPr>
        <w:t>　　　　4.2.1 UQM Technologies基本信息、燃料电池空压机生产基地、总部、竞争对手及市场地位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UQM Technologies燃料电池空压机产品规格、参数及市场应用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UQM Technologies在中国市场燃料电池空压机销量、收入、价格及毛利率（2018-2023）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UQM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4.2.5 UQM Technologies企业最新动态</w:t>
      </w:r>
      <w:r>
        <w:rPr>
          <w:rFonts w:hint="eastAsia"/>
        </w:rPr>
        <w:br/>
      </w:r>
      <w:r>
        <w:rPr>
          <w:rFonts w:hint="eastAsia"/>
        </w:rPr>
        <w:t>　　4.3 Air Squared</w:t>
      </w:r>
      <w:r>
        <w:rPr>
          <w:rFonts w:hint="eastAsia"/>
        </w:rPr>
        <w:br/>
      </w:r>
      <w:r>
        <w:rPr>
          <w:rFonts w:hint="eastAsia"/>
        </w:rPr>
        <w:t>　　　　4.3.1 Air Squared基本信息、燃料电池空压机生产基地、总部、竞争对手及市场地位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Air Squared燃料电池空压机产品规格、参数及市场应用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Air Squared在中国市场燃料电池空压机销量、收入、价格及毛利率（2018-2023）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Air Squared公司简介及主要业务</w:t>
      </w:r>
      <w:r>
        <w:rPr>
          <w:rFonts w:hint="eastAsia"/>
        </w:rPr>
        <w:br/>
      </w:r>
      <w:r>
        <w:rPr>
          <w:rFonts w:hint="eastAsia"/>
        </w:rPr>
        <w:t>　　　　4.3.5 Air Squared企业最新动态</w:t>
      </w:r>
      <w:r>
        <w:rPr>
          <w:rFonts w:hint="eastAsia"/>
        </w:rPr>
        <w:br/>
      </w:r>
      <w:r>
        <w:rPr>
          <w:rFonts w:hint="eastAsia"/>
        </w:rPr>
        <w:t>　　4.4 Liebherr</w:t>
      </w:r>
      <w:r>
        <w:rPr>
          <w:rFonts w:hint="eastAsia"/>
        </w:rPr>
        <w:br/>
      </w:r>
      <w:r>
        <w:rPr>
          <w:rFonts w:hint="eastAsia"/>
        </w:rPr>
        <w:t>　　　　4.4.1 Liebherr基本信息、燃料电池空压机生产基地、总部、竞争对手及市场地位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Liebherr燃料电池空压机产品规格、参数及市场应用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Liebherr在中国市场燃料电池空压机销量、收入、价格及毛利率（2018-2023）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Liebherr公司简介及主要业务</w:t>
      </w:r>
      <w:r>
        <w:rPr>
          <w:rFonts w:hint="eastAsia"/>
        </w:rPr>
        <w:br/>
      </w:r>
      <w:r>
        <w:rPr>
          <w:rFonts w:hint="eastAsia"/>
        </w:rPr>
        <w:t>　　　　4.4.5 Liebherr企业最新动态</w:t>
      </w:r>
      <w:r>
        <w:rPr>
          <w:rFonts w:hint="eastAsia"/>
        </w:rPr>
        <w:br/>
      </w:r>
      <w:r>
        <w:rPr>
          <w:rFonts w:hint="eastAsia"/>
        </w:rPr>
        <w:t>　　4.5 Aeristech Ltd</w:t>
      </w:r>
      <w:r>
        <w:rPr>
          <w:rFonts w:hint="eastAsia"/>
        </w:rPr>
        <w:br/>
      </w:r>
      <w:r>
        <w:rPr>
          <w:rFonts w:hint="eastAsia"/>
        </w:rPr>
        <w:t>　　　　4.5.1 Aeristech Ltd基本信息、燃料电池空压机生产基地、总部、竞争对手及市场地位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Aeristech Ltd燃料电池空压机产品规格、参数及市场应用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Aeristech Ltd在中国市场燃料电池空压机销量、收入、价格及毛利率（2018-2023）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Aeristech Ltd公司简介及主要业务</w:t>
      </w:r>
      <w:r>
        <w:rPr>
          <w:rFonts w:hint="eastAsia"/>
        </w:rPr>
        <w:br/>
      </w:r>
      <w:r>
        <w:rPr>
          <w:rFonts w:hint="eastAsia"/>
        </w:rPr>
        <w:t>　　　　4.5.5 Aeristech Ltd企业最新动态</w:t>
      </w:r>
      <w:r>
        <w:rPr>
          <w:rFonts w:hint="eastAsia"/>
        </w:rPr>
        <w:br/>
      </w:r>
      <w:r>
        <w:rPr>
          <w:rFonts w:hint="eastAsia"/>
        </w:rPr>
        <w:t>　　4.6 Fujian Snowman</w:t>
      </w:r>
      <w:r>
        <w:rPr>
          <w:rFonts w:hint="eastAsia"/>
        </w:rPr>
        <w:br/>
      </w:r>
      <w:r>
        <w:rPr>
          <w:rFonts w:hint="eastAsia"/>
        </w:rPr>
        <w:t>　　　　4.6.1 Fujian Snowman基本信息、燃料电池空压机生产基地、总部、竞争对手及市场地位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Fujian Snowman燃料电池空压机产品规格、参数及市场应用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Fujian Snowman在中国市场燃料电池空压机销量、收入、价格及毛利率（2018-2023）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Fujian Snowman公司简介及主要业务</w:t>
      </w:r>
      <w:r>
        <w:rPr>
          <w:rFonts w:hint="eastAsia"/>
        </w:rPr>
        <w:br/>
      </w:r>
      <w:r>
        <w:rPr>
          <w:rFonts w:hint="eastAsia"/>
        </w:rPr>
        <w:t>　　　　4.6.5 Fujian Snowman企业最新动态</w:t>
      </w:r>
      <w:r>
        <w:rPr>
          <w:rFonts w:hint="eastAsia"/>
        </w:rPr>
        <w:br/>
      </w:r>
      <w:r>
        <w:rPr>
          <w:rFonts w:hint="eastAsia"/>
        </w:rPr>
        <w:t>　　4.7 GSE International</w:t>
      </w:r>
      <w:r>
        <w:rPr>
          <w:rFonts w:hint="eastAsia"/>
        </w:rPr>
        <w:br/>
      </w:r>
      <w:r>
        <w:rPr>
          <w:rFonts w:hint="eastAsia"/>
        </w:rPr>
        <w:t>　　　　4.7.1 GSE International基本信息、燃料电池空压机生产基地、总部、竞争对手及市场地位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GSE International燃料电池空压机产品规格、参数及市场应用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GSE International在中国市场燃料电池空压机销量、收入、价格及毛利率（2018-2023）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GSE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4.7.5 GSE International企业最新动态</w:t>
      </w:r>
      <w:r>
        <w:rPr>
          <w:rFonts w:hint="eastAsia"/>
        </w:rPr>
        <w:br/>
      </w:r>
      <w:r>
        <w:rPr>
          <w:rFonts w:hint="eastAsia"/>
        </w:rPr>
        <w:t>　　4.8 FISCHER Fuel Cell Compressor</w:t>
      </w:r>
      <w:r>
        <w:rPr>
          <w:rFonts w:hint="eastAsia"/>
        </w:rPr>
        <w:br/>
      </w:r>
      <w:r>
        <w:rPr>
          <w:rFonts w:hint="eastAsia"/>
        </w:rPr>
        <w:t>　　　　4.8.1 FISCHER Fuel Cell Compressor基本信息、燃料电池空压机生产基地、总部、竞争对手及市场地位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FISCHER Fuel Cell Compressor燃料电池空压机产品规格、参数及市场应用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FISCHER Fuel Cell Compressor在中国市场燃料电池空压机销量、收入、价格及毛利率（2018-2023）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FISCHER Fuel Cell Compressor公司简介及主要业务</w:t>
      </w:r>
      <w:r>
        <w:rPr>
          <w:rFonts w:hint="eastAsia"/>
        </w:rPr>
        <w:br/>
      </w:r>
      <w:r>
        <w:rPr>
          <w:rFonts w:hint="eastAsia"/>
        </w:rPr>
        <w:t>　　　　4.8.5 FISCHER Fuel Cell Compressor企业最新动态</w:t>
      </w:r>
      <w:r>
        <w:rPr>
          <w:rFonts w:hint="eastAsia"/>
        </w:rPr>
        <w:br/>
      </w:r>
      <w:r>
        <w:rPr>
          <w:rFonts w:hint="eastAsia"/>
        </w:rPr>
        <w:t>　　4.9 BorgWarner</w:t>
      </w:r>
      <w:r>
        <w:rPr>
          <w:rFonts w:hint="eastAsia"/>
        </w:rPr>
        <w:br/>
      </w:r>
      <w:r>
        <w:rPr>
          <w:rFonts w:hint="eastAsia"/>
        </w:rPr>
        <w:t>　　　　4.9.1 BorgWarner基本信息、燃料电池空压机生产基地、总部、竞争对手及市场地位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BorgWarner燃料电池空压机产品规格、参数及市场应用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BorgWarner在中国市场燃料电池空压机销量、收入、价格及毛利率（2018-2023）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BorgWarner公司简介及主要业务</w:t>
      </w:r>
      <w:r>
        <w:rPr>
          <w:rFonts w:hint="eastAsia"/>
        </w:rPr>
        <w:br/>
      </w:r>
      <w:r>
        <w:rPr>
          <w:rFonts w:hint="eastAsia"/>
        </w:rPr>
        <w:t>　　　　4.9.5 BorgWarner企业最新动态</w:t>
      </w:r>
      <w:r>
        <w:rPr>
          <w:rFonts w:hint="eastAsia"/>
        </w:rPr>
        <w:br/>
      </w:r>
      <w:r>
        <w:rPr>
          <w:rFonts w:hint="eastAsia"/>
        </w:rPr>
        <w:t>　　4.10 Air Squared</w:t>
      </w:r>
      <w:r>
        <w:rPr>
          <w:rFonts w:hint="eastAsia"/>
        </w:rPr>
        <w:br/>
      </w:r>
      <w:r>
        <w:rPr>
          <w:rFonts w:hint="eastAsia"/>
        </w:rPr>
        <w:t>　　　　4.10.1 Air Squared基本信息、燃料电池空压机生产基地、总部、竞争对手及市场地位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Air Squared燃料电池空压机产品规格、参数及市场应用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Air Squared在中国市场燃料电池空压机销量、收入、价格及毛利率（2018-2023）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Air Squared公司简介及主要业务</w:t>
      </w:r>
      <w:r>
        <w:rPr>
          <w:rFonts w:hint="eastAsia"/>
        </w:rPr>
        <w:br/>
      </w:r>
      <w:r>
        <w:rPr>
          <w:rFonts w:hint="eastAsia"/>
        </w:rPr>
        <w:t>　　　　4.10.5 Air Squared企业最新动态</w:t>
      </w:r>
      <w:r>
        <w:rPr>
          <w:rFonts w:hint="eastAsia"/>
        </w:rPr>
        <w:br/>
      </w:r>
      <w:r>
        <w:rPr>
          <w:rFonts w:hint="eastAsia"/>
        </w:rPr>
        <w:t>　　4.11 Howden Group Holdings</w:t>
      </w:r>
      <w:r>
        <w:rPr>
          <w:rFonts w:hint="eastAsia"/>
        </w:rPr>
        <w:br/>
      </w:r>
      <w:r>
        <w:rPr>
          <w:rFonts w:hint="eastAsia"/>
        </w:rPr>
        <w:t>　　　　4.11.1 Howden Group Holdings基本信息、燃料电池空压机生产基地、总部、竞争对手及市场地位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Howden Group Holdings燃料电池空压机产品规格、参数及市场应用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Howden Group Holdings在中国市场燃料电池空压机销量、收入、价格及毛利率（2018-2023）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Howden Group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4.11.5 Howden Group Holdings企业最新动态</w:t>
      </w:r>
      <w:r>
        <w:rPr>
          <w:rFonts w:hint="eastAsia"/>
        </w:rPr>
        <w:br/>
      </w:r>
      <w:r>
        <w:rPr>
          <w:rFonts w:hint="eastAsia"/>
        </w:rPr>
        <w:t>　　4.12 Hanbell Precise Machinery</w:t>
      </w:r>
      <w:r>
        <w:rPr>
          <w:rFonts w:hint="eastAsia"/>
        </w:rPr>
        <w:br/>
      </w:r>
      <w:r>
        <w:rPr>
          <w:rFonts w:hint="eastAsia"/>
        </w:rPr>
        <w:t>　　　　4.12.1 Hanbell Precise Machinery基本信息、燃料电池空压机生产基地、总部、竞争对手及市场地位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Hanbell Precise Machinery燃料电池空压机产品规格、参数及市场应用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Hanbell Precise Machinery在中国市场燃料电池空压机销量、收入、价格及毛利率（2018-2023）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Hanbell Precise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4.12.5 Hanbell Precise Machinery企业最新动态</w:t>
      </w:r>
      <w:r>
        <w:rPr>
          <w:rFonts w:hint="eastAsia"/>
        </w:rPr>
        <w:br/>
      </w:r>
      <w:r>
        <w:rPr>
          <w:rFonts w:hint="eastAsia"/>
        </w:rPr>
        <w:t>　　4.13 Beijing TXR-S Technology</w:t>
      </w:r>
      <w:r>
        <w:rPr>
          <w:rFonts w:hint="eastAsia"/>
        </w:rPr>
        <w:br/>
      </w:r>
      <w:r>
        <w:rPr>
          <w:rFonts w:hint="eastAsia"/>
        </w:rPr>
        <w:t>　　　　4.13.1 Beijing TXR-S Technology基本信息、燃料电池空压机生产基地、总部、竞争对手及市场地位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Beijing TXR-S Technology燃料电池空压机产品规格、参数及市场应用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Beijing TXR-S Technology在中国市场燃料电池空压机销量、收入、价格及毛利率（2018-2023）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Beijing TXR-S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4.13.5 Beijing TXR-S Technology企业最新动态</w:t>
      </w:r>
      <w:r>
        <w:rPr>
          <w:rFonts w:hint="eastAsia"/>
        </w:rPr>
        <w:br/>
      </w:r>
      <w:r>
        <w:rPr>
          <w:rFonts w:hint="eastAsia"/>
        </w:rPr>
        <w:t>　　4.14 河北金士顿</w:t>
      </w:r>
      <w:r>
        <w:rPr>
          <w:rFonts w:hint="eastAsia"/>
        </w:rPr>
        <w:br/>
      </w:r>
      <w:r>
        <w:rPr>
          <w:rFonts w:hint="eastAsia"/>
        </w:rPr>
        <w:t>　　　　4.14.1 河北金士顿基本信息、燃料电池空压机生产基地、总部、竞争对手及市场地位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河北金士顿燃料电池空压机产品规格、参数及市场应用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河北金士顿在中国市场燃料电池空压机销量、收入、价格及毛利率（2018-2023）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河北金士顿公司简介及主要业务</w:t>
      </w:r>
      <w:r>
        <w:rPr>
          <w:rFonts w:hint="eastAsia"/>
        </w:rPr>
        <w:br/>
      </w:r>
      <w:r>
        <w:rPr>
          <w:rFonts w:hint="eastAsia"/>
        </w:rPr>
        <w:t>　　　　4.14.5 河北金士顿企业最新动态</w:t>
      </w:r>
      <w:r>
        <w:rPr>
          <w:rFonts w:hint="eastAsia"/>
        </w:rPr>
        <w:br/>
      </w:r>
      <w:r>
        <w:rPr>
          <w:rFonts w:hint="eastAsia"/>
        </w:rPr>
        <w:t>　　4.15 毅合捷汽车科技</w:t>
      </w:r>
      <w:r>
        <w:rPr>
          <w:rFonts w:hint="eastAsia"/>
        </w:rPr>
        <w:br/>
      </w:r>
      <w:r>
        <w:rPr>
          <w:rFonts w:hint="eastAsia"/>
        </w:rPr>
        <w:t>　　　　4.15.1 毅合捷汽车科技基本信息、燃料电池空压机生产基地、总部、竞争对手及市场地位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毅合捷汽车科技燃料电池空压机产品规格、参数及市场应用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毅合捷汽车科技在中国市场燃料电池空压机销量、收入、价格及毛利率（2018-2023）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毅合捷汽车科技公司简介及主要业务</w:t>
      </w:r>
      <w:r>
        <w:rPr>
          <w:rFonts w:hint="eastAsia"/>
        </w:rPr>
        <w:br/>
      </w:r>
      <w:r>
        <w:rPr>
          <w:rFonts w:hint="eastAsia"/>
        </w:rPr>
        <w:t>　　　　4.15.5 毅合捷汽车科技企业最新动态</w:t>
      </w:r>
      <w:r>
        <w:rPr>
          <w:rFonts w:hint="eastAsia"/>
        </w:rPr>
        <w:br/>
      </w:r>
      <w:r>
        <w:rPr>
          <w:rFonts w:hint="eastAsia"/>
        </w:rPr>
        <w:t>　　4.16 广东广顺新能源</w:t>
      </w:r>
      <w:r>
        <w:rPr>
          <w:rFonts w:hint="eastAsia"/>
        </w:rPr>
        <w:br/>
      </w:r>
      <w:r>
        <w:rPr>
          <w:rFonts w:hint="eastAsia"/>
        </w:rPr>
        <w:t>　　　　4.16.1 广东广顺新能源基本信息、燃料电池空压机生产基地、总部、竞争对手及市场地位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广东广顺新能源燃料电池空压机产品规格、参数及市场应用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广东广顺新能源在中国市场燃料电池空压机销量、收入、价格及毛利率（2018-2023）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广东广顺新能源公司简介及主要业务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4.16.5 广东广顺新能源企业最新动态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不同类型燃料电池空压机分析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中国市场不同产品类型燃料电池空压机销量（2018-2030）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中国市场不同产品类型燃料电池空压机销量及市场份额（2018-2023）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中国市场不同产品类型燃料电池空压机销量预测（2024-2030）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中国市场不同产品类型燃料电池空压机规模（2018-2030）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中国市场不同产品类型燃料电池空压机规模及市场份额（2018-2023）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中国市场不同产品类型燃料电池空压机规模预测（2024-2030）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中国市场不同产品类型燃料电池空压机价格走势（2018-2030）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不同应用燃料电池空压机分析</w:t>
      </w:r>
      <w:r>
        <w:rPr>
          <w:rFonts w:hint="eastAsia"/>
        </w:rPr>
        <w:br/>
      </w:r>
      <w:r>
        <w:rPr>
          <w:rFonts w:hint="eastAsia"/>
        </w:rPr>
        <w:t>　　6.1 中国市场不同应用燃料电池空压机销量（2018-2030）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中国市场不同应用燃料电池空压机销量及市场份额（2018-2023）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中国市场不同应用燃料电池空压机销量预测（2024-2030）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中国市场不同应用燃料电池空压机规模（2018-2030）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中国市场不同应用燃料电池空压机规模及市场份额（2018-2023）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中国市场不同应用燃料电池空压机规模预测（2024-2030）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中国市场不同应用燃料电池空压机价格走势（2018-2030）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燃料电池空压机行业技术发展趋势</w:t>
      </w:r>
      <w:r>
        <w:rPr>
          <w:rFonts w:hint="eastAsia"/>
        </w:rPr>
        <w:br/>
      </w:r>
      <w:r>
        <w:rPr>
          <w:rFonts w:hint="eastAsia"/>
        </w:rPr>
        <w:t>　　7.2 燃料电池空压机行业主要的增长驱动因素</w:t>
      </w:r>
      <w:r>
        <w:rPr>
          <w:rFonts w:hint="eastAsia"/>
        </w:rPr>
        <w:br/>
      </w:r>
      <w:r>
        <w:rPr>
          <w:rFonts w:hint="eastAsia"/>
        </w:rPr>
        <w:t>　　7.3 燃料电池空压机中国企业SWOT分析</w:t>
      </w:r>
      <w:r>
        <w:rPr>
          <w:rFonts w:hint="eastAsia"/>
        </w:rPr>
        <w:br/>
      </w:r>
      <w:r>
        <w:rPr>
          <w:rFonts w:hint="eastAsia"/>
        </w:rPr>
        <w:t>　　7.4 中国燃料电池空压机行业政策环境分析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政策环境对燃料电池空压机行业的影响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燃料电池空压机行业产业链简介</w:t>
      </w:r>
      <w:r>
        <w:rPr>
          <w:rFonts w:hint="eastAsia"/>
        </w:rPr>
        <w:br/>
      </w:r>
      <w:r>
        <w:rPr>
          <w:rFonts w:hint="eastAsia"/>
        </w:rPr>
        <w:t>　　8.3 燃料电池空压机行业供应链分析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上下游行业对燃料电池空压机行业的影响</w:t>
      </w:r>
      <w:r>
        <w:rPr>
          <w:rFonts w:hint="eastAsia"/>
        </w:rPr>
        <w:br/>
      </w:r>
      <w:r>
        <w:rPr>
          <w:rFonts w:hint="eastAsia"/>
        </w:rPr>
        <w:t>　　8.4 燃料电池空压机行业采购模式</w:t>
      </w:r>
      <w:r>
        <w:rPr>
          <w:rFonts w:hint="eastAsia"/>
        </w:rPr>
        <w:br/>
      </w:r>
      <w:r>
        <w:rPr>
          <w:rFonts w:hint="eastAsia"/>
        </w:rPr>
        <w:t>　　8.5 燃料电池空压机行业生产模式</w:t>
      </w:r>
      <w:r>
        <w:rPr>
          <w:rFonts w:hint="eastAsia"/>
        </w:rPr>
        <w:br/>
      </w:r>
      <w:r>
        <w:rPr>
          <w:rFonts w:hint="eastAsia"/>
        </w:rPr>
        <w:t>　　8.6 燃料电池空压机行业销售模式及销售渠道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按照不同产品类型，燃料电池空压机主要可以分为如下几个类别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不同产品类型燃料电池空压机增长趋势2018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从不同应用，燃料电池空压机主要包括如下几个方面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不同应用燃料电池空压机消费量增长趋势2018 vs 2023 vs 2030（台）</w:t>
      </w:r>
      <w:r>
        <w:rPr>
          <w:rFonts w:hint="eastAsia"/>
        </w:rPr>
        <w:br/>
      </w:r>
      <w:r>
        <w:rPr>
          <w:rFonts w:hint="eastAsia"/>
        </w:rPr>
        <w:t>　　表5 中国市场主要厂商燃料电池空压机销量（2018-2023）&amp;（台）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中国市场主要厂商燃料电池空压机销量市场份额（2018-2023）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中国市场主要厂商燃料电池空压机收入（2018-2023）&amp;（万元）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中国市场主要厂商燃料电池空压机收入份额（2018-2023）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2023年中国主要生产商燃料电池空压机收入排名（万元）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中国市场主要厂商燃料电池空压机价格（2018-2023）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中国市场主要厂商燃料电池空压机产地分布及商业化日期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中国主要地区燃料电池空压机销售规模（万元）：2018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中国主要地区燃料电池空压机销量（2018-2023）&amp;（台）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表14 中国主要地区燃料电池空压机销量市场份额（2018-2023）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中国主要地区燃料电池空压机销量（2024-2030）&amp;（台）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表16 中国主要地区燃料电池空压机销量份额（2024-2030）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中国主要地区燃料电池空压机销售规模（2018-2023）&amp;（万元）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中国主要地区燃料电池空压机销售规模份额（2018-2023）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中国主要地区燃料电池空压机销售规模（2024-2030）&amp;（万元）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中国主要地区燃料电池空压机销售规模份额（2024-2030）</w:t>
      </w:r>
      <w:r>
        <w:rPr>
          <w:rFonts w:hint="eastAsia"/>
        </w:rPr>
        <w:br/>
      </w:r>
      <w:r>
        <w:rPr>
          <w:rFonts w:hint="eastAsia"/>
        </w:rPr>
        <w:t>　　表21 Rotrex A/S燃料电池空压机生产基地、总部、竞争对手及市场地位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Rotrex A/S燃料电池空压机产品规格、参数及市场应用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Rotrex A/S燃料电池空压机销量（台）、收入（万元）、价格及毛利率（2018-2023）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Rotrex A/S公司简介及主要业务</w:t>
      </w:r>
      <w:r>
        <w:rPr>
          <w:rFonts w:hint="eastAsia"/>
        </w:rPr>
        <w:br/>
      </w:r>
      <w:r>
        <w:rPr>
          <w:rFonts w:hint="eastAsia"/>
        </w:rPr>
        <w:t>　　表25 Rotrex A/S企业最新动态</w:t>
      </w:r>
      <w:r>
        <w:rPr>
          <w:rFonts w:hint="eastAsia"/>
        </w:rPr>
        <w:br/>
      </w:r>
      <w:r>
        <w:rPr>
          <w:rFonts w:hint="eastAsia"/>
        </w:rPr>
        <w:t>　　表26 UQM Technologies燃料电池空压机生产基地、总部、竞争对手及市场地位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UQM Technologies燃料电池空压机产品规格、参数及市场应用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UQM Technologies燃料电池空压机销量（台）、收入（万元）、价格及毛利率（2018-2023）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UQM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表30 UQM Technologies企业最新动态</w:t>
      </w:r>
      <w:r>
        <w:rPr>
          <w:rFonts w:hint="eastAsia"/>
        </w:rPr>
        <w:br/>
      </w:r>
      <w:r>
        <w:rPr>
          <w:rFonts w:hint="eastAsia"/>
        </w:rPr>
        <w:t>　　表31 Air Squared燃料电池空压机生产基地、总部、竞争对手及市场地位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Air Squared燃料电池空压机产品规格、参数及市场应用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Air Squared燃料电池空压机销量（台）、收入（万元）、价格及毛利率（2018-2023）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Air Squared公司简介及主要业务</w:t>
      </w:r>
      <w:r>
        <w:rPr>
          <w:rFonts w:hint="eastAsia"/>
        </w:rPr>
        <w:br/>
      </w:r>
      <w:r>
        <w:rPr>
          <w:rFonts w:hint="eastAsia"/>
        </w:rPr>
        <w:t>　　表35 Air Squared企业最新动态</w:t>
      </w:r>
      <w:r>
        <w:rPr>
          <w:rFonts w:hint="eastAsia"/>
        </w:rPr>
        <w:br/>
      </w:r>
      <w:r>
        <w:rPr>
          <w:rFonts w:hint="eastAsia"/>
        </w:rPr>
        <w:t>　　表36 Liebherr燃料电池空压机生产基地、总部、竞争对手及市场地位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Liebherr燃料电池空压机产品规格、参数及市场应用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Liebherr燃料电池空压机销量（台）、收入（万元）、价格及毛利率（2018-2023）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Liebherr公司简介及主要业务</w:t>
      </w:r>
      <w:r>
        <w:rPr>
          <w:rFonts w:hint="eastAsia"/>
        </w:rPr>
        <w:br/>
      </w:r>
      <w:r>
        <w:rPr>
          <w:rFonts w:hint="eastAsia"/>
        </w:rPr>
        <w:t>　　表40 Liebherr企业最新动态</w:t>
      </w:r>
      <w:r>
        <w:rPr>
          <w:rFonts w:hint="eastAsia"/>
        </w:rPr>
        <w:br/>
      </w:r>
      <w:r>
        <w:rPr>
          <w:rFonts w:hint="eastAsia"/>
        </w:rPr>
        <w:t>　　表41 Aeristech Ltd燃料电池空压机生产基地、总部、竞争对手及市场地位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Aeristech Ltd燃料电池空压机产品规格、参数及市场应用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Aeristech Ltd燃料电池空压机销量（台）、收入（万元）、价格及毛利率（2018-2023）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Aeristech Ltd公司简介及主要业务</w:t>
      </w:r>
      <w:r>
        <w:rPr>
          <w:rFonts w:hint="eastAsia"/>
        </w:rPr>
        <w:br/>
      </w:r>
      <w:r>
        <w:rPr>
          <w:rFonts w:hint="eastAsia"/>
        </w:rPr>
        <w:t>　　表45 Aeristech Ltd企业最新动态</w:t>
      </w:r>
      <w:r>
        <w:rPr>
          <w:rFonts w:hint="eastAsia"/>
        </w:rPr>
        <w:br/>
      </w:r>
      <w:r>
        <w:rPr>
          <w:rFonts w:hint="eastAsia"/>
        </w:rPr>
        <w:t>　　表46 Fujian Snowman燃料电池空压机生产基地、总部、竞争对手及市场地位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Fujian Snowman燃料电池空压机产品规格、参数及市场应用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Fujian Snowman燃料电池空压机销量（台）、收入（万元）、价格及毛利率（2018-2023）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Fujian Snowman公司简介及主要业务</w:t>
      </w:r>
      <w:r>
        <w:rPr>
          <w:rFonts w:hint="eastAsia"/>
        </w:rPr>
        <w:br/>
      </w:r>
      <w:r>
        <w:rPr>
          <w:rFonts w:hint="eastAsia"/>
        </w:rPr>
        <w:t>　　表50 Fujian Snowman企业最新动态</w:t>
      </w:r>
      <w:r>
        <w:rPr>
          <w:rFonts w:hint="eastAsia"/>
        </w:rPr>
        <w:br/>
      </w:r>
      <w:r>
        <w:rPr>
          <w:rFonts w:hint="eastAsia"/>
        </w:rPr>
        <w:t>　　表51 GSE International燃料电池空压机生产基地、总部、竞争对手及市场地位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GSE International燃料电池空压机产品规格、参数及市场应用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GSE International燃料电池空压机销量（台）、收入（万元）、价格及毛利率（2018-2023）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GSE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表55 GSE International企业最新动态</w:t>
      </w:r>
      <w:r>
        <w:rPr>
          <w:rFonts w:hint="eastAsia"/>
        </w:rPr>
        <w:br/>
      </w:r>
      <w:r>
        <w:rPr>
          <w:rFonts w:hint="eastAsia"/>
        </w:rPr>
        <w:t>　　表56 FISCHER Fuel Cell Compressor燃料电池空压机生产基地、总部、竞争对手及市场地位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FISCHER Fuel Cell Compressor燃料电池空压机产品规格、参数及市场应用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FISCHER Fuel Cell Compressor燃料电池空压机销量（台）、收入（万元）、价格及毛利率（2018-2023）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FISCHER Fuel Cell Compressor公司简介及主要业务</w:t>
      </w:r>
      <w:r>
        <w:rPr>
          <w:rFonts w:hint="eastAsia"/>
        </w:rPr>
        <w:br/>
      </w:r>
      <w:r>
        <w:rPr>
          <w:rFonts w:hint="eastAsia"/>
        </w:rPr>
        <w:t>　　表60 FISCHER Fuel Cell Compressor企业最新动态</w:t>
      </w:r>
      <w:r>
        <w:rPr>
          <w:rFonts w:hint="eastAsia"/>
        </w:rPr>
        <w:br/>
      </w:r>
      <w:r>
        <w:rPr>
          <w:rFonts w:hint="eastAsia"/>
        </w:rPr>
        <w:t>　　表61 BorgWarner燃料电池空压机生产基地、总部、竞争对手及市场地位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BorgWarner燃料电池空压机产品规格、参数及市场应用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BorgWarner燃料电池空压机销量（台）、收入（万元）、价格及毛利率（2018-2023）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表64 BorgWarner公司简介及主要业务</w:t>
      </w:r>
      <w:r>
        <w:rPr>
          <w:rFonts w:hint="eastAsia"/>
        </w:rPr>
        <w:br/>
      </w:r>
      <w:r>
        <w:rPr>
          <w:rFonts w:hint="eastAsia"/>
        </w:rPr>
        <w:t>　　表65 BorgWarner企业最新动态</w:t>
      </w:r>
      <w:r>
        <w:rPr>
          <w:rFonts w:hint="eastAsia"/>
        </w:rPr>
        <w:br/>
      </w:r>
      <w:r>
        <w:rPr>
          <w:rFonts w:hint="eastAsia"/>
        </w:rPr>
        <w:t>　　表66 Air Squared燃料电池空压机生产基地、总部、竞争对手及市场地位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Air Squared燃料电池空压机产品规格、参数及市场应用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Air Squared燃料电池空压机销量（台）、收入（万元）、价格及毛利率（2018-2023）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表69 Air Squared公司简介及主要业务</w:t>
      </w:r>
      <w:r>
        <w:rPr>
          <w:rFonts w:hint="eastAsia"/>
        </w:rPr>
        <w:br/>
      </w:r>
      <w:r>
        <w:rPr>
          <w:rFonts w:hint="eastAsia"/>
        </w:rPr>
        <w:t>　　表70 Air Squared企业最新动态</w:t>
      </w:r>
      <w:r>
        <w:rPr>
          <w:rFonts w:hint="eastAsia"/>
        </w:rPr>
        <w:br/>
      </w:r>
      <w:r>
        <w:rPr>
          <w:rFonts w:hint="eastAsia"/>
        </w:rPr>
        <w:t>　　表71 Howden Group Holdings燃料电池空压机生产基地、总部、竞争对手及市场地位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Howden Group Holdings燃料电池空压机产品规格、参数及市场应用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Howden Group Holdings燃料电池空压机销量（台）、收入（万元）、价格及毛利率（2018-2023）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表74 Howden Group Holdings公司简介及主要业务</w:t>
      </w:r>
      <w:r>
        <w:rPr>
          <w:rFonts w:hint="eastAsia"/>
        </w:rPr>
        <w:br/>
      </w:r>
      <w:r>
        <w:rPr>
          <w:rFonts w:hint="eastAsia"/>
        </w:rPr>
        <w:t>　　表75 Howden Group Holdings企业最新动态</w:t>
      </w:r>
      <w:r>
        <w:rPr>
          <w:rFonts w:hint="eastAsia"/>
        </w:rPr>
        <w:br/>
      </w:r>
      <w:r>
        <w:rPr>
          <w:rFonts w:hint="eastAsia"/>
        </w:rPr>
        <w:t>　　表76 Hanbell Precise Machinery燃料电池空压机生产基地、总部、竞争对手及市场地位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Hanbell Precise Machinery燃料电池空压机产品规格、参数及市场应用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Hanbell Precise Machinery燃料电池空压机销量（台）、收入（万元）、价格及毛利率（2018-2023）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表79 Hanbell Precise Machinery公司简介及主要业务</w:t>
      </w:r>
      <w:r>
        <w:rPr>
          <w:rFonts w:hint="eastAsia"/>
        </w:rPr>
        <w:br/>
      </w:r>
      <w:r>
        <w:rPr>
          <w:rFonts w:hint="eastAsia"/>
        </w:rPr>
        <w:t>　　表80 Hanbell Precise Machinery企业最新动态</w:t>
      </w:r>
      <w:r>
        <w:rPr>
          <w:rFonts w:hint="eastAsia"/>
        </w:rPr>
        <w:br/>
      </w:r>
      <w:r>
        <w:rPr>
          <w:rFonts w:hint="eastAsia"/>
        </w:rPr>
        <w:t>　　表81 Beijing TXR-S Technology燃料电池空压机生产基地、总部、竞争对手及市场地位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Beijing TXR-S Technology燃料电池空压机产品规格、参数及市场应用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Beijing TXR-S Technology燃料电池空压机销量（台）、收入（万元）、价格及毛利率（2018-2023）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表84 Beijing TXR-S Technology公司简介及主要业务</w:t>
      </w:r>
      <w:r>
        <w:rPr>
          <w:rFonts w:hint="eastAsia"/>
        </w:rPr>
        <w:br/>
      </w:r>
      <w:r>
        <w:rPr>
          <w:rFonts w:hint="eastAsia"/>
        </w:rPr>
        <w:t>　　表85 Beijing TXR-S Technology企业最新动态</w:t>
      </w:r>
      <w:r>
        <w:rPr>
          <w:rFonts w:hint="eastAsia"/>
        </w:rPr>
        <w:br/>
      </w:r>
      <w:r>
        <w:rPr>
          <w:rFonts w:hint="eastAsia"/>
        </w:rPr>
        <w:t>　　表86 河北金士顿燃料电池空压机生产基地、总部、竞争对手及市场地位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河北金士顿燃料电池空压机产品规格、参数及市场应用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河北金士顿燃料电池空压机销量（台）、收入（万元）、价格及毛利率（2018-2023）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表89 河北金士顿公司简介及主要业务</w:t>
      </w:r>
      <w:r>
        <w:rPr>
          <w:rFonts w:hint="eastAsia"/>
        </w:rPr>
        <w:br/>
      </w:r>
      <w:r>
        <w:rPr>
          <w:rFonts w:hint="eastAsia"/>
        </w:rPr>
        <w:t>　　表90 河北金士顿企业最新动态</w:t>
      </w:r>
      <w:r>
        <w:rPr>
          <w:rFonts w:hint="eastAsia"/>
        </w:rPr>
        <w:br/>
      </w:r>
      <w:r>
        <w:rPr>
          <w:rFonts w:hint="eastAsia"/>
        </w:rPr>
        <w:t>　　表91 毅合捷汽车科技燃料电池空压机生产基地、总部、竞争对手及市场地位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毅合捷汽车科技燃料电池空压机产品规格、参数及市场应用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毅合捷汽车科技燃料电池空压机销量（台）、收入（万元）、价格及毛利率（2018-2023）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表94 毅合捷汽车科技公司简介及主要业务</w:t>
      </w:r>
      <w:r>
        <w:rPr>
          <w:rFonts w:hint="eastAsia"/>
        </w:rPr>
        <w:br/>
      </w:r>
      <w:r>
        <w:rPr>
          <w:rFonts w:hint="eastAsia"/>
        </w:rPr>
        <w:t>　　表95 毅合捷汽车科技企业最新动态</w:t>
      </w:r>
      <w:r>
        <w:rPr>
          <w:rFonts w:hint="eastAsia"/>
        </w:rPr>
        <w:br/>
      </w:r>
      <w:r>
        <w:rPr>
          <w:rFonts w:hint="eastAsia"/>
        </w:rPr>
        <w:t>　　表96 广东广顺新能源燃料电池空压机生产基地、总部、竞争对手及市场地位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广东广顺新能源燃料电池空压机产品规格、参数及市场应用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广东广顺新能源燃料电池空压机销量（台）、收入（万元）、价格及毛利率（2018-2023）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表99 广东广顺新能源公司简介及主要业务</w:t>
      </w:r>
      <w:r>
        <w:rPr>
          <w:rFonts w:hint="eastAsia"/>
        </w:rPr>
        <w:br/>
      </w:r>
      <w:r>
        <w:rPr>
          <w:rFonts w:hint="eastAsia"/>
        </w:rPr>
        <w:t>　　表100 广东广顺新能源企业最新动态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中国市场不同类型燃料电池空压机销量（2018-2023）&amp;（台）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中国市场不同类型燃料电池空压机销量市场份额（2018-2023）</w:t>
      </w:r>
      <w:r>
        <w:rPr>
          <w:rFonts w:hint="eastAsia"/>
        </w:rPr>
        <w:br/>
      </w:r>
      <w:r>
        <w:rPr>
          <w:rFonts w:hint="eastAsia"/>
        </w:rPr>
        <w:t>　　表103 中国市场不同类型燃料电池空压机销量预测（2024-2030）&amp;（台）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中国市场不同类型燃料电池空压机销量市场份额预测（2024-2030）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中国市场不同类型燃料电池空压机规模（2018-2023）&amp;（万元）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中国市场不同类型燃料电池空压机规模市场份额（2018-2023）</w:t>
      </w:r>
      <w:r>
        <w:rPr>
          <w:rFonts w:hint="eastAsia"/>
        </w:rPr>
        <w:br/>
      </w:r>
      <w:r>
        <w:rPr>
          <w:rFonts w:hint="eastAsia"/>
        </w:rPr>
        <w:t>　　表107 中国市场不同类型燃料电池空压机规模预测（2024-2030）&amp;（万元）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中国市场不同类型燃料电池空压机规模市场份额预测（2024-2030）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中国市场不同类型燃料电池空压机价格走势（2018-2030）</w:t>
      </w:r>
      <w:r>
        <w:rPr>
          <w:rFonts w:hint="eastAsia"/>
        </w:rPr>
        <w:br/>
      </w:r>
      <w:r>
        <w:rPr>
          <w:rFonts w:hint="eastAsia"/>
        </w:rPr>
        <w:t>　　表110 中国市场市场不同应用燃料电池空压机销量（2018-2023）&amp;（台）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表111 中国市场市场不同应用燃料电池空压机销量市场份额（2018-2023）</w:t>
      </w:r>
      <w:r>
        <w:rPr>
          <w:rFonts w:hint="eastAsia"/>
        </w:rPr>
        <w:br/>
      </w:r>
      <w:r>
        <w:rPr>
          <w:rFonts w:hint="eastAsia"/>
        </w:rPr>
        <w:t>　　表112 中国市场市场不同应用燃料电池空压机销量预测（2024-2030）&amp;（台）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表113 中国市场市场不同应用燃料电池空压机销量市场份额预测（2024-2030）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中国市场不同应用燃料电池空压机规模（2018-2023）&amp;（万元）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中国市场不同应用燃料电池空压机规模市场份额（2018-2023）</w:t>
      </w:r>
      <w:r>
        <w:rPr>
          <w:rFonts w:hint="eastAsia"/>
        </w:rPr>
        <w:br/>
      </w:r>
      <w:r>
        <w:rPr>
          <w:rFonts w:hint="eastAsia"/>
        </w:rPr>
        <w:t>　　表116 中国市场不同应用燃料电池空压机规模预测（2024-2030）&amp;（万元）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中国市场不同应用燃料电池空压机规模市场份额预测（2024-2030）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表118 中国市场不同应用燃料电池空压机价格走势（2018-2030）</w:t>
      </w:r>
      <w:r>
        <w:rPr>
          <w:rFonts w:hint="eastAsia"/>
        </w:rPr>
        <w:br/>
      </w:r>
      <w:r>
        <w:rPr>
          <w:rFonts w:hint="eastAsia"/>
        </w:rPr>
        <w:t>　　表119 燃料电池空压机行业技术发展趋势</w:t>
      </w:r>
      <w:r>
        <w:rPr>
          <w:rFonts w:hint="eastAsia"/>
        </w:rPr>
        <w:br/>
      </w:r>
      <w:r>
        <w:rPr>
          <w:rFonts w:hint="eastAsia"/>
        </w:rPr>
        <w:t>　　表120 燃料电池空压机行业主要的增长驱动因素</w:t>
      </w:r>
      <w:r>
        <w:rPr>
          <w:rFonts w:hint="eastAsia"/>
        </w:rPr>
        <w:br/>
      </w:r>
      <w:r>
        <w:rPr>
          <w:rFonts w:hint="eastAsia"/>
        </w:rPr>
        <w:t>　　表121 燃料电池空压机行业供应链</w:t>
      </w:r>
      <w:r>
        <w:rPr>
          <w:rFonts w:hint="eastAsia"/>
        </w:rPr>
        <w:br/>
      </w:r>
      <w:r>
        <w:rPr>
          <w:rFonts w:hint="eastAsia"/>
        </w:rPr>
        <w:t>　　表122 燃料电池空压机上游原料供应商</w:t>
      </w:r>
      <w:r>
        <w:rPr>
          <w:rFonts w:hint="eastAsia"/>
        </w:rPr>
        <w:br/>
      </w:r>
      <w:r>
        <w:rPr>
          <w:rFonts w:hint="eastAsia"/>
        </w:rPr>
        <w:t>　　表123 燃料电池空压机行业下游客户分析</w:t>
      </w:r>
      <w:r>
        <w:rPr>
          <w:rFonts w:hint="eastAsia"/>
        </w:rPr>
        <w:br/>
      </w:r>
      <w:r>
        <w:rPr>
          <w:rFonts w:hint="eastAsia"/>
        </w:rPr>
        <w:t>　　表124 燃料电池空压机行业主要下游客户</w:t>
      </w:r>
      <w:r>
        <w:rPr>
          <w:rFonts w:hint="eastAsia"/>
        </w:rPr>
        <w:br/>
      </w:r>
      <w:r>
        <w:rPr>
          <w:rFonts w:hint="eastAsia"/>
        </w:rPr>
        <w:t>　　表125 上下游行业对燃料电池空压机行业的影响</w:t>
      </w:r>
      <w:r>
        <w:rPr>
          <w:rFonts w:hint="eastAsia"/>
        </w:rPr>
        <w:br/>
      </w:r>
      <w:r>
        <w:rPr>
          <w:rFonts w:hint="eastAsia"/>
        </w:rPr>
        <w:t>　　表126 燃料电池空压机行业主要经销商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燃料电池空压机产品图片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中国不同产品类型燃料电池空压机产量市场份额2023 &amp; 2030</w:t>
      </w:r>
      <w:r>
        <w:rPr>
          <w:rFonts w:hint="eastAsia"/>
        </w:rPr>
        <w:br/>
      </w:r>
      <w:r>
        <w:rPr>
          <w:rFonts w:hint="eastAsia"/>
        </w:rPr>
        <w:t>　　图3 离心式产品图片</w:t>
      </w:r>
      <w:r>
        <w:rPr>
          <w:rFonts w:hint="eastAsia"/>
        </w:rPr>
        <w:br/>
      </w:r>
      <w:r>
        <w:rPr>
          <w:rFonts w:hint="eastAsia"/>
        </w:rPr>
        <w:t>　　图4 罗茨式产品图片</w:t>
      </w:r>
      <w:r>
        <w:rPr>
          <w:rFonts w:hint="eastAsia"/>
        </w:rPr>
        <w:br/>
      </w:r>
      <w:r>
        <w:rPr>
          <w:rFonts w:hint="eastAsia"/>
        </w:rPr>
        <w:t>　　图5 螺杆式产品图片</w:t>
      </w:r>
      <w:r>
        <w:rPr>
          <w:rFonts w:hint="eastAsia"/>
        </w:rPr>
        <w:br/>
      </w:r>
      <w:r>
        <w:rPr>
          <w:rFonts w:hint="eastAsia"/>
        </w:rPr>
        <w:t>　　图6 涡旋式产品图片</w:t>
      </w:r>
      <w:r>
        <w:rPr>
          <w:rFonts w:hint="eastAsia"/>
        </w:rPr>
        <w:br/>
      </w:r>
      <w:r>
        <w:rPr>
          <w:rFonts w:hint="eastAsia"/>
        </w:rPr>
        <w:t>　　图7 中国不同应用燃料电池空压机消费量市场份额2022 vs 2023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中国市场燃料电池空压机市场规模，2018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中国燃料电池空压机市场规模预测：（万元）&amp;（2018-2030）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中国市场燃料电池空压机销售规模及增长率（2018-2030）&amp;（台）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图13 中国市场燃料电池空压机销量及增长率（2018-2030）&amp;（台）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图14 2023年中国市场主要厂商燃料电池空压机销量市场份额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2023年中国市场主要厂商燃料电池空压机收入市场份额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2023年中国市场前五及前十大厂商燃料电池空压机市场份额</w:t>
      </w:r>
      <w:r>
        <w:rPr>
          <w:rFonts w:hint="eastAsia"/>
        </w:rPr>
        <w:br/>
      </w:r>
      <w:r>
        <w:rPr>
          <w:rFonts w:hint="eastAsia"/>
        </w:rPr>
        <w:t>　　图17 中国市场燃料电池空压机第一梯队、第二梯队和第三梯队厂商（品牌）及市场份额（2022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中国主要地区燃料电池空压机销量市场份额（2022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中国主要地区燃料电池空压机销售规模份额（2022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华东地区燃料电池空压机销量及增长率（2018-2030）&amp;（台）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图21 华东地区燃料电池空压机2018-2030销售规模及增长率（万元）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华南地区燃料电池空压机销量及增长率（2018-2030）&amp;（台）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图23 华南地区燃料电池空压机2018-2030销售规模及增长率（万元）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华中地区燃料电池空压机销量及增长率（2018-2030）&amp;（台）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图25 华中地区燃料电池空压机2018-2030销售规模及增长率（万元）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华北地区燃料电池空压机销量及增长率（2018-2030）&amp;（台）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图27 华北地区燃料电池空压机2018-2030销售规模及增长率（万元）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西南地区燃料电池空压机销量及增长率（2018-2030）&amp;（台）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图29 西南地区燃料电池空压机2018-2030销售规模及增长率（万元）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东北及西北地区燃料电池空压机销量及增长率（2018-2030）&amp;（台）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东北及西北地区燃料电池空压机2018-2030销售规模及增长率（万元）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燃料电池空压机中国企业SWOT分析</w:t>
      </w:r>
      <w:r>
        <w:rPr>
          <w:rFonts w:hint="eastAsia"/>
        </w:rPr>
        <w:br/>
      </w:r>
      <w:r>
        <w:rPr>
          <w:rFonts w:hint="eastAsia"/>
        </w:rPr>
        <w:t>　　图33 燃料电池空压机产业链</w:t>
      </w:r>
      <w:r>
        <w:rPr>
          <w:rFonts w:hint="eastAsia"/>
        </w:rPr>
        <w:br/>
      </w:r>
      <w:r>
        <w:rPr>
          <w:rFonts w:hint="eastAsia"/>
        </w:rPr>
        <w:t>　　图34 燃料电池空压机行业采购模式分析</w:t>
      </w:r>
      <w:r>
        <w:rPr>
          <w:rFonts w:hint="eastAsia"/>
        </w:rPr>
        <w:br/>
      </w:r>
      <w:r>
        <w:rPr>
          <w:rFonts w:hint="eastAsia"/>
        </w:rPr>
        <w:t>　　图35 燃料电池空压机行业生产模式分析</w:t>
      </w:r>
      <w:r>
        <w:rPr>
          <w:rFonts w:hint="eastAsia"/>
        </w:rPr>
        <w:br/>
      </w:r>
      <w:r>
        <w:rPr>
          <w:rFonts w:hint="eastAsia"/>
        </w:rPr>
        <w:t>　　图36 燃料电池空压机行业销售模式分析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2cbc18034efe" w:history="1">
        <w:r>
          <w:rPr>
            <w:rStyle w:val="Hyperlink"/>
          </w:rPr>
          <w:t>2024-2030年中国燃料电池空压机发展现状分析及前景趋势报告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32cbc18034efe" w:history="1">
        <w:r>
          <w:rPr>
            <w:rStyle w:val="Hyperlink"/>
          </w:rPr>
          <w:t>https://www.20087.com/7/08/RanLiaoDianChiKongYaJiFaZhanQuShiFenXi.html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5939771744a2a" w:history="1">
      <w:r>
        <w:rPr>
          <w:rStyle w:val="Hyperlink"/>
        </w:rPr>
        <w:t>2024-2030年中国燃料电池空压机发展现状分析及前景趋势报告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RanLiaoDianChiKongYaJiFaZhanQuShiFenXi.html" TargetMode="External" Id="R06432cbc1803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RanLiaoDianChiKongYaJiFaZhanQuShiFenXi.html" TargetMode="External" Id="R7b1593977174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2023-10-13T05:49:00Z</dcterms:created>
  <dcterms:modified xsi:type="dcterms:W3CDTF">2023-10-13T06:49:00Z</dcterms:modified>
  <dc:subject>2024-2030年中国燃料电池空压机发展现状分析及前景趋势报告</dc:subject>
  <dc:title>2024-2030年中国燃料电池空压机发展现状分析及前景趋势报告</dc:title>
  <cp:keywords>2024-2030年中国燃料电池空压机发展现状分析及前景趋势报告</cp:keywords>
  <dc:description>2024-2030年中国燃料电池空压机发展现状分析及前景趋势报告</dc:description>
</cp:coreProperties>
</file>