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adf67bf4a45d5" w:history="1">
              <w:r>
                <w:rPr>
                  <w:rStyle w:val="Hyperlink"/>
                </w:rPr>
                <w:t>2024-2030年全球与中国物理天平行业研究及发展前景报告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adf67bf4a45d5" w:history="1">
              <w:r>
                <w:rPr>
                  <w:rStyle w:val="Hyperlink"/>
                </w:rPr>
                <w:t>2024-2030年全球与中国物理天平行业研究及发展前景报告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adf67bf4a45d5" w:history="1">
                <w:r>
                  <w:rPr>
                    <w:rStyle w:val="Hyperlink"/>
                  </w:rPr>
                  <w:t>https://www.20087.com/7/88/WuLiTianPingShiChangXianZhuangHeQianJing.html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天平作为实验室基础测量工具，经历了从机械到电子的转变，现代电子天平以其高精度、快速响应和易操作性成为主流。市场上既有满足常规教学和科研需求的标准型产品，也有针对精密称量的微量、超微量天平。智能化趋势明显，如自动校准、数据记录和网络连接功能，提升了工作效率。</w:t>
      </w:r>
      <w:r>
        <w:rPr>
          <w:rFonts w:hint="eastAsia"/>
        </w:rPr>
        <w:br/>
      </w:r>
      <w:r>
        <w:rPr>
          <w:rFonts w:hint="eastAsia"/>
        </w:rPr>
        <w:t>　　未来物理天平的发展将更加注重智能化与定制化服务。随着物联网技术的应用，天平将作为实验室信息化系统的一部分，实现远程控制、数据共享和云存储。同时，根据用户特定需求的定制化设计，如特殊环境下的防震、防尘天平，以及面向特定行业的专用天平，将成为行业增长点。此外，结合人工智能的预测性维护和故障诊断，将进一步提升天平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adf67bf4a45d5" w:history="1">
        <w:r>
          <w:rPr>
            <w:rStyle w:val="Hyperlink"/>
          </w:rPr>
          <w:t>2024-2030年全球与中国物理天平行业研究及发展前景报告</w:t>
        </w:r>
      </w:hyperlink>
      <w:r>
        <w:rPr>
          <w:rFonts w:hint="eastAsia"/>
        </w:rPr>
        <w:t>》基于国家统计局、发改委以及物理天平相关行业协会、科研单位的数据以及研究团队长期监测，对物理天平行业的市场规模、需求及产业链进行了深入分析。物理天平报告全面阐述了行业现状，科学预测了物理天平市场前景与发展趋势，并重点关注了物理天平重点企业的经营状况及竞争格局。同时，物理天平报告还剖析了物理天平价格动态、市场集中度与品牌影响力，进一步细分了市场，揭示了物理天平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物理天平市场概述</w:t>
      </w:r>
      <w:r>
        <w:rPr>
          <w:rFonts w:hint="eastAsia"/>
        </w:rPr>
        <w:br/>
      </w:r>
      <w:r>
        <w:rPr>
          <w:rFonts w:hint="eastAsia"/>
        </w:rPr>
        <w:t>　　1.1 物理天平行业概述及统计范围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按照不同产品类型，物理天平主要可以分为如下几个类别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不同产品类型物理天平规模增长趋势2019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从不同应用，物理天平主要包括如下几个方面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不同应用物理天平规模增长趋势2019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物理天平行业发展总体概况</w:t>
      </w:r>
      <w:r>
        <w:rPr>
          <w:rFonts w:hint="eastAsia"/>
        </w:rPr>
        <w:br/>
      </w:r>
      <w:r>
        <w:rPr>
          <w:rFonts w:hint="eastAsia"/>
        </w:rPr>
        <w:t>　　　　1.4.2 物理天平行业发展主要特点</w:t>
      </w:r>
      <w:r>
        <w:rPr>
          <w:rFonts w:hint="eastAsia"/>
        </w:rPr>
        <w:br/>
      </w:r>
      <w:r>
        <w:rPr>
          <w:rFonts w:hint="eastAsia"/>
        </w:rPr>
        <w:t>　　　　1.4.3 物理天平行业发展影响因素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全球物理天平供需现状及预测（2019-2030）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全球物理天平产能、产量、产能利用率及发展趋势（2019-2030）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全球物理天平产量、需求量及发展趋势（2019-2030）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全球主要地区物理天平产量及发展趋势（2019-2030）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中国物理天平供需现状及预测（2019-2030）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中国物理天平产能、产量、产能利用率及发展趋势（2019-2030）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中国物理天平产量、市场需求量及发展趋势（2019-2030）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中国物理天平产能和产量占全球的比重（2019-2030）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全球物理天平销量及收入（2019-2030）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全球市场物理天平收入（2019-2030）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全球市场物理天平销量（2019-2030）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全球市场物理天平价格趋势（2019-2030）</w:t>
      </w:r>
      <w:r>
        <w:rPr>
          <w:rFonts w:hint="eastAsia"/>
        </w:rPr>
        <w:br/>
      </w:r>
      <w:r>
        <w:rPr>
          <w:rFonts w:hint="eastAsia"/>
        </w:rPr>
        <w:t>　　2.4 中国物理天平销量及收入（2019-2030）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中国市场物理天平收入（2019-2030）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中国市场物理天平销量（2019-2030）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中国市场物理天平销量和收入占全球的比重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全球物理天平主要地区分析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全球主要地区物理天平市场规模分析：2019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全球主要地区物理天平销售收入及市场份额（2019-2023年）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全球主要地区物理天平销售收入预测（2024-2030）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全球主要地区物理天平销量分析：2019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全球主要地区物理天平销量及市场份额（2019-2023年）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全球主要地区物理天平销量及市场份额预测（2024-2030）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北美（美国和加拿大）物理天平销量（2019-2030）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北美（美国和加拿大）物理天平收入（2019-2030）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欧洲（德国、英国、法国和意大利等国家）物理天平销量（2019-2030）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欧洲（德国、英国、法国和意大利等国家）物理天平收入（2019-2030）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亚太（中国、日本、韩国、中国台湾、印度和东南亚等）物理天平销量（2019-2030）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亚太（中国、日本、韩国、中国台湾、印度和东南亚等）物理天平收入（2019-2030）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拉美地区（墨西哥、巴西等国家）物理天平销量（2019-2030）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拉美地区（墨西哥、巴西等国家）物理天平收入（2019-2030）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中东及非洲（土耳其、沙特等国家）物理天平销量（2019-2030）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中东及非洲（土耳其、沙特等国家）物理天平收入（2019-2030）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全球市场主要厂商物理天平产能市场份额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全球市场主要厂商物理天平销量（2019-2023）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全球市场主要厂商物理天平销售收入（2019-2023）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全球市场主要厂商物理天平销售价格（2019-2023）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2023年全球主要生产商物理天平收入排名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中国市场主要厂商物理天平销量（2019-2023）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中国市场主要厂商物理天平销售收入（2019-2023）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中国市场主要厂商物理天平销售价格（2019-2023）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2023年中国主要生产商物理天平收入排名</w:t>
      </w:r>
      <w:r>
        <w:rPr>
          <w:rFonts w:hint="eastAsia"/>
        </w:rPr>
        <w:br/>
      </w:r>
      <w:r>
        <w:rPr>
          <w:rFonts w:hint="eastAsia"/>
        </w:rPr>
        <w:t>　　4.3 全球主要厂商物理天平总部及产地分布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全球主要厂商物理天平商业化日期</w:t>
      </w:r>
      <w:r>
        <w:rPr>
          <w:rFonts w:hint="eastAsia"/>
        </w:rPr>
        <w:br/>
      </w:r>
      <w:r>
        <w:rPr>
          <w:rFonts w:hint="eastAsia"/>
        </w:rPr>
        <w:t>　　4.5 全球主要厂商物理天平产品类型及应用</w:t>
      </w:r>
      <w:r>
        <w:rPr>
          <w:rFonts w:hint="eastAsia"/>
        </w:rPr>
        <w:br/>
      </w:r>
      <w:r>
        <w:rPr>
          <w:rFonts w:hint="eastAsia"/>
        </w:rPr>
        <w:t>　　4.6 物理天平行业集中度、竞争程度分析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物理天平行业集中度分析：全球头部厂商份额（Top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全球物理天平第一梯队、第二梯队和第三梯队生产商（品牌）及市场份额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不同产品类型物理天平分析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全球市场不同产品类型物理天平销量（2019-2030）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全球市场不同产品类型物理天平销量及市场份额（2019-2023）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全球市场不同产品类型物理天平销量预测（2024-2030）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全球市场不同产品类型物理天平收入（2019-2030）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全球市场不同产品类型物理天平收入及市场份额（2019-2023）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全球市场不同产品类型物理天平收入预测（2024-2030）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全球市场不同产品类型物理天平价格走势（2019-2030）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中国市场不同产品类型物理天平销量（2019-2030）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中国市场不同产品类型物理天平销量及市场份额（2019-2023）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中国市场不同产品类型物理天平销量预测（2024-2030）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中国市场不同产品类型物理天平收入（2019-2030）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中国市场不同产品类型物理天平收入及市场份额（2019-2023）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中国市场不同产品类型物理天平收入预测（2024-2030）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不同应用物理天平分析</w:t>
      </w:r>
      <w:r>
        <w:rPr>
          <w:rFonts w:hint="eastAsia"/>
        </w:rPr>
        <w:br/>
      </w:r>
      <w:r>
        <w:rPr>
          <w:rFonts w:hint="eastAsia"/>
        </w:rPr>
        <w:t>　　6.1 全球市场不同应用物理天平销量（2019-2030）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全球市场不同应用物理天平销量及市场份额（2019-2023）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全球市场不同应用物理天平销量预测（2024-2030）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全球市场不同应用物理天平收入（2019-2030）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全球市场不同应用物理天平收入及市场份额（2019-2023）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全球市场不同应用物理天平收入预测（2024-2030）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全球市场不同应用物理天平价格走势（2019-2030）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中国市场不同应用物理天平销量（2019-2030）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中国市场不同应用物理天平销量及市场份额（2019-2023）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中国市场不同应用物理天平销量预测（2024-2030）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中国市场不同应用物理天平收入（2019-2030）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中国市场不同应用物理天平收入及市场份额（2019-2023）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中国市场不同应用物理天平收入预测（2024-2030）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物理天平行业发展趋势</w:t>
      </w:r>
      <w:r>
        <w:rPr>
          <w:rFonts w:hint="eastAsia"/>
        </w:rPr>
        <w:br/>
      </w:r>
      <w:r>
        <w:rPr>
          <w:rFonts w:hint="eastAsia"/>
        </w:rPr>
        <w:t>　　7.2 物理天平行业主要驱动因素</w:t>
      </w:r>
      <w:r>
        <w:rPr>
          <w:rFonts w:hint="eastAsia"/>
        </w:rPr>
        <w:br/>
      </w:r>
      <w:r>
        <w:rPr>
          <w:rFonts w:hint="eastAsia"/>
        </w:rPr>
        <w:t>　　7.3 物理天平中国企业SWOT分析</w:t>
      </w:r>
      <w:r>
        <w:rPr>
          <w:rFonts w:hint="eastAsia"/>
        </w:rPr>
        <w:br/>
      </w:r>
      <w:r>
        <w:rPr>
          <w:rFonts w:hint="eastAsia"/>
        </w:rPr>
        <w:t>　　7.4 中国物理天平行业政策环境分析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物理天平行业产业链简介</w:t>
      </w:r>
      <w:r>
        <w:rPr>
          <w:rFonts w:hint="eastAsia"/>
        </w:rPr>
        <w:br/>
      </w:r>
      <w:r>
        <w:rPr>
          <w:rFonts w:hint="eastAsia"/>
        </w:rPr>
        <w:t>　　　　8.1.1 物理天平行业供应链分析</w:t>
      </w:r>
      <w:r>
        <w:rPr>
          <w:rFonts w:hint="eastAsia"/>
        </w:rPr>
        <w:br/>
      </w:r>
      <w:r>
        <w:rPr>
          <w:rFonts w:hint="eastAsia"/>
        </w:rPr>
        <w:t>　　　　8.1.2 物理天平主要原料及供应情况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物理天平行业主要下游客户</w:t>
      </w:r>
      <w:r>
        <w:rPr>
          <w:rFonts w:hint="eastAsia"/>
        </w:rPr>
        <w:br/>
      </w:r>
      <w:r>
        <w:rPr>
          <w:rFonts w:hint="eastAsia"/>
        </w:rPr>
        <w:t>　　8.2 物理天平行业采购模式</w:t>
      </w:r>
      <w:r>
        <w:rPr>
          <w:rFonts w:hint="eastAsia"/>
        </w:rPr>
        <w:br/>
      </w:r>
      <w:r>
        <w:rPr>
          <w:rFonts w:hint="eastAsia"/>
        </w:rPr>
        <w:t>　　8.3 物理天平行业生产模式</w:t>
      </w:r>
      <w:r>
        <w:rPr>
          <w:rFonts w:hint="eastAsia"/>
        </w:rPr>
        <w:br/>
      </w:r>
      <w:r>
        <w:rPr>
          <w:rFonts w:hint="eastAsia"/>
        </w:rPr>
        <w:t>　　8.4 物理天平行业销售模式及销售渠道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全球市场主要物理天平厂商简介</w:t>
      </w:r>
      <w:r>
        <w:rPr>
          <w:rFonts w:hint="eastAsia"/>
        </w:rPr>
        <w:br/>
      </w:r>
      <w:r>
        <w:rPr>
          <w:rFonts w:hint="eastAsia"/>
        </w:rPr>
        <w:t>　　9.1 物理天平厂商（一）</w:t>
      </w:r>
      <w:r>
        <w:rPr>
          <w:rFonts w:hint="eastAsia"/>
        </w:rPr>
        <w:br/>
      </w:r>
      <w:r>
        <w:rPr>
          <w:rFonts w:hint="eastAsia"/>
        </w:rPr>
        <w:t>　　　　9.1.1 物理天平厂商（一）基本信息、物理天平生产基地、销售区域、竞争对手及市场地位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物理天平厂商（一）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物理天平厂商（一）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物理天平厂商（一）公司简介及主要业务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物理天平厂商（一）企业最新动态</w:t>
      </w:r>
      <w:r>
        <w:rPr>
          <w:rFonts w:hint="eastAsia"/>
        </w:rPr>
        <w:br/>
      </w:r>
      <w:r>
        <w:rPr>
          <w:rFonts w:hint="eastAsia"/>
        </w:rPr>
        <w:t>　　9.2 物理天平厂商（二）</w:t>
      </w:r>
      <w:r>
        <w:rPr>
          <w:rFonts w:hint="eastAsia"/>
        </w:rPr>
        <w:br/>
      </w:r>
      <w:r>
        <w:rPr>
          <w:rFonts w:hint="eastAsia"/>
        </w:rPr>
        <w:t>　　　　9.2.1 物理天平厂商（二）基本信息、物理天平生产基地、销售区域、竞争对手及市场地位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物理天平厂商（二）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物理天平厂商（二）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物理天平厂商（二）公司简介及主要业务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物理天平厂商（二）企业最新动态</w:t>
      </w:r>
      <w:r>
        <w:rPr>
          <w:rFonts w:hint="eastAsia"/>
        </w:rPr>
        <w:br/>
      </w:r>
      <w:r>
        <w:rPr>
          <w:rFonts w:hint="eastAsia"/>
        </w:rPr>
        <w:t>　　9.3 物理天平厂商（三）</w:t>
      </w:r>
      <w:r>
        <w:rPr>
          <w:rFonts w:hint="eastAsia"/>
        </w:rPr>
        <w:br/>
      </w:r>
      <w:r>
        <w:rPr>
          <w:rFonts w:hint="eastAsia"/>
        </w:rPr>
        <w:t>　　　　9.3.1 物理天平厂商（三）基本信息、物理天平生产基地、销售区域、竞争对手及市场地位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物理天平厂商（三）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物理天平厂商（三）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物理天平厂商（三）公司简介及主要业务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物理天平厂商（三）企业最新动态</w:t>
      </w:r>
      <w:r>
        <w:rPr>
          <w:rFonts w:hint="eastAsia"/>
        </w:rPr>
        <w:br/>
      </w:r>
      <w:r>
        <w:rPr>
          <w:rFonts w:hint="eastAsia"/>
        </w:rPr>
        <w:t>　　9.4 物理天平厂商（四）</w:t>
      </w:r>
      <w:r>
        <w:rPr>
          <w:rFonts w:hint="eastAsia"/>
        </w:rPr>
        <w:br/>
      </w:r>
      <w:r>
        <w:rPr>
          <w:rFonts w:hint="eastAsia"/>
        </w:rPr>
        <w:t>　　　　9.4.1 物理天平厂商（四）基本信息、物理天平生产基地、销售区域、竞争对手及市场地位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物理天平厂商（四）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物理天平厂商（四）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物理天平厂商（四）公司简介及主要业务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物理天平厂商（四）企业最新动态</w:t>
      </w:r>
      <w:r>
        <w:rPr>
          <w:rFonts w:hint="eastAsia"/>
        </w:rPr>
        <w:br/>
      </w:r>
      <w:r>
        <w:rPr>
          <w:rFonts w:hint="eastAsia"/>
        </w:rPr>
        <w:t>　　9.5 物理天平厂商（五）</w:t>
      </w:r>
      <w:r>
        <w:rPr>
          <w:rFonts w:hint="eastAsia"/>
        </w:rPr>
        <w:br/>
      </w:r>
      <w:r>
        <w:rPr>
          <w:rFonts w:hint="eastAsia"/>
        </w:rPr>
        <w:t>　　　　9.5.1 物理天平厂商（五）基本信息、物理天平生产基地、销售区域、竞争对手及市场地位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物理天平厂商（五）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物理天平厂商（五）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物理天平厂商（五）公司简介及主要业务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物理天平厂商（五）企业最新动态</w:t>
      </w:r>
      <w:r>
        <w:rPr>
          <w:rFonts w:hint="eastAsia"/>
        </w:rPr>
        <w:br/>
      </w:r>
      <w:r>
        <w:rPr>
          <w:rFonts w:hint="eastAsia"/>
        </w:rPr>
        <w:t>　　9.6 物理天平厂商（六）</w:t>
      </w:r>
      <w:r>
        <w:rPr>
          <w:rFonts w:hint="eastAsia"/>
        </w:rPr>
        <w:br/>
      </w:r>
      <w:r>
        <w:rPr>
          <w:rFonts w:hint="eastAsia"/>
        </w:rPr>
        <w:t>　　　　9.6.1 物理天平厂商（六）基本信息、物理天平生产基地、销售区域、竞争对手及市场地位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物理天平厂商（六）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物理天平厂商（六）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物理天平厂商（六）公司简介及主要业务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物理天平厂商（六）企业最新动态</w:t>
      </w:r>
      <w:r>
        <w:rPr>
          <w:rFonts w:hint="eastAsia"/>
        </w:rPr>
        <w:br/>
      </w:r>
      <w:r>
        <w:rPr>
          <w:rFonts w:hint="eastAsia"/>
        </w:rPr>
        <w:t>　　9.7 物理天平厂商（七）</w:t>
      </w:r>
      <w:r>
        <w:rPr>
          <w:rFonts w:hint="eastAsia"/>
        </w:rPr>
        <w:br/>
      </w:r>
      <w:r>
        <w:rPr>
          <w:rFonts w:hint="eastAsia"/>
        </w:rPr>
        <w:t>　　　　9.7.1 物理天平厂商（七）基本信息、物理天平生产基地、销售区域、竞争对手及市场地位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物理天平厂商（七）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物理天平厂商（七）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物理天平厂商（七）公司简介及主要业务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物理天平厂商（七）企业最新动态</w:t>
      </w:r>
      <w:r>
        <w:rPr>
          <w:rFonts w:hint="eastAsia"/>
        </w:rPr>
        <w:br/>
      </w:r>
      <w:r>
        <w:rPr>
          <w:rFonts w:hint="eastAsia"/>
        </w:rPr>
        <w:t>　　9.8 物理天平厂商（八）</w:t>
      </w:r>
      <w:r>
        <w:rPr>
          <w:rFonts w:hint="eastAsia"/>
        </w:rPr>
        <w:br/>
      </w:r>
      <w:r>
        <w:rPr>
          <w:rFonts w:hint="eastAsia"/>
        </w:rPr>
        <w:t>　　　　9.8.1 物理天平厂商（八）基本信息、物理天平生产基地、销售区域、竞争对手及市场地位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物理天平厂商（八）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物理天平厂商（八）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物理天平厂商（八）公司简介及主要业务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物理天平厂商（八）企业最新动态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中国市场物理天平产量、销量、进出口分析及未来趋势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中国市场物理天平产量、销量、进出口分析及未来趋势（2019-2030）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中国市场物理天平进出口贸易趋势</w:t>
      </w:r>
      <w:r>
        <w:rPr>
          <w:rFonts w:hint="eastAsia"/>
        </w:rPr>
        <w:br/>
      </w:r>
      <w:r>
        <w:rPr>
          <w:rFonts w:hint="eastAsia"/>
        </w:rPr>
        <w:t>　　10.3 中国市场物理天平主要进口来源</w:t>
      </w:r>
      <w:r>
        <w:rPr>
          <w:rFonts w:hint="eastAsia"/>
        </w:rPr>
        <w:br/>
      </w:r>
      <w:r>
        <w:rPr>
          <w:rFonts w:hint="eastAsia"/>
        </w:rPr>
        <w:t>　　10.4 中国市场物理天平主要出口目的地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中国市场物理天平主要地区分布</w:t>
      </w:r>
      <w:r>
        <w:rPr>
          <w:rFonts w:hint="eastAsia"/>
        </w:rPr>
        <w:br/>
      </w:r>
      <w:r>
        <w:rPr>
          <w:rFonts w:hint="eastAsia"/>
        </w:rPr>
        <w:t>　　11.1 中国物理天平生产地区分布</w:t>
      </w:r>
      <w:r>
        <w:rPr>
          <w:rFonts w:hint="eastAsia"/>
        </w:rPr>
        <w:br/>
      </w:r>
      <w:r>
        <w:rPr>
          <w:rFonts w:hint="eastAsia"/>
        </w:rPr>
        <w:t>　　11.2 中国物理天平消费地区分布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物理天平产品图片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全球不同产品类型物理天平销售额2019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全球不同产品类型物理天平市场份额2023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全球不同应用物理天平销售额2019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全球不同应用物理天平市场份额2023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2023年全球前五大品牌物理天平市场份额</w:t>
      </w:r>
      <w:r>
        <w:rPr>
          <w:rFonts w:hint="eastAsia"/>
        </w:rPr>
        <w:br/>
      </w:r>
      <w:r>
        <w:rPr>
          <w:rFonts w:hint="eastAsia"/>
        </w:rPr>
        <w:t>　　图 2023年全球物理天平第一梯队、第二梯队和第三梯队厂商及市场份额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全球物理天平产能、产量、产能利用率及发展趋势（2019-2030）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全球物理天平产量、需求量及发展趋势（2019-2030）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全球主要地区物理天平产量市场份额（2019-2030）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中国物理天平产能、产量、产能利用率及发展趋势（2019-2030）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中国物理天平产量、市场需求量及发展趋势（2019-2030）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全球物理天平市场销售额及增长率（2019-2030）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全球市场物理天平市场规模：2019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全球市场物理天平销量及增长率（2019-2030）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全球市场物理天平价格趋势（2019-2030）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全球主要地区物理天平销售收入（2019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全球主要地区物理天平销售收入市场份额（2019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北美市场物理天平销量及增长率（2019-2030）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北美市场物理天平收入及增长率（2019-2030）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欧洲市场物理天平销量及增长率（2019-2030）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欧洲市场物理天平收入及增长率（2019-2030）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中国市场物理天平销量及增长率（2019-2030）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中国市场物理天平收入及增长率（2019-2030）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日本市场物理天平销量及增长率（2019-2030）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日本市场物理天平收入及增长率（2019-2030）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东南亚市场物理天平销量及增长率（2019-2030）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东南亚市场物理天平收入及增长率（2019-2030）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印度市场物理天平销量及增长率（2019-2030）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印度市场物理天平收入及增长率（2019-2030）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全球不同产品类型物理天平价格走势（2019-2030）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全球不同应用物理天平价格走势（2019-2030）</w:t>
      </w:r>
      <w:r>
        <w:rPr>
          <w:rFonts w:hint="eastAsia"/>
        </w:rPr>
        <w:br/>
      </w:r>
      <w:r>
        <w:rPr>
          <w:rFonts w:hint="eastAsia"/>
        </w:rPr>
        <w:t>　　图 中国物理天平企业物理天平优势、劣势、机会、威胁分析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物理天平产业链</w:t>
      </w:r>
      <w:r>
        <w:rPr>
          <w:rFonts w:hint="eastAsia"/>
        </w:rPr>
        <w:br/>
      </w:r>
      <w:r>
        <w:rPr>
          <w:rFonts w:hint="eastAsia"/>
        </w:rPr>
        <w:t>　　图 物理天平行业采购模式分析</w:t>
      </w:r>
      <w:r>
        <w:rPr>
          <w:rFonts w:hint="eastAsia"/>
        </w:rPr>
        <w:br/>
      </w:r>
      <w:r>
        <w:rPr>
          <w:rFonts w:hint="eastAsia"/>
        </w:rPr>
        <w:t>　　图 物理天平行业生产模式分析</w:t>
      </w:r>
      <w:r>
        <w:rPr>
          <w:rFonts w:hint="eastAsia"/>
        </w:rPr>
        <w:br/>
      </w:r>
      <w:r>
        <w:rPr>
          <w:rFonts w:hint="eastAsia"/>
        </w:rPr>
        <w:t>　　图 物理天平行业销售模式分析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按产品类型细分，全球物理天平市场规模2019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按应用细分，全球物理天平市场规模2019 VS 2023 VS 2030</w:t>
      </w:r>
      <w:r>
        <w:rPr>
          <w:rFonts w:hint="eastAsia"/>
        </w:rPr>
        <w:br/>
      </w:r>
      <w:r>
        <w:rPr>
          <w:rFonts w:hint="eastAsia"/>
        </w:rPr>
        <w:t>　　表 物理天平行业发展主要特点</w:t>
      </w:r>
      <w:r>
        <w:rPr>
          <w:rFonts w:hint="eastAsia"/>
        </w:rPr>
        <w:br/>
      </w:r>
      <w:r>
        <w:rPr>
          <w:rFonts w:hint="eastAsia"/>
        </w:rPr>
        <w:t>　　表 物理天平行业发展有利因素分析</w:t>
      </w:r>
      <w:r>
        <w:rPr>
          <w:rFonts w:hint="eastAsia"/>
        </w:rPr>
        <w:br/>
      </w:r>
      <w:r>
        <w:rPr>
          <w:rFonts w:hint="eastAsia"/>
        </w:rPr>
        <w:t>　　表 物理天平行业发展不利因素分析</w:t>
      </w:r>
      <w:r>
        <w:rPr>
          <w:rFonts w:hint="eastAsia"/>
        </w:rPr>
        <w:br/>
      </w:r>
      <w:r>
        <w:rPr>
          <w:rFonts w:hint="eastAsia"/>
        </w:rPr>
        <w:t>　　表 物理天平技术 标准</w:t>
      </w:r>
      <w:r>
        <w:rPr>
          <w:rFonts w:hint="eastAsia"/>
        </w:rPr>
        <w:br/>
      </w:r>
      <w:r>
        <w:rPr>
          <w:rFonts w:hint="eastAsia"/>
        </w:rPr>
        <w:t>　　表 进入物理天平行业壁垒</w:t>
      </w:r>
      <w:r>
        <w:rPr>
          <w:rFonts w:hint="eastAsia"/>
        </w:rPr>
        <w:br/>
      </w:r>
      <w:r>
        <w:rPr>
          <w:rFonts w:hint="eastAsia"/>
        </w:rPr>
        <w:t>　　表 物理天平主要企业在国际市场占有率（按销量，2019-2023）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2023年物理天平主要企业在国际市场排名（按销量）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全球市场主要企业物理天平销量（2019-2023）</w:t>
      </w:r>
      <w:r>
        <w:rPr>
          <w:rFonts w:hint="eastAsia"/>
        </w:rPr>
        <w:br/>
      </w:r>
      <w:r>
        <w:rPr>
          <w:rFonts w:hint="eastAsia"/>
        </w:rPr>
        <w:t>　　表 物理天平主要企业在国际市场占有率（按收入，2019-2023）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2023年物理天平主要企业在国际市场排名（按收入）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全球市场主要企业物理天平销售收入（2019-2023）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全球市场主要企业物理天平销售价格（2019-2023）</w:t>
      </w:r>
      <w:r>
        <w:rPr>
          <w:rFonts w:hint="eastAsia"/>
        </w:rPr>
        <w:br/>
      </w:r>
      <w:r>
        <w:rPr>
          <w:rFonts w:hint="eastAsia"/>
        </w:rPr>
        <w:t>　　表 物理天平主要企业在中国市场占有率（按销量，2019-2023）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2023年物理天平主要企业在中国市场排名（按销量）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中国市场主要企业物理天平销量（2019-2023）</w:t>
      </w:r>
      <w:r>
        <w:rPr>
          <w:rFonts w:hint="eastAsia"/>
        </w:rPr>
        <w:br/>
      </w:r>
      <w:r>
        <w:rPr>
          <w:rFonts w:hint="eastAsia"/>
        </w:rPr>
        <w:t>　　表 物理天平主要企业在中国市场占有率（按收入，2019-2023）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2023年物理天平主要企业在中国市场排名（按收入）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中国市场主要企业物理天平销售收入（2019-2023）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全球主要厂商物理天平总部及产地分布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全球主要厂商成立时间及物理天平商业化日期</w:t>
      </w:r>
      <w:r>
        <w:rPr>
          <w:rFonts w:hint="eastAsia"/>
        </w:rPr>
        <w:br/>
      </w:r>
      <w:r>
        <w:rPr>
          <w:rFonts w:hint="eastAsia"/>
        </w:rPr>
        <w:t>　　表 全球主要厂商物理天平产品类型及应用</w:t>
      </w:r>
      <w:r>
        <w:rPr>
          <w:rFonts w:hint="eastAsia"/>
        </w:rPr>
        <w:br/>
      </w:r>
      <w:r>
        <w:rPr>
          <w:rFonts w:hint="eastAsia"/>
        </w:rPr>
        <w:t>　　表 2023年全球物理天平主要厂商市场地位（第一梯队、第二梯队和第三梯队）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全球物理天平市场投资、并购等现状分析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全球主要地区物理天平产量增速（CAGR）（2019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全球主要地区物理天平产量（2019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全球主要地区物理天平产量（2019-2023）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全球主要地区物理天平产量（2024-2030）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全球主要地区物理天平产量市场份额（2019-2023）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全球主要地区物理天平产量（2024-2030）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全球主要地区物理天平销售收入增速（2019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全球主要地区物理天平销售收入（2019-2023）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全球主要地区物理天平销售收入市场份额（2019-2023）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全球主要地区物理天平收入（2024-2030）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全球主要地区物理天平收入市场份额（2024-2030）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全球主要地区物理天平销量：2019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全球主要地区物理天平销量（2019-2023）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全球主要地区物理天平销量市场份额（2019-2023）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全球主要地区物理天平销量（2024-2030）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全球主要地区物理天平销量份额（2024-2030）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物理天平生产基地、销售区域、竞争对手及市场地位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物理天平产品规格、参数及市场应用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物理天平销量、收入、价格及毛利率（2019-2023）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全球不同产品类型物理天平销量（2019-2023年）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全球不同产品类型物理天平销量市场份额（2019-2023）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全球不同产品类型物理天平销量预测（2024-2030）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全球市场不同产品类型物理天平销量市场份额预测（2024-2030）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全球不同产品类型物理天平收入（2019-2023年）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全球不同产品类型物理天平收入市场份额（2019-2023）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全球不同产品类型物理天平收入预测（2024-2030）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全球不同产品类型物理天平收入市场份额预测（2024-2030）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全球不同应用物理天平销量（2019-2023年）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全球不同应用物理天平销量市场份额（2019-2023）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全球不同应用物理天平销量预测（2024-2030）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全球市场不同应用物理天平销量市场份额预测（2024-2030）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全球不同应用物理天平收入（2019-2023年）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全球不同应用物理天平收入市场份额（2019-2023）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全球不同应用物理天平收入预测（2024-2030）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全球不同应用物理天平收入市场份额预测（2024-2030）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物理天平行业发展趋势</w:t>
      </w:r>
      <w:r>
        <w:rPr>
          <w:rFonts w:hint="eastAsia"/>
        </w:rPr>
        <w:br/>
      </w:r>
      <w:r>
        <w:rPr>
          <w:rFonts w:hint="eastAsia"/>
        </w:rPr>
        <w:t>　　表 物理天平市场前景</w:t>
      </w:r>
      <w:r>
        <w:rPr>
          <w:rFonts w:hint="eastAsia"/>
        </w:rPr>
        <w:br/>
      </w:r>
      <w:r>
        <w:rPr>
          <w:rFonts w:hint="eastAsia"/>
        </w:rPr>
        <w:t>　　表 物理天平行业主要驱动因素</w:t>
      </w:r>
      <w:r>
        <w:rPr>
          <w:rFonts w:hint="eastAsia"/>
        </w:rPr>
        <w:br/>
      </w:r>
      <w:r>
        <w:rPr>
          <w:rFonts w:hint="eastAsia"/>
        </w:rPr>
        <w:t>　　表 物理天平行业供应链分析</w:t>
      </w:r>
      <w:r>
        <w:rPr>
          <w:rFonts w:hint="eastAsia"/>
        </w:rPr>
        <w:br/>
      </w:r>
      <w:r>
        <w:rPr>
          <w:rFonts w:hint="eastAsia"/>
        </w:rPr>
        <w:t>　　表 物理天平上游原料供应商</w:t>
      </w:r>
      <w:r>
        <w:rPr>
          <w:rFonts w:hint="eastAsia"/>
        </w:rPr>
        <w:br/>
      </w:r>
      <w:r>
        <w:rPr>
          <w:rFonts w:hint="eastAsia"/>
        </w:rPr>
        <w:t>　　表 物理天平行业主要下游客户</w:t>
      </w:r>
      <w:r>
        <w:rPr>
          <w:rFonts w:hint="eastAsia"/>
        </w:rPr>
        <w:br/>
      </w:r>
      <w:r>
        <w:rPr>
          <w:rFonts w:hint="eastAsia"/>
        </w:rPr>
        <w:t>　　表 物理天平行业典型经销商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adf67bf4a45d5" w:history="1">
        <w:r>
          <w:rPr>
            <w:rStyle w:val="Hyperlink"/>
          </w:rPr>
          <w:t>2024-2030年全球与中国物理天平行业研究及发展前景报告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adf67bf4a45d5" w:history="1">
        <w:r>
          <w:rPr>
            <w:rStyle w:val="Hyperlink"/>
          </w:rPr>
          <w:t>https://www.20087.com/7/88/WuLiTianPingShiChangXianZhuangHeQianJing.html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f45cec961440b" w:history="1">
      <w:r>
        <w:rPr>
          <w:rStyle w:val="Hyperlink"/>
        </w:rPr>
        <w:t>2024-2030年全球与中国物理天平行业研究及发展前景报告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uLiTianPingShiChangXianZhuangHeQianJing.html" TargetMode="External" Id="Rf11adf67bf4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uLiTianPingShiChangXianZhuangHeQianJing.html" TargetMode="External" Id="R486f45cec961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2024-05-07T01:55:58Z</dcterms:created>
  <dcterms:modified xsi:type="dcterms:W3CDTF">2024-05-07T02:55:58Z</dcterms:modified>
  <dc:subject>2024-2030年全球与中国物理天平行业研究及发展前景报告</dc:subject>
  <dc:title>2024-2030年全球与中国物理天平行业研究及发展前景报告</dc:title>
  <cp:keywords>2024-2030年全球与中国物理天平行业研究及发展前景报告</cp:keywords>
  <dc:description>2024-2030年全球与中国物理天平行业研究及发展前景报告</dc:description>
</cp:coreProperties>
</file>