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2f27f8c3c41e9" w:history="1">
              <w:r>
                <w:rPr>
                  <w:rStyle w:val="Hyperlink"/>
                </w:rPr>
                <w:t>中国环卫机械发展现状与市场前景分析报告（2026-2032年）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2f27f8c3c41e9" w:history="1">
              <w:r>
                <w:rPr>
                  <w:rStyle w:val="Hyperlink"/>
                </w:rPr>
                <w:t>中国环卫机械发展现状与市场前景分析报告（2026-2032年）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2f27f8c3c41e9" w:history="1">
                <w:r>
                  <w:rPr>
                    <w:rStyle w:val="Hyperlink"/>
                  </w:rPr>
                  <w:t>https://www.20087.com/7/08/HuanWeiJiXieDeXianZhuangYuQianJing.html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是城市管理的重要工具，近年来在全球范围内经历了由传统环卫向智能环卫、由单一设备向系统解决方案的转变。环卫机械不仅在清扫、收集、运输、处理等方面实现了机械化、自动化，还通过引入GPS定位、智能调度、远程监控等技术，提高了环卫作业的效率和质量。同时，环卫机械也面临着城市扩张、垃圾增量、环保要求等挑战，需要不断优化产品设计、提升环保性能、创新服务模式。</w:t>
      </w:r>
      <w:r>
        <w:rPr>
          <w:rFonts w:hint="eastAsia"/>
        </w:rPr>
        <w:br/>
      </w:r>
      <w:r>
        <w:rPr>
          <w:rFonts w:hint="eastAsia"/>
        </w:rPr>
        <w:t>　　未来，环卫机械的发展趋势将更加注重绿色化和智慧化。一方面，通过采用新能源、新材料、新工艺，环卫机械将实现更加环保、节能、耐用的产品特性，如开发纯电动环卫车、使用生物降解材料、优化发动机燃烧效率，减少对环境的影响。另一方面，环卫机械将加强与智慧城市、物联网、大数据等技术的融合，如建立智能环卫管理系统、开展环卫大数据分析、提供智能环卫解决方案，提升环卫作业的智能化水平和市场竞争力。此外，环卫机械产业还将深化与政策法规、城市规划、环保标准等领域的融合，如参与城市环卫规划编制、设立环卫技术研发中心、开展环卫设备检测认证，推动环卫机械产业的健康发展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2f27f8c3c41e9" w:history="1">
        <w:r>
          <w:rPr>
            <w:rStyle w:val="Hyperlink"/>
          </w:rPr>
          <w:t>中国环卫机械发展现状与市场前景分析报告（2026-2032年）</w:t>
        </w:r>
      </w:hyperlink>
      <w:r>
        <w:rPr>
          <w:rFonts w:hint="eastAsia"/>
        </w:rPr>
        <w:t>》依托权威机构及行业协会数据，结合环卫机械行业的宏观环境与微观实践，从环卫机械市场规模、市场需求、技术现状及产业链结构等多维度进行了系统调研与分析。报告通过严谨的研究方法与翔实的数据支持，辅以直观图表，全面剖析了环卫机械行业发展趋势、重点企业表现及市场竞争格局，并通过SWOT分析揭示了行业机遇与潜在风险，为环卫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环卫机械行业界定</w:t>
      </w:r>
      <w:r>
        <w:rPr>
          <w:rFonts w:hint="eastAsia"/>
        </w:rPr>
        <w:br/>
      </w:r>
      <w:r>
        <w:rPr>
          <w:rFonts w:hint="eastAsia"/>
        </w:rPr>
        <w:t>　　第一节 环卫机械行业定义</w:t>
      </w:r>
      <w:r>
        <w:rPr>
          <w:rFonts w:hint="eastAsia"/>
        </w:rPr>
        <w:br/>
      </w:r>
      <w:r>
        <w:rPr>
          <w:rFonts w:hint="eastAsia"/>
        </w:rPr>
        <w:t>　　第二节 环卫机械行业特点分析</w:t>
      </w:r>
      <w:r>
        <w:rPr>
          <w:rFonts w:hint="eastAsia"/>
        </w:rPr>
        <w:br/>
      </w:r>
      <w:r>
        <w:rPr>
          <w:rFonts w:hint="eastAsia"/>
        </w:rPr>
        <w:t>　　第三节 环卫机械行业发展历程</w:t>
      </w:r>
      <w:r>
        <w:rPr>
          <w:rFonts w:hint="eastAsia"/>
        </w:rPr>
        <w:br/>
      </w:r>
      <w:r>
        <w:rPr>
          <w:rFonts w:hint="eastAsia"/>
        </w:rPr>
        <w:t>　　第四节 环卫机械产业链分析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2025-2026年全球环卫机械行业发展态势分析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全球环卫机械行业总体情况</w:t>
      </w:r>
      <w:r>
        <w:rPr>
          <w:rFonts w:hint="eastAsia"/>
        </w:rPr>
        <w:br/>
      </w:r>
      <w:r>
        <w:rPr>
          <w:rFonts w:hint="eastAsia"/>
        </w:rPr>
        <w:t>　　第二节 环卫机械行业重点国家、地区市场分析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全球环卫机械行业发展前景预测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环卫机械行业经济环境分析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一、环卫机械行业相关政策</w:t>
      </w:r>
      <w:r>
        <w:rPr>
          <w:rFonts w:hint="eastAsia"/>
        </w:rPr>
        <w:br/>
      </w:r>
      <w:r>
        <w:rPr>
          <w:rFonts w:hint="eastAsia"/>
        </w:rPr>
        <w:t>　　　　二、环卫机械行业相关标准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中国环卫机械行业市场规模情况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中国环卫机械行业市场需求状况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一、2020-2025年环卫机械行业市场需求情况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二、环卫机械行业市场需求特点分析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二、2026年环卫机械行业产量特点分析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三、2026-2032年环卫机械行业产量预测分析</w:t>
      </w:r>
      <w:r>
        <w:rPr>
          <w:rFonts w:hint="eastAsia"/>
        </w:rPr>
        <w:br/>
      </w:r>
      <w:r>
        <w:rPr>
          <w:rFonts w:hint="eastAsia"/>
        </w:rPr>
        <w:t>　　第四节 环卫机械行业市场供需平衡状况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环卫机械行业出口情况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一、2020-2025年环卫机械行业出口情况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三、2026-2032年环卫机械行业出口情况预测</w:t>
      </w:r>
      <w:r>
        <w:rPr>
          <w:rFonts w:hint="eastAsia"/>
        </w:rPr>
        <w:br/>
      </w:r>
      <w:r>
        <w:rPr>
          <w:rFonts w:hint="eastAsia"/>
        </w:rPr>
        <w:t>　　第二节 环卫机械行业进口情况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一、2020-2025年环卫机械行业进口情况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三、2026-2032年环卫机械行业进口情况预测</w:t>
      </w:r>
      <w:r>
        <w:rPr>
          <w:rFonts w:hint="eastAsia"/>
        </w:rPr>
        <w:br/>
      </w:r>
      <w:r>
        <w:rPr>
          <w:rFonts w:hint="eastAsia"/>
        </w:rPr>
        <w:t>　　第三节 环卫机械行业进出口面临的挑战及对策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2025-2026年中国环卫机械行业产品价格监测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一、环卫机械市场价格特征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二、当前环卫机械市场价格评述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三、影响环卫机械市场价格因素分析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四、未来环卫机械市场价格走势预测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环卫机械行业区域市场分布情况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2025-2026年环卫机械行业细分市场调研分析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环卫机械细分产品（一）市场调研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环卫机械细分产品（二）市场调研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环卫机械重点企业（二）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环卫机械重点企业（三）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环卫机械重点企业（四）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环卫机械重点企业（五）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环卫机械重点企业（六）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2026-2032年环卫机械行业发展环境分析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2026-2032年环卫机械行业投资特性分析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一、环卫机械行业进入壁垒</w:t>
      </w:r>
      <w:r>
        <w:rPr>
          <w:rFonts w:hint="eastAsia"/>
        </w:rPr>
        <w:br/>
      </w:r>
      <w:r>
        <w:rPr>
          <w:rFonts w:hint="eastAsia"/>
        </w:rPr>
        <w:t>　　　　二、环卫机械行业盈利模式</w:t>
      </w:r>
      <w:r>
        <w:rPr>
          <w:rFonts w:hint="eastAsia"/>
        </w:rPr>
        <w:br/>
      </w:r>
      <w:r>
        <w:rPr>
          <w:rFonts w:hint="eastAsia"/>
        </w:rPr>
        <w:t>　　　　三、环卫机械行业盈利因素</w:t>
      </w:r>
      <w:r>
        <w:rPr>
          <w:rFonts w:hint="eastAsia"/>
        </w:rPr>
        <w:br/>
      </w:r>
      <w:r>
        <w:rPr>
          <w:rFonts w:hint="eastAsia"/>
        </w:rPr>
        <w:t>　　第三节 环卫机械行业“波特五力模型”分析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2026-2032年环卫机械行业风险及对策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环卫机械企业竞争策略分析</w:t>
      </w:r>
      <w:r>
        <w:rPr>
          <w:rFonts w:hint="eastAsia"/>
        </w:rPr>
        <w:br/>
      </w:r>
      <w:r>
        <w:rPr>
          <w:rFonts w:hint="eastAsia"/>
        </w:rPr>
        <w:t>　　第一节 环卫机械市场竞争策略分析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2026-2032年中国环卫机械企业竞争策略分析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一、2026-2032年我国环卫机械市场竞争趋势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二、2026-2032年环卫机械行业竞争格局展望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四、2026-2032年环卫机械企业竞争策略分析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2026-2032年中国环卫机械行业发展趋势分析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一、2026-2032年环卫机械技术发展趋势分析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二、2026-2032年环卫机械产品发展趋势分析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2026-2032年中国环卫机械市场趋势分析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一、2026-2032年环卫机械发展趋势预测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二、2025-2026年环卫机械市场前景分析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三、2026-2032年环卫机械产业政策趋向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2026-2032年环卫机械行业投资价值评估分析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环卫机械行业发展建议分析</w:t>
      </w:r>
      <w:r>
        <w:rPr>
          <w:rFonts w:hint="eastAsia"/>
        </w:rPr>
        <w:br/>
      </w:r>
      <w:r>
        <w:rPr>
          <w:rFonts w:hint="eastAsia"/>
        </w:rPr>
        <w:t>　　第一节 环卫机械行业研究结论及建议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环卫机械细分行业研究结论及建议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中智.林.－环卫机械行业竞争策略总结及建议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环卫机械行业类别</w:t>
      </w:r>
      <w:r>
        <w:rPr>
          <w:rFonts w:hint="eastAsia"/>
        </w:rPr>
        <w:br/>
      </w:r>
      <w:r>
        <w:rPr>
          <w:rFonts w:hint="eastAsia"/>
        </w:rPr>
        <w:t>　　图表 环卫机械行业产业链调研</w:t>
      </w:r>
      <w:r>
        <w:rPr>
          <w:rFonts w:hint="eastAsia"/>
        </w:rPr>
        <w:br/>
      </w:r>
      <w:r>
        <w:rPr>
          <w:rFonts w:hint="eastAsia"/>
        </w:rPr>
        <w:t>　　图表 环卫机械行业现状</w:t>
      </w:r>
      <w:r>
        <w:rPr>
          <w:rFonts w:hint="eastAsia"/>
        </w:rPr>
        <w:br/>
      </w:r>
      <w:r>
        <w:rPr>
          <w:rFonts w:hint="eastAsia"/>
        </w:rPr>
        <w:t>　　图表 环卫机械行业标准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2020-2025年中国环卫机械行业产量统计</w:t>
      </w:r>
      <w:r>
        <w:rPr>
          <w:rFonts w:hint="eastAsia"/>
        </w:rPr>
        <w:br/>
      </w:r>
      <w:r>
        <w:rPr>
          <w:rFonts w:hint="eastAsia"/>
        </w:rPr>
        <w:t>　　图表 环卫机械行业动态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2026年中国环卫机械行业需求区域调研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2020-2025年中国环卫机械行情</w:t>
      </w:r>
      <w:r>
        <w:rPr>
          <w:rFonts w:hint="eastAsia"/>
        </w:rPr>
        <w:br/>
      </w:r>
      <w:r>
        <w:rPr>
          <w:rFonts w:hint="eastAsia"/>
        </w:rPr>
        <w:t>　　图表 2020-2025年中国环卫机械价格走势图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2020-2025年中国环卫机械出口统计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环卫机械行业竞争对手分析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2026-2032年中国环卫机械行业市场规模预测</w:t>
      </w:r>
      <w:r>
        <w:rPr>
          <w:rFonts w:hint="eastAsia"/>
        </w:rPr>
        <w:br/>
      </w:r>
      <w:r>
        <w:rPr>
          <w:rFonts w:hint="eastAsia"/>
        </w:rPr>
        <w:t>　　图表 环卫机械行业准入条件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2f27f8c3c41e9" w:history="1">
        <w:r>
          <w:rPr>
            <w:rStyle w:val="Hyperlink"/>
          </w:rPr>
          <w:t>中国环卫机械发展现状与市场前景分析报告（2026-2032年）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2f27f8c3c41e9" w:history="1">
        <w:r>
          <w:rPr>
            <w:rStyle w:val="Hyperlink"/>
          </w:rPr>
          <w:t>https://www.20087.com/7/08/HuanWeiJiXieDeXianZhuangYuQianJing.html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3676e2354344" w:history="1">
      <w:r>
        <w:rPr>
          <w:rStyle w:val="Hyperlink"/>
        </w:rPr>
        <w:t>中国环卫机械发展现状与市场前景分析报告（2026-2032年）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nWeiJiXieDeXianZhuangYuQianJing.html" TargetMode="External" Id="R2672f27f8c3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nWeiJiXieDeXianZhuangYuQianJing.html" TargetMode="External" Id="Re9e53676e23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2025-09-24T01:46:00Z</dcterms:created>
  <dcterms:modified xsi:type="dcterms:W3CDTF">2025-09-24T02:46:00Z</dcterms:modified>
  <dc:subject>中国环卫机械发展现状与市场前景分析报告（2026-2032年）</dc:subject>
  <dc:title>中国环卫机械发展现状与市场前景分析报告（2026-2032年）</dc:title>
  <cp:keywords>中国环卫机械发展现状与市场前景分析报告（2026-2032年）</cp:keywords>
  <dc:description>中国环卫机械发展现状与市场前景分析报告（2026-2032年）</dc:description>
</cp:coreProperties>
</file>