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f6792d1948d9" w:history="1">
              <w:r>
                <w:rPr>
                  <w:rStyle w:val="Hyperlink"/>
                </w:rPr>
                <w:t>2026-2032年中国玻璃淬火炉行业发展调研与市场前景报告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f6792d1948d9" w:history="1">
              <w:r>
                <w:rPr>
                  <w:rStyle w:val="Hyperlink"/>
                </w:rPr>
                <w:t>2026-2032年中国玻璃淬火炉行业发展调研与市场前景报告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0f6792d1948d9" w:history="1">
                <w:r>
                  <w:rPr>
                    <w:rStyle w:val="Hyperlink"/>
                  </w:rPr>
                  <w:t>https://www.20087.com/7/78/BoLiCuiHuoLuHangYeXianZhuangJiQianJing.html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淬火炉是钢化玻璃生产的核心热工设备，已实现从间歇式到连续式、从电加热到燃气-电混合加热的技术演进，广泛服务于建筑幕墙、汽车玻璃、家电面板及光伏盖板等领域。现代玻璃淬火炉普遍采用计算机控制系统，对加热区温度场、风栅冷却强度及玻璃输送速度进行精准协同，以确保钢化玻璃的表面压应力分布均匀、碎片颗粒达标且光学畸变可控。主流设备企业通过优化炉膛保温结构、引入变频风机与智能风压调节系统，显著提升能效与产品一致性。然而，玻璃淬火炉在处理超薄玻璃（&lt;2mm）、异形曲面玻璃或高铝硅酸盐玻璃时，仍面临加热均匀性不足、风冷应力集中及翘曲变形等工艺挑战。此外，设备初始投资高、维护复杂及对操作人员经验依赖性强，也成为中小企业技术升级的障碍。</w:t>
      </w:r>
      <w:r>
        <w:rPr>
          <w:rFonts w:hint="eastAsia"/>
        </w:rPr>
        <w:br/>
      </w:r>
      <w:r>
        <w:rPr>
          <w:rFonts w:hint="eastAsia"/>
        </w:rPr>
        <w:t>　　未来，玻璃淬火炉将加速向柔性化、智能化与绿色低碳方向升级。一方面，模块化炉体设计与自适应控制算法将支持同一设备兼容多种厚度、尺寸及成分玻璃的快速切换，满足定制化与小批量生产需求。另一方面，数字孪生技术将被用于构建虚拟淬火模型，实现工艺参数预演与缺陷预测，大幅缩短试产周期。在节能方面，余热回收系统、低氮燃烧技术及全电熔融辅助加热将降低单位能耗与碳排放。随着柔性显示、车载曲面屏及光伏建筑一体化（BIPV）兴起，玻璃淬火炉还需突破超薄柔性玻璃的无接触传输、非对称冷却等关键技术。长期看，玻璃淬火炉将不仅是热处理设备，更将成为连接材料科学、自动控制与智能制造的集成平台，推动玻璃深加工向高精度、高附加值、高可持续性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0f6792d1948d9" w:history="1">
        <w:r>
          <w:rPr>
            <w:rStyle w:val="Hyperlink"/>
          </w:rPr>
          <w:t>2026-2032年中国玻璃淬火炉行业发展调研与市场前景报告</w:t>
        </w:r>
      </w:hyperlink>
      <w:r>
        <w:rPr>
          <w:rFonts w:hint="eastAsia"/>
        </w:rPr>
        <w:t>》全面梳理了玻璃淬火炉产业链，结合市场需求和市场规模等数据，深入剖析玻璃淬火炉行业现状。报告详细探讨了玻璃淬火炉市场竞争格局，重点关注重点企业及其品牌影响力，并分析了玻璃淬火炉价格机制和细分市场特征。通过对玻璃淬火炉技术现状及未来方向的评估，报告展望了玻璃淬火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玻璃淬火炉行业概述</w:t>
      </w:r>
      <w:r>
        <w:rPr>
          <w:rFonts w:hint="eastAsia"/>
        </w:rPr>
        <w:br/>
      </w:r>
      <w:r>
        <w:rPr>
          <w:rFonts w:hint="eastAsia"/>
        </w:rPr>
        <w:t>　　第一节 玻璃淬火炉定义与分类</w:t>
      </w:r>
      <w:r>
        <w:rPr>
          <w:rFonts w:hint="eastAsia"/>
        </w:rPr>
        <w:br/>
      </w:r>
      <w:r>
        <w:rPr>
          <w:rFonts w:hint="eastAsia"/>
        </w:rPr>
        <w:t>　　第二节 玻璃淬火炉应用领域</w:t>
      </w:r>
      <w:r>
        <w:rPr>
          <w:rFonts w:hint="eastAsia"/>
        </w:rPr>
        <w:br/>
      </w:r>
      <w:r>
        <w:rPr>
          <w:rFonts w:hint="eastAsia"/>
        </w:rPr>
        <w:t>　　第三节 玻璃淬火炉行业经济指标分析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玻璃淬火炉产业链及经营模式分析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三、玻璃淬火炉销售模式及销售渠道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全球玻璃淬火炉市场发展综述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2020-2025年全球玻璃淬火炉市场规模与趋势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主要国家与地区玻璃淬火炉市场分析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2026-2032年全球玻璃淬火炉行业发展趋势与前景预测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中国玻璃淬火炉行业市场分析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2025-2026年玻璃淬火炉产能与投资动态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一、国内玻璃淬火炉产能及利用情况</w:t>
      </w:r>
      <w:r>
        <w:rPr>
          <w:rFonts w:hint="eastAsia"/>
        </w:rPr>
        <w:br/>
      </w:r>
      <w:r>
        <w:rPr>
          <w:rFonts w:hint="eastAsia"/>
        </w:rPr>
        <w:t>　　　　二、玻璃淬火炉产能扩张与投资动态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2026-2032年玻璃淬火炉行业产量统计与趋势预测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一、2020-2025年玻璃淬火炉行业产量数据统计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1、2020-2025年玻璃淬火炉产量及增长趋势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2、2020-2025年玻璃淬火炉细分产品产量及份额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二、影响玻璃淬火炉产量的关键因素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三、2026-2032年玻璃淬火炉产量预测</w:t>
      </w:r>
      <w:r>
        <w:rPr>
          <w:rFonts w:hint="eastAsia"/>
        </w:rPr>
        <w:br/>
      </w:r>
      <w:r>
        <w:rPr>
          <w:rFonts w:hint="eastAsia"/>
        </w:rPr>
        <w:t>　　第三节 2026-2032年玻璃淬火炉市场需求与销售分析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一、2025-2026年玻璃淬火炉行业需求现状</w:t>
      </w:r>
      <w:r>
        <w:rPr>
          <w:rFonts w:hint="eastAsia"/>
        </w:rPr>
        <w:br/>
      </w:r>
      <w:r>
        <w:rPr>
          <w:rFonts w:hint="eastAsia"/>
        </w:rPr>
        <w:t>　　　　二、玻璃淬火炉客户群体与需求特点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三、2020-2025年玻璃淬火炉行业销售规模分析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四、2026-2032年玻璃淬火炉市场增长潜力与规模预测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中国玻璃淬火炉细分市场与下游应用领域分析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玻璃淬火炉细分市场分析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一、2025-2026年玻璃淬火炉主要细分产品市场现状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玻璃淬火炉下游应用与客户群体分析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一、2025-2026年玻璃淬火炉各应用领域市场现状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2025-2026年玻璃淬火炉行业技术发展现状及趋势分析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玻璃淬火炉行业技术发展现状分析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国内外玻璃淬火炉行业技术差异与原因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玻璃淬火炉行业技术发展方向、趋势预测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提升玻璃淬火炉行业技术能力策略建议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玻璃淬火炉价格机制与竞争策略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一、2020-2025年玻璃淬火炉市场价格走势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玻璃淬火炉定价策略与方法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2026-2032年玻璃淬火炉价格竞争态势与趋势预测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中国玻璃淬火炉行业重点区域市场研究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2025-2026年重点区域玻璃淬火炉市场发展概况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三、2026-2032年玻璃淬火炉行业发展潜力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三、2026-2032年玻璃淬火炉行业发展潜力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三、2026-2032年玻璃淬火炉行业发展潜力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三、2026-2032年玻璃淬火炉行业发展潜力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二、2020-2025年玻璃淬火炉市场需求规模情况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三、2026-2032年玻璃淬火炉行业发展潜力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2020-2025年中国玻璃淬火炉行业进出口情况分析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玻璃淬火炉行业进口情况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一、2020-2025年玻璃淬火炉进口规模及增长情况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二、玻璃淬火炉主要进口来源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玻璃淬火炉行业出口情况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一、2020-2025年玻璃淬火炉出口规模及增长情况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二、玻璃淬火炉主要出口目的地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2020-2025年中国玻璃淬火炉行业总体发展与财务状况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2020-2025年中国玻璃淬火炉行业规模情况</w:t>
      </w:r>
      <w:r>
        <w:rPr>
          <w:rFonts w:hint="eastAsia"/>
        </w:rPr>
        <w:br/>
      </w:r>
      <w:r>
        <w:rPr>
          <w:rFonts w:hint="eastAsia"/>
        </w:rPr>
        <w:t>　　　　一、玻璃淬火炉行业企业数量规模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二、玻璃淬火炉行业从业人员规模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三、玻璃淬火炉行业市场敏感性分析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2020-2025年中国玻璃淬火炉行业财务能力分析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一、玻璃淬火炉行业盈利能力</w:t>
      </w:r>
      <w:r>
        <w:rPr>
          <w:rFonts w:hint="eastAsia"/>
        </w:rPr>
        <w:br/>
      </w:r>
      <w:r>
        <w:rPr>
          <w:rFonts w:hint="eastAsia"/>
        </w:rPr>
        <w:t>　　　　二、玻璃淬火炉行业偿债能力</w:t>
      </w:r>
      <w:r>
        <w:rPr>
          <w:rFonts w:hint="eastAsia"/>
        </w:rPr>
        <w:br/>
      </w:r>
      <w:r>
        <w:rPr>
          <w:rFonts w:hint="eastAsia"/>
        </w:rPr>
        <w:t>　　　　三、玻璃淬火炉行业营运能力</w:t>
      </w:r>
      <w:r>
        <w:rPr>
          <w:rFonts w:hint="eastAsia"/>
        </w:rPr>
        <w:br/>
      </w:r>
      <w:r>
        <w:rPr>
          <w:rFonts w:hint="eastAsia"/>
        </w:rPr>
        <w:t>　　　　四、玻璃淬火炉行业发展能力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玻璃淬火炉行业重点企业调研分析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二、企业玻璃淬火炉业务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中国玻璃淬火炉行业竞争格局分析</w:t>
      </w:r>
      <w:r>
        <w:rPr>
          <w:rFonts w:hint="eastAsia"/>
        </w:rPr>
        <w:br/>
      </w:r>
      <w:r>
        <w:rPr>
          <w:rFonts w:hint="eastAsia"/>
        </w:rPr>
        <w:t>　　第一节 玻璃淬火炉行业竞争格局总览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2025-2026年玻璃淬火炉行业竞争力分析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2020-2025年玻璃淬火炉行业企业并购活动分析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2025-2026年玻璃淬火炉行业会展与招投标活动分析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一、玻璃淬火炉行业会展活动及其市场影响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2026年中国玻璃淬火炉企业发展企业发展策略与建议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玻璃淬火炉销售模式与渠道策略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玻璃淬火炉品牌与市场推广策略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玻璃淬火炉研发投入与技术创新能力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玻璃淬火炉合作联盟与资源整合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中国玻璃淬火炉行业风险与对策</w:t>
      </w:r>
      <w:r>
        <w:rPr>
          <w:rFonts w:hint="eastAsia"/>
        </w:rPr>
        <w:br/>
      </w:r>
      <w:r>
        <w:rPr>
          <w:rFonts w:hint="eastAsia"/>
        </w:rPr>
        <w:t>　　第一节 玻璃淬火炉行业SWOT分析</w:t>
      </w:r>
      <w:r>
        <w:rPr>
          <w:rFonts w:hint="eastAsia"/>
        </w:rPr>
        <w:br/>
      </w:r>
      <w:r>
        <w:rPr>
          <w:rFonts w:hint="eastAsia"/>
        </w:rPr>
        <w:t>　　　　一、玻璃淬火炉行业优势</w:t>
      </w:r>
      <w:r>
        <w:rPr>
          <w:rFonts w:hint="eastAsia"/>
        </w:rPr>
        <w:br/>
      </w:r>
      <w:r>
        <w:rPr>
          <w:rFonts w:hint="eastAsia"/>
        </w:rPr>
        <w:t>　　　　二、玻璃淬火炉行业劣势</w:t>
      </w:r>
      <w:r>
        <w:rPr>
          <w:rFonts w:hint="eastAsia"/>
        </w:rPr>
        <w:br/>
      </w:r>
      <w:r>
        <w:rPr>
          <w:rFonts w:hint="eastAsia"/>
        </w:rPr>
        <w:t>　　　　三、玻璃淬火炉市场机会</w:t>
      </w:r>
      <w:r>
        <w:rPr>
          <w:rFonts w:hint="eastAsia"/>
        </w:rPr>
        <w:br/>
      </w:r>
      <w:r>
        <w:rPr>
          <w:rFonts w:hint="eastAsia"/>
        </w:rPr>
        <w:t>　　　　四、玻璃淬火炉市场威胁</w:t>
      </w:r>
      <w:r>
        <w:rPr>
          <w:rFonts w:hint="eastAsia"/>
        </w:rPr>
        <w:br/>
      </w:r>
      <w:r>
        <w:rPr>
          <w:rFonts w:hint="eastAsia"/>
        </w:rPr>
        <w:t>　　第二节 玻璃淬火炉行业风险及对策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2026-2032年中国玻璃淬火炉行业前景与发展趋势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2025-2026年玻璃淬火炉行业发展环境分析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一、玻璃淬火炉行业主管部门与监管体制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二、玻璃淬火炉行业主要法律法规及政策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三、玻璃淬火炉行业标准与质量监管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2026-2032年玻璃淬火炉行业发展趋势与方向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2026-2032年玻璃淬火炉行业发展潜力与机遇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玻璃淬火炉行业研究结论与建议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中.智.林.－玻璃淬火炉行业发展建议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玻璃淬火炉行业类别</w:t>
      </w:r>
      <w:r>
        <w:rPr>
          <w:rFonts w:hint="eastAsia"/>
        </w:rPr>
        <w:br/>
      </w:r>
      <w:r>
        <w:rPr>
          <w:rFonts w:hint="eastAsia"/>
        </w:rPr>
        <w:t>　　图表 玻璃淬火炉行业产业链调研</w:t>
      </w:r>
      <w:r>
        <w:rPr>
          <w:rFonts w:hint="eastAsia"/>
        </w:rPr>
        <w:br/>
      </w:r>
      <w:r>
        <w:rPr>
          <w:rFonts w:hint="eastAsia"/>
        </w:rPr>
        <w:t>　　图表 玻璃淬火炉行业现状</w:t>
      </w:r>
      <w:r>
        <w:rPr>
          <w:rFonts w:hint="eastAsia"/>
        </w:rPr>
        <w:br/>
      </w:r>
      <w:r>
        <w:rPr>
          <w:rFonts w:hint="eastAsia"/>
        </w:rPr>
        <w:t>　　图表 玻璃淬火炉行业标准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2026年中国玻璃淬火炉行业产能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2020-2025年中国玻璃淬火炉行业产量统计</w:t>
      </w:r>
      <w:r>
        <w:rPr>
          <w:rFonts w:hint="eastAsia"/>
        </w:rPr>
        <w:br/>
      </w:r>
      <w:r>
        <w:rPr>
          <w:rFonts w:hint="eastAsia"/>
        </w:rPr>
        <w:t>　　图表 玻璃淬火炉行业动态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2020-2025年中国玻璃淬火炉市场需求量</w:t>
      </w:r>
      <w:r>
        <w:rPr>
          <w:rFonts w:hint="eastAsia"/>
        </w:rPr>
        <w:br/>
      </w:r>
      <w:r>
        <w:rPr>
          <w:rFonts w:hint="eastAsia"/>
        </w:rPr>
        <w:t>　　图表 2026年中国玻璃淬火炉行业需求区域调研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2020-2025年中国玻璃淬火炉行情</w:t>
      </w:r>
      <w:r>
        <w:rPr>
          <w:rFonts w:hint="eastAsia"/>
        </w:rPr>
        <w:br/>
      </w:r>
      <w:r>
        <w:rPr>
          <w:rFonts w:hint="eastAsia"/>
        </w:rPr>
        <w:t>　　图表 2020-2025年中国玻璃淬火炉价格走势图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2020-2025年中国玻璃淬火炉进口统计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2020-2025年中国玻璃淬火炉出口统计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2020-2025年中国玻璃淬火炉行业企业数量统计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**地区玻璃淬火炉市场规模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**地区玻璃淬火炉市场调研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**地区玻璃淬火炉市场规模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</w:t>
      </w:r>
      <w:r>
        <w:rPr>
          <w:rFonts w:hint="eastAsia"/>
        </w:rPr>
        <w:br/>
      </w:r>
      <w:r>
        <w:rPr>
          <w:rFonts w:hint="eastAsia"/>
        </w:rPr>
        <w:t>　　图表 **地区玻璃淬火炉市场调研</w:t>
      </w:r>
      <w:r>
        <w:rPr>
          <w:rFonts w:hint="eastAsia"/>
        </w:rPr>
        <w:br/>
      </w:r>
      <w:r>
        <w:rPr>
          <w:rFonts w:hint="eastAsia"/>
        </w:rPr>
        <w:t>　　图表 **地区玻璃淬火炉行业市场需求分析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玻璃淬火炉行业竞争对手分析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玻璃淬火炉重点企业（三）成长能力情况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2026-2032年中国玻璃淬火炉行业产能预测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2026-2032年中国玻璃淬火炉行业产量预测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2026-2032年中国玻璃淬火炉市场需求预测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2026-2032年中国玻璃淬火炉行业市场规模预测</w:t>
      </w:r>
      <w:r>
        <w:rPr>
          <w:rFonts w:hint="eastAsia"/>
        </w:rPr>
        <w:br/>
      </w:r>
      <w:r>
        <w:rPr>
          <w:rFonts w:hint="eastAsia"/>
        </w:rPr>
        <w:t>　　图表 玻璃淬火炉行业准入条件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2026-2032年中国玻璃淬火炉行业信息化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2026-2032年中国玻璃淬火炉市场前景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2026-2032年中国玻璃淬火炉行业风险分析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2026-2032年中国玻璃淬火炉行业发展趋势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f6792d1948d9" w:history="1">
        <w:r>
          <w:rPr>
            <w:rStyle w:val="Hyperlink"/>
          </w:rPr>
          <w:t>2026-2032年中国玻璃淬火炉行业发展调研与市场前景报告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0f6792d1948d9" w:history="1">
        <w:r>
          <w:rPr>
            <w:rStyle w:val="Hyperlink"/>
          </w:rPr>
          <w:t>https://www.20087.com/7/78/BoLiCuiHuoLuHangYeXianZhuangJiQianJing.html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热点：玻璃淬火的作用、淬火玻璃指的是什么玻璃、玻璃淬火的影响因素、淬火玻璃和退火玻璃、淬火玻璃的特性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ef594c7e54a0c" w:history="1">
      <w:r>
        <w:rPr>
          <w:rStyle w:val="Hyperlink"/>
        </w:rPr>
        <w:t>2026-2032年中国玻璃淬火炉行业发展调研与市场前景报告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oLiCuiHuoLuHangYeXianZhuangJiQianJing.html" TargetMode="External" Id="R2850f6792d1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oLiCuiHuoLuHangYeXianZhuangJiQianJing.html" TargetMode="External" Id="R4feef594c7e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2025-11-29T01:13:33Z</dcterms:created>
  <dcterms:modified xsi:type="dcterms:W3CDTF">2025-11-29T02:13:33Z</dcterms:modified>
  <dc:subject>2026-2032年中国玻璃淬火炉行业发展调研与市场前景报告</dc:subject>
  <dc:title>2026-2032年中国玻璃淬火炉行业发展调研与市场前景报告</dc:title>
  <cp:keywords>2026-2032年中国玻璃淬火炉行业发展调研与市场前景报告</cp:keywords>
  <dc:description>2026-2032年中国玻璃淬火炉行业发展调研与市场前景报告</dc:description>
</cp:coreProperties>
</file>