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b2bf658414b72" w:history="1">
              <w:r>
                <w:rPr>
                  <w:rStyle w:val="Hyperlink"/>
                </w:rPr>
                <w:t>2024-2030年全球与中国瓦楞纸箱生产线行业现状及发展前景分析报告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b2bf658414b72" w:history="1">
              <w:r>
                <w:rPr>
                  <w:rStyle w:val="Hyperlink"/>
                </w:rPr>
                <w:t>2024-2030年全球与中国瓦楞纸箱生产线行业现状及发展前景分析报告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b2bf658414b72" w:history="1">
                <w:r>
                  <w:rPr>
                    <w:rStyle w:val="Hyperlink"/>
                  </w:rPr>
                  <w:t>https://www.20087.com/7/78/WaLengZhiXiangShengChanXianHangYeQianJingFenXi.html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生产线是包装行业中的关键装备，用于生产各种规格的瓦楞纸箱。随着电子商务的快速发展，对定制化、小批量包装的需求增加，促使生产线向柔性化和智能化转变。高速印刷、在线检测和自动打包技术的应用，提高了生产效率和产品质量。同时，环保法规的严格实施，推动了生产线向低能耗、零排放方向发展。</w:t>
      </w:r>
      <w:r>
        <w:rPr>
          <w:rFonts w:hint="eastAsia"/>
        </w:rPr>
        <w:br/>
      </w:r>
      <w:r>
        <w:rPr>
          <w:rFonts w:hint="eastAsia"/>
        </w:rPr>
        <w:t>　　未来，瓦楞纸箱生产线将更加注重智能化和可持续性。自动化和机器人技术的集成，将实现从原材料到成品的全流程无人化操作。同时，通过采用可再生材料和优化设计，减少资源消耗，实现包装的轻量化和循环利用。此外，数字化转型将使生产线能够快速响应市场变化，提供高度定制化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b2bf658414b72" w:history="1">
        <w:r>
          <w:rPr>
            <w:rStyle w:val="Hyperlink"/>
          </w:rPr>
          <w:t>2024-2030年全球与中国瓦楞纸箱生产线行业现状及发展前景分析报告</w:t>
        </w:r>
      </w:hyperlink>
      <w:r>
        <w:rPr>
          <w:rFonts w:hint="eastAsia"/>
        </w:rPr>
        <w:t>》全面分析了瓦楞纸箱生产线行业的现状，深入探讨了瓦楞纸箱生产线市场需求、市场规模及价格波动。瓦楞纸箱生产线报告探讨了产业链关键环节，并对瓦楞纸箱生产线各细分市场进行了研究。同时，基于权威数据和专业分析，科学预测了瓦楞纸箱生产线市场前景与发展趋势。此外，还评估了瓦楞纸箱生产线重点企业的经营状况，包括品牌影响力、市场集中度以及竞争格局，并审慎剖析了潜在风险与机遇。瓦楞纸箱生产线报告以其专业性、科学性和权威性，成为瓦楞纸箱生产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瓦楞纸箱生产线市场概述</w:t>
      </w:r>
      <w:r>
        <w:rPr>
          <w:rFonts w:hint="eastAsia"/>
        </w:rPr>
        <w:br/>
      </w:r>
      <w:r>
        <w:rPr>
          <w:rFonts w:hint="eastAsia"/>
        </w:rPr>
        <w:t>　　1.1 瓦楞纸箱生产线行业概述及统计范围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按照不同产品类型，瓦楞纸箱生产线主要可以分为如下几个类别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不同产品类型瓦楞纸箱生产线增长趋势2019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低于100 BPM</w:t>
      </w:r>
      <w:r>
        <w:rPr>
          <w:rFonts w:hint="eastAsia"/>
        </w:rPr>
        <w:br/>
      </w:r>
      <w:r>
        <w:rPr>
          <w:rFonts w:hint="eastAsia"/>
        </w:rPr>
        <w:t>　　　　1.2.3 100-300 BPM</w:t>
      </w:r>
      <w:r>
        <w:rPr>
          <w:rFonts w:hint="eastAsia"/>
        </w:rPr>
        <w:br/>
      </w:r>
      <w:r>
        <w:rPr>
          <w:rFonts w:hint="eastAsia"/>
        </w:rPr>
        <w:t>　　　　1.2.4 高于300 BPM</w:t>
      </w:r>
      <w:r>
        <w:rPr>
          <w:rFonts w:hint="eastAsia"/>
        </w:rPr>
        <w:br/>
      </w:r>
      <w:r>
        <w:rPr>
          <w:rFonts w:hint="eastAsia"/>
        </w:rPr>
        <w:t>　　1.3 从不同应用，瓦楞纸箱生产线主要包括如下几个方面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不同应用瓦楞纸箱生产线增长趋势2019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食物和饮料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　　1.3.5 服装面料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瓦楞纸箱生产线行业发展总体概况</w:t>
      </w:r>
      <w:r>
        <w:rPr>
          <w:rFonts w:hint="eastAsia"/>
        </w:rPr>
        <w:br/>
      </w:r>
      <w:r>
        <w:rPr>
          <w:rFonts w:hint="eastAsia"/>
        </w:rPr>
        <w:t>　　　　1.4.2 瓦楞纸箱生产线行业发展主要特点</w:t>
      </w:r>
      <w:r>
        <w:rPr>
          <w:rFonts w:hint="eastAsia"/>
        </w:rPr>
        <w:br/>
      </w:r>
      <w:r>
        <w:rPr>
          <w:rFonts w:hint="eastAsia"/>
        </w:rPr>
        <w:t>　　　　1.4.3 瓦楞纸箱生产线行业发展影响因素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全球瓦楞纸箱生产线供需现状及预测（2019-2030）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全球瓦楞纸箱生产线产能、产量、产能利用率及发展趋势（2019-2030）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全球瓦楞纸箱生产线产量、需求量及发展趋势（2019-2030）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全球主要地区瓦楞纸箱生产线产量及发展趋势（2019-2030）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中国瓦楞纸箱生产线供需现状及预测（2019-2030）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中国瓦楞纸箱生产线产能、产量、产能利用率及发展趋势（2019-2030）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中国瓦楞纸箱生产线产量、市场需求量及发展趋势（2019-2030）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中国瓦楞纸箱生产线产能和产量占全球的比重（2019-2030）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全球瓦楞纸箱生产线销量及收入（2019-2030）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全球市场瓦楞纸箱生产线收入（2019-2030）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全球市场瓦楞纸箱生产线销量（2019-2030）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全球市场瓦楞纸箱生产线价格趋势（2019-2030）</w:t>
      </w:r>
      <w:r>
        <w:rPr>
          <w:rFonts w:hint="eastAsia"/>
        </w:rPr>
        <w:br/>
      </w:r>
      <w:r>
        <w:rPr>
          <w:rFonts w:hint="eastAsia"/>
        </w:rPr>
        <w:t>　　2.4 中国瓦楞纸箱生产线销量及收入（2019-2030）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中国市场瓦楞纸箱生产线收入（2019-2030）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中国市场瓦楞纸箱生产线销量（2019-2030）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中国市场瓦楞纸箱生产线销量和收入占全球的比重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全球瓦楞纸箱生产线主要地区分析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全球主要地区瓦楞纸箱生产线市场规模分析：2019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全球主要地区瓦楞纸箱生产线销售收入及市场份额（2019-2024年）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全球主要地区瓦楞纸箱生产线销售收入预测（2024-2030年）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全球主要地区瓦楞纸箱生产线销量分析：2019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全球主要地区瓦楞纸箱生产线销量及市场份额（2019-2024年）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全球主要地区瓦楞纸箱生产线销量及市场份额预测（2024-2030）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北美（美国和加拿大）瓦楞纸箱生产线销量（2019-2030）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北美（美国和加拿大）瓦楞纸箱生产线收入（2019-2030）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欧洲（德国、英国、法国和意大利等国家）瓦楞纸箱生产线销量（2019-2030）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欧洲（德国、英国、法国和意大利等国家）瓦楞纸箱生产线收入（2019-2030）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亚太（中国、日本、韩国、中国台湾、印度和东南亚等）瓦楞纸箱生产线销量（2019-2030）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亚太（中国、日本、韩国、中国台湾、印度和东南亚等）瓦楞纸箱生产线收入（2019-2030）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拉美地区（墨西哥、巴西等国家）瓦楞纸箱生产线销量（2019-2030）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拉美地区（墨西哥、巴西等国家）瓦楞纸箱生产线收入（2019-2030）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中东及非洲（土耳其、沙特等国家）瓦楞纸箱生产线销量（2019-2030）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中东及非洲（土耳其、沙特等国家）瓦楞纸箱生产线收入（2019-2030）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全球市场主要厂商瓦楞纸箱生产线产能市场份额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全球市场主要厂商瓦楞纸箱生产线销量（2019-2024）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全球市场主要厂商瓦楞纸箱生产线销售收入（2019-2024）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全球市场主要厂商瓦楞纸箱生产线销售价格（2019-2024）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2024年全球主要生产商瓦楞纸箱生产线收入排名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中国市场主要厂商瓦楞纸箱生产线销量（2019-2024）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中国市场主要厂商瓦楞纸箱生产线销售收入（2019-2024）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中国市场主要厂商瓦楞纸箱生产线销售价格（2019-2024）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2024年中国主要生产商瓦楞纸箱生产线收入排名</w:t>
      </w:r>
      <w:r>
        <w:rPr>
          <w:rFonts w:hint="eastAsia"/>
        </w:rPr>
        <w:br/>
      </w:r>
      <w:r>
        <w:rPr>
          <w:rFonts w:hint="eastAsia"/>
        </w:rPr>
        <w:t>　　4.3 全球主要厂商瓦楞纸箱生产线产地分布及商业化日期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全球主要厂商瓦楞纸箱生产线产品类型列表</w:t>
      </w:r>
      <w:r>
        <w:rPr>
          <w:rFonts w:hint="eastAsia"/>
        </w:rPr>
        <w:br/>
      </w:r>
      <w:r>
        <w:rPr>
          <w:rFonts w:hint="eastAsia"/>
        </w:rPr>
        <w:t>　　4.5 瓦楞纸箱生产线行业集中度、竞争程度分析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瓦楞纸箱生产线行业集中度分析：全球头部厂商份额（Top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全球瓦楞纸箱生产线第一梯队、第二梯队和第三梯队生产商（品牌）及市场份额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不同产品类型瓦楞纸箱生产线分析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全球市场不同产品类型瓦楞纸箱生产线销量（2019-2030）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全球市场不同产品类型瓦楞纸箱生产线销量及市场份额（2019-2024）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全球市场不同产品类型瓦楞纸箱生产线销量预测（2024-2030）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全球市场不同产品类型瓦楞纸箱生产线收入（2019-2030）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全球市场不同产品类型瓦楞纸箱生产线收入及市场份额（2019-2024）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全球市场不同产品类型瓦楞纸箱生产线收入预测（2024-2030）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全球市场不同产品类型瓦楞纸箱生产线价格走势（2019-2030）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中国市场不同产品类型瓦楞纸箱生产线销量（2019-2030）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中国市场不同产品类型瓦楞纸箱生产线销量及市场份额（2019-2024）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中国市场不同产品类型瓦楞纸箱生产线销量预测（2024-2030）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中国市场不同产品类型瓦楞纸箱生产线收入（2019-2030）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中国市场不同产品类型瓦楞纸箱生产线收入及市场份额（2019-2024）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中国市场不同产品类型瓦楞纸箱生产线收入预测（2024-2030）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不同应用瓦楞纸箱生产线分析</w:t>
      </w:r>
      <w:r>
        <w:rPr>
          <w:rFonts w:hint="eastAsia"/>
        </w:rPr>
        <w:br/>
      </w:r>
      <w:r>
        <w:rPr>
          <w:rFonts w:hint="eastAsia"/>
        </w:rPr>
        <w:t>　　6.1 全球市场不同应用瓦楞纸箱生产线销量（2019-2030）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全球市场不同应用瓦楞纸箱生产线销量及市场份额（2019-2024）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全球市场不同应用瓦楞纸箱生产线销量预测（2024-2030）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全球市场不同应用瓦楞纸箱生产线收入（2019-2030）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全球市场不同应用瓦楞纸箱生产线收入及市场份额（2019-2024）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全球市场不同应用瓦楞纸箱生产线收入预测（2024-2030）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全球市场不同应用瓦楞纸箱生产线价格走势（2019-2030）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中国市场不同应用瓦楞纸箱生产线销量（2019-2030）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中国市场不同应用瓦楞纸箱生产线销量及市场份额（2019-2024）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中国市场不同应用瓦楞纸箱生产线销量预测（2024-2030）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中国市场不同应用瓦楞纸箱生产线收入（2019-2030）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中国市场不同应用瓦楞纸箱生产线收入及市场份额（2019-2024）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中国市场不同应用瓦楞纸箱生产线收入预测（2024-2030）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瓦楞纸箱生产线行业发展趋势</w:t>
      </w:r>
      <w:r>
        <w:rPr>
          <w:rFonts w:hint="eastAsia"/>
        </w:rPr>
        <w:br/>
      </w:r>
      <w:r>
        <w:rPr>
          <w:rFonts w:hint="eastAsia"/>
        </w:rPr>
        <w:t>　　7.2 瓦楞纸箱生产线行业主要驱动因素</w:t>
      </w:r>
      <w:r>
        <w:rPr>
          <w:rFonts w:hint="eastAsia"/>
        </w:rPr>
        <w:br/>
      </w:r>
      <w:r>
        <w:rPr>
          <w:rFonts w:hint="eastAsia"/>
        </w:rPr>
        <w:t>　　7.3 瓦楞纸箱生产线中国企业SWOT分析</w:t>
      </w:r>
      <w:r>
        <w:rPr>
          <w:rFonts w:hint="eastAsia"/>
        </w:rPr>
        <w:br/>
      </w:r>
      <w:r>
        <w:rPr>
          <w:rFonts w:hint="eastAsia"/>
        </w:rPr>
        <w:t>　　7.4 中国瓦楞纸箱生产线行业政策环境分析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瓦楞纸箱生产线行业产业链简介</w:t>
      </w:r>
      <w:r>
        <w:rPr>
          <w:rFonts w:hint="eastAsia"/>
        </w:rPr>
        <w:br/>
      </w:r>
      <w:r>
        <w:rPr>
          <w:rFonts w:hint="eastAsia"/>
        </w:rPr>
        <w:t>　　　　8.2.1 瓦楞纸箱生产线行业供应链分析</w:t>
      </w:r>
      <w:r>
        <w:rPr>
          <w:rFonts w:hint="eastAsia"/>
        </w:rPr>
        <w:br/>
      </w:r>
      <w:r>
        <w:rPr>
          <w:rFonts w:hint="eastAsia"/>
        </w:rPr>
        <w:t>　　　　8.2.2 瓦楞纸箱生产线主要原料及供应情况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瓦楞纸箱生产线行业主要下游客户</w:t>
      </w:r>
      <w:r>
        <w:rPr>
          <w:rFonts w:hint="eastAsia"/>
        </w:rPr>
        <w:br/>
      </w:r>
      <w:r>
        <w:rPr>
          <w:rFonts w:hint="eastAsia"/>
        </w:rPr>
        <w:t>　　8.3 瓦楞纸箱生产线行业采购模式</w:t>
      </w:r>
      <w:r>
        <w:rPr>
          <w:rFonts w:hint="eastAsia"/>
        </w:rPr>
        <w:br/>
      </w:r>
      <w:r>
        <w:rPr>
          <w:rFonts w:hint="eastAsia"/>
        </w:rPr>
        <w:t>　　8.4 瓦楞纸箱生产线行业生产模式</w:t>
      </w:r>
      <w:r>
        <w:rPr>
          <w:rFonts w:hint="eastAsia"/>
        </w:rPr>
        <w:br/>
      </w:r>
      <w:r>
        <w:rPr>
          <w:rFonts w:hint="eastAsia"/>
        </w:rPr>
        <w:t>　　8.5 瓦楞纸箱生产线行业销售模式及销售渠道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全球市场主要瓦楞纸箱生产线厂商简介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重点企业（20）瓦楞纸箱生产线销量、收入、价格及毛利率（2019-2024）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中国市场瓦楞纸箱生产线产量、销量、进出口分析及未来趋势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中国市场瓦楞纸箱生产线产量、销量、进出口分析及未来趋势（2019-2030）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中国市场瓦楞纸箱生产线进出口贸易趋势</w:t>
      </w:r>
      <w:r>
        <w:rPr>
          <w:rFonts w:hint="eastAsia"/>
        </w:rPr>
        <w:br/>
      </w:r>
      <w:r>
        <w:rPr>
          <w:rFonts w:hint="eastAsia"/>
        </w:rPr>
        <w:t>　　10.3 中国市场瓦楞纸箱生产线主要进口来源</w:t>
      </w:r>
      <w:r>
        <w:rPr>
          <w:rFonts w:hint="eastAsia"/>
        </w:rPr>
        <w:br/>
      </w:r>
      <w:r>
        <w:rPr>
          <w:rFonts w:hint="eastAsia"/>
        </w:rPr>
        <w:t>　　10.4 中国市场瓦楞纸箱生产线主要出口目的地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中国市场瓦楞纸箱生产线主要地区分布</w:t>
      </w:r>
      <w:r>
        <w:rPr>
          <w:rFonts w:hint="eastAsia"/>
        </w:rPr>
        <w:br/>
      </w:r>
      <w:r>
        <w:rPr>
          <w:rFonts w:hint="eastAsia"/>
        </w:rPr>
        <w:t>　　11.1 中国瓦楞纸箱生产线生产地区分布</w:t>
      </w:r>
      <w:r>
        <w:rPr>
          <w:rFonts w:hint="eastAsia"/>
        </w:rPr>
        <w:br/>
      </w:r>
      <w:r>
        <w:rPr>
          <w:rFonts w:hint="eastAsia"/>
        </w:rPr>
        <w:t>　　11.2 中国瓦楞纸箱生产线消费地区分布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b2bf658414b72" w:history="1">
        <w:r>
          <w:rPr>
            <w:rStyle w:val="Hyperlink"/>
          </w:rPr>
          <w:t>2024-2030年全球与中国瓦楞纸箱生产线行业现状及发展前景分析报告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全球不同产品类型瓦楞纸箱生产线增长趋势2019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不同应用瓦楞纸箱生产线增长趋势2019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瓦楞纸箱生产线行业发展主要特点</w:t>
      </w:r>
      <w:r>
        <w:rPr>
          <w:rFonts w:hint="eastAsia"/>
        </w:rPr>
        <w:br/>
      </w:r>
      <w:r>
        <w:rPr>
          <w:rFonts w:hint="eastAsia"/>
        </w:rPr>
        <w:t>　　表4 瓦楞纸箱生产线行业发展有利因素分析</w:t>
      </w:r>
      <w:r>
        <w:rPr>
          <w:rFonts w:hint="eastAsia"/>
        </w:rPr>
        <w:br/>
      </w:r>
      <w:r>
        <w:rPr>
          <w:rFonts w:hint="eastAsia"/>
        </w:rPr>
        <w:t>　　表5 瓦楞纸箱生产线行业发展不利因素分析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进入瓦楞纸箱生产线行业壁垒</w:t>
      </w:r>
      <w:r>
        <w:rPr>
          <w:rFonts w:hint="eastAsia"/>
        </w:rPr>
        <w:br/>
      </w:r>
      <w:r>
        <w:rPr>
          <w:rFonts w:hint="eastAsia"/>
        </w:rPr>
        <w:t>　　表7 全球主要地区瓦楞纸箱生产线产量（台）：2019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全球主要地区瓦楞纸箱生产线产量（2019-2024）&amp;（台）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全球主要地区瓦楞纸箱生产线产量市场份额（2019-2024）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全球主要地区瓦楞纸箱生产线产量（2024-2030）&amp;（台）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全球主要地区瓦楞纸箱生产线销售收入（百万美元）：2019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全球主要地区瓦楞纸箱生产线销售收入（2019-2024）&amp;（百万美元）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全球主要地区瓦楞纸箱生产线销售收入市场份额（2019-2024）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全球主要地区瓦楞纸箱生产线收入（2024-2030）&amp;（百万美元）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全球主要地区瓦楞纸箱生产线收入市场份额（2024-2030）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全球主要地区瓦楞纸箱生产线销量（台）：2019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全球主要地区瓦楞纸箱生产线销量（2019-2024）&amp;（台）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全球主要地区瓦楞纸箱生产线销量市场份额（2019-2024）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全球主要地区瓦楞纸箱生产线销量（2024-2030）&amp;（台）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全球主要地区瓦楞纸箱生产线销量份额（2024-2030）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北美瓦楞纸箱生产线基本情况分析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北美（美国和加拿大）瓦楞纸箱生产线销量（2019-2030）&amp;（台）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北美（美国和加拿大）瓦楞纸箱生产线收入（2019-2030）&amp;（百万美元）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欧洲瓦楞纸箱生产线基本情况分析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欧洲（德国、英国、法国和意大利等国家）瓦楞纸箱生产线销量（2019-2030）&amp;（台）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欧洲（德国、英国、法国和意大利等国家）瓦楞纸箱生产线收入（2019-2030）&amp;（百万美元）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亚太地区瓦楞纸箱生产线基本情况分析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亚太（中国、日本、韩国、中国台湾、印度和东南亚等）瓦楞纸箱生产线销量（2019-2030）&amp;（台）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亚太（中国、日本、韩国、中国台湾、印度和东南亚等）瓦楞纸箱生产线收入（2019-2030）&amp;（百万美元）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拉美地区瓦楞纸箱生产线基本情况分析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拉美地区（墨西哥、巴西等国家）瓦楞纸箱生产线销量（2019-2030）&amp;（台）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拉美地区（墨西哥、巴西等国家）瓦楞纸箱生产线收入（2019-2030）&amp;（百万美元）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中东及非洲瓦楞纸箱生产线基本情况分析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中东及非洲（土耳其、沙特等国家）瓦楞纸箱生产线销量（2019-2030）&amp;（台）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中东及非洲（土耳其、沙特等国家）瓦楞纸箱生产线收入（2019-2030）&amp;（百万美元）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全球市场主要厂商瓦楞纸箱生产线产能（2023-2024）&amp;（台）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全球市场主要厂商瓦楞纸箱生产线销量（2019-2024）&amp;（台）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全球市场主要厂商瓦楞纸箱生产线销量市场份额（2019-2024）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全球市场主要厂商瓦楞纸箱生产线销售收入（2019-2024）&amp;（百万美元）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全球市场主要厂商瓦楞纸箱生产线销售收入市场份额（2019-2024）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全球市场主要厂商瓦楞纸箱生产线销售价格（2019-2024）&amp;（US$/Unit）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2024年全球主要生产商瓦楞纸箱生产线收入排名（百万美元）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中国市场主要厂商瓦楞纸箱生产线销量（2019-2024）&amp;（台）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中国市场主要厂商瓦楞纸箱生产线销量市场份额（2019-2024）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中国市场主要厂商瓦楞纸箱生产线销售收入（2019-2024）&amp;（百万美元）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中国市场主要厂商瓦楞纸箱生产线销售收入市场份额（2019-2024）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中国市场主要厂商瓦楞纸箱生产线销售价格（2019-2024）&amp;（US$/Unit）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2024年中国主要生产商瓦楞纸箱生产线收入排名（百万美元）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全球主要厂商瓦楞纸箱生产线产地分布及商业化日期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全球主要厂商瓦楞纸箱生产线产品类型列表</w:t>
      </w:r>
      <w:r>
        <w:rPr>
          <w:rFonts w:hint="eastAsia"/>
        </w:rPr>
        <w:br/>
      </w:r>
      <w:r>
        <w:rPr>
          <w:rFonts w:hint="eastAsia"/>
        </w:rPr>
        <w:t>　　表51 2024全球瓦楞纸箱生产线主要厂商市场地位（第一梯队、第二梯队和第三梯队）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全球不同产品类型瓦楞纸箱生产线销量（2019-2024年）&amp;（台）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全球不同产品类型瓦楞纸箱生产线销量市场份额（2019-2024）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全球不同产品类型瓦楞纸箱生产线销量预测（2024-2030）&amp;（台）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全球市场不同产品类型瓦楞纸箱生产线销量市场份额预测（2024-2030）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全球不同产品类型瓦楞纸箱生产线收入（2019-2024年）&amp;（百万美元）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全球不同产品类型瓦楞纸箱生产线收入市场份额（2019-2024）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全球不同产品类型瓦楞纸箱生产线收入预测（2024-2030）&amp;（百万美元）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全球不同产品类型瓦楞纸箱生产线收入市场份额预测（2024-2030）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全球不同产品类型瓦楞纸箱生产线价格走势（2019-2030）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中国不同产品类型瓦楞纸箱生产线销量（2019-2024年）&amp;（台）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中国不同产品类型瓦楞纸箱生产线销量市场份额（2019-2024）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中国不同产品类型瓦楞纸箱生产线销量预测（2024-2030）&amp;（台）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中国不同产品类型瓦楞纸箱生产线销量市场份额预测（2024-2030）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中国不同产品类型瓦楞纸箱生产线收入（2019-2024年）&amp;（百万美元）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中国不同产品类型瓦楞纸箱生产线收入市场份额（2019-2024）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中国不同产品类型瓦楞纸箱生产线收入预测（2024-2030）&amp;（百万美元）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中国不同产品类型瓦楞纸箱生产线收入市场份额预测（2024-2030）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全球不同应用瓦楞纸箱生产线销量（2019-2024年）&amp;（台）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全球不同应用瓦楞纸箱生产线销量市场份额（2019-2024）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全球不同应用瓦楞纸箱生产线销量预测（2024-2030）&amp;（台）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全球市场不同应用瓦楞纸箱生产线销量市场份额预测（2024-2030）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全球不同应用瓦楞纸箱生产线收入（2019-2024年）&amp;（百万美元）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全球不同应用瓦楞纸箱生产线收入市场份额（2019-2024）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全球不同应用瓦楞纸箱生产线收入预测（2024-2030）&amp;（百万美元）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全球不同应用瓦楞纸箱生产线收入市场份额预测（2024-2030）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全球不同应用瓦楞纸箱生产线价格走势（2019-2030）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中国不同应用瓦楞纸箱生产线销量（2019-2024年）&amp;（台）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中国不同应用瓦楞纸箱生产线销量市场份额（2019-2024）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中国不同应用瓦楞纸箱生产线销量预测（2024-2030）&amp;（台）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中国不同应用瓦楞纸箱生产线销量市场份额预测（2024-2030）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中国不同应用瓦楞纸箱生产线收入（2019-2024年）&amp;（百万美元）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中国不同应用瓦楞纸箱生产线收入市场份额（2019-2024）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中国不同应用瓦楞纸箱生产线收入预测（2024-2030）&amp;（百万美元）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中国不同应用瓦楞纸箱生产线收入市场份额预测（2024-2030）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瓦楞纸箱生产线行业技术发展趋势</w:t>
      </w:r>
      <w:r>
        <w:rPr>
          <w:rFonts w:hint="eastAsia"/>
        </w:rPr>
        <w:br/>
      </w:r>
      <w:r>
        <w:rPr>
          <w:rFonts w:hint="eastAsia"/>
        </w:rPr>
        <w:t>　　表87 瓦楞纸箱生产线行业主要驱动因素</w:t>
      </w:r>
      <w:r>
        <w:rPr>
          <w:rFonts w:hint="eastAsia"/>
        </w:rPr>
        <w:br/>
      </w:r>
      <w:r>
        <w:rPr>
          <w:rFonts w:hint="eastAsia"/>
        </w:rPr>
        <w:t>　　表88 瓦楞纸箱生产线行业供应链分析</w:t>
      </w:r>
      <w:r>
        <w:rPr>
          <w:rFonts w:hint="eastAsia"/>
        </w:rPr>
        <w:br/>
      </w:r>
      <w:r>
        <w:rPr>
          <w:rFonts w:hint="eastAsia"/>
        </w:rPr>
        <w:t>　　表89 瓦楞纸箱生产线上游原料供应商</w:t>
      </w:r>
      <w:r>
        <w:rPr>
          <w:rFonts w:hint="eastAsia"/>
        </w:rPr>
        <w:br/>
      </w:r>
      <w:r>
        <w:rPr>
          <w:rFonts w:hint="eastAsia"/>
        </w:rPr>
        <w:t>　　表90 瓦楞纸箱生产线行业主要下游客户</w:t>
      </w:r>
      <w:r>
        <w:rPr>
          <w:rFonts w:hint="eastAsia"/>
        </w:rPr>
        <w:br/>
      </w:r>
      <w:r>
        <w:rPr>
          <w:rFonts w:hint="eastAsia"/>
        </w:rPr>
        <w:t>　　表91 瓦楞纸箱生产线行业典型经销商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重点企业（20）瓦楞纸箱生产线生产基地、销售区域、竞争对手及市场地位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重点企业（20）瓦楞纸箱生产线产品规格、参数及市场应用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重点企业（20）瓦楞纸箱生产线销量（台）、收入（百万美元）、价格（US$/Unit）及毛利率（2019-2024）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中国市场瓦楞纸箱生产线产量、销量、进出口（2019-2024年）&amp;（台）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中国市场瓦楞纸箱生产线产量、销量、进出口预测（2024-2030）&amp;（台）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中国市场瓦楞纸箱生产线进出口贸易趋势</w:t>
      </w:r>
      <w:r>
        <w:rPr>
          <w:rFonts w:hint="eastAsia"/>
        </w:rPr>
        <w:br/>
      </w:r>
      <w:r>
        <w:rPr>
          <w:rFonts w:hint="eastAsia"/>
        </w:rPr>
        <w:t>　　表195 中国市场瓦楞纸箱生产线主要进口来源</w:t>
      </w:r>
      <w:r>
        <w:rPr>
          <w:rFonts w:hint="eastAsia"/>
        </w:rPr>
        <w:br/>
      </w:r>
      <w:r>
        <w:rPr>
          <w:rFonts w:hint="eastAsia"/>
        </w:rPr>
        <w:t>　　表196 中国市场瓦楞纸箱生产线主要出口目的地</w:t>
      </w:r>
      <w:r>
        <w:rPr>
          <w:rFonts w:hint="eastAsia"/>
        </w:rPr>
        <w:br/>
      </w:r>
      <w:r>
        <w:rPr>
          <w:rFonts w:hint="eastAsia"/>
        </w:rPr>
        <w:t>　　表197 中国瓦楞纸箱生产线生产地区分布</w:t>
      </w:r>
      <w:r>
        <w:rPr>
          <w:rFonts w:hint="eastAsia"/>
        </w:rPr>
        <w:br/>
      </w:r>
      <w:r>
        <w:rPr>
          <w:rFonts w:hint="eastAsia"/>
        </w:rPr>
        <w:t>　　表198 中国瓦楞纸箱生产线消费地区分布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瓦楞纸箱生产线产品图片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全球不同产品类型瓦楞纸箱生产线市场份额2023 &amp; 2024</w:t>
      </w:r>
      <w:r>
        <w:rPr>
          <w:rFonts w:hint="eastAsia"/>
        </w:rPr>
        <w:br/>
      </w:r>
      <w:r>
        <w:rPr>
          <w:rFonts w:hint="eastAsia"/>
        </w:rPr>
        <w:t>　　图3 低于100 BPM产品图片</w:t>
      </w:r>
      <w:r>
        <w:rPr>
          <w:rFonts w:hint="eastAsia"/>
        </w:rPr>
        <w:br/>
      </w:r>
      <w:r>
        <w:rPr>
          <w:rFonts w:hint="eastAsia"/>
        </w:rPr>
        <w:t>　　图4 100-300 BPM产品图片</w:t>
      </w:r>
      <w:r>
        <w:rPr>
          <w:rFonts w:hint="eastAsia"/>
        </w:rPr>
        <w:br/>
      </w:r>
      <w:r>
        <w:rPr>
          <w:rFonts w:hint="eastAsia"/>
        </w:rPr>
        <w:t>　　图5 高于300 BPM产品图片</w:t>
      </w:r>
      <w:r>
        <w:rPr>
          <w:rFonts w:hint="eastAsia"/>
        </w:rPr>
        <w:br/>
      </w:r>
      <w:r>
        <w:rPr>
          <w:rFonts w:hint="eastAsia"/>
        </w:rPr>
        <w:t>　　图6 全球不同应用瓦楞纸箱生产线市场份额2023 vs 2024</w:t>
      </w:r>
      <w:r>
        <w:rPr>
          <w:rFonts w:hint="eastAsia"/>
        </w:rPr>
        <w:br/>
      </w:r>
      <w:r>
        <w:rPr>
          <w:rFonts w:hint="eastAsia"/>
        </w:rPr>
        <w:t>　　图7 食物和饮料</w:t>
      </w:r>
      <w:r>
        <w:rPr>
          <w:rFonts w:hint="eastAsia"/>
        </w:rPr>
        <w:br/>
      </w:r>
      <w:r>
        <w:rPr>
          <w:rFonts w:hint="eastAsia"/>
        </w:rPr>
        <w:t>　　图8 电子产品</w:t>
      </w:r>
      <w:r>
        <w:rPr>
          <w:rFonts w:hint="eastAsia"/>
        </w:rPr>
        <w:br/>
      </w:r>
      <w:r>
        <w:rPr>
          <w:rFonts w:hint="eastAsia"/>
        </w:rPr>
        <w:t>　　图9 化妆品和个人护理</w:t>
      </w:r>
      <w:r>
        <w:rPr>
          <w:rFonts w:hint="eastAsia"/>
        </w:rPr>
        <w:br/>
      </w:r>
      <w:r>
        <w:rPr>
          <w:rFonts w:hint="eastAsia"/>
        </w:rPr>
        <w:t>　　图10 服装面料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全球瓦楞纸箱生产线产能、产量、产能利用率及发展趋势（2019-2030）&amp;（台）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全球瓦楞纸箱生产线产量、需求量及发展趋势（2019-2030）&amp;（台）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全球主要地区瓦楞纸箱生产线产量市场份额（2019-2030）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中国瓦楞纸箱生产线产能、产量、产能利用率及发展趋势（2019-2030）&amp;（台）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中国瓦楞纸箱生产线产量、市场需求量及发展趋势（2019-2030）&amp;（台）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中国瓦楞纸箱生产线总产能占全球比重（2019-2030）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中国瓦楞纸箱生产线总产量占全球比重（2019-2030）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全球瓦楞纸箱生产线市场收入及增长率：（2019-2030）&amp;（百万美元）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全球市场瓦楞纸箱生产线市场规模：2019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全球市场瓦楞纸箱生产线销量及增长率（2019-2030）&amp;（台）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全球市场瓦楞纸箱生产线价格趋势（2019-2030）&amp;（US$/Unit）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中国瓦楞纸箱生产线市场收入及增长率：（2019-2030）&amp;（百万美元）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中国市场瓦楞纸箱生产线市场规模：2019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中国市场瓦楞纸箱生产线销量及增长率（2019-2030）&amp;（台）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中国市场瓦楞纸箱生产线销量占全球比重（2019-2030）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中国瓦楞纸箱生产线收入占全球比重（2019-2030）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全球主要地区瓦楞纸箱生产线销售收入市场份额（2019-2024）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全球主要地区瓦楞纸箱生产线销售收入市场份额（2023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全球主要地区瓦楞纸箱生产线收入市场份额（2024-2030）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北美（美国和加拿大）瓦楞纸箱生产线销量份额（2019-2030）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北美（美国和加拿大）瓦楞纸箱生产线收入份额（2019-2030）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欧洲（德国、英国、法国和意大利等国家）瓦楞纸箱生产线销量份额（2019-2030）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欧洲（德国、英国、法国和意大利等国家）瓦楞纸箱生产线收入份额（2019-2030）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亚太（中国、日本、韩国、中国台湾、印度和东南亚等）瓦楞纸箱生产线销量份额（2019-2030）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亚太（中国、日本、韩国、中国台湾、印度和东南亚等）瓦楞纸箱生产线收入份额（2019-2030）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拉美地区（墨西哥、巴西等国家）瓦楞纸箱生产线销量份额（2019-2030）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拉美地区（墨西哥、巴西等国家）瓦楞纸箱生产线收入份额（2019-2030）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中东及非洲（土耳其、沙特等国家）瓦楞纸箱生产线销量份额（2019-2030）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中东及非洲（土耳其、沙特等国家）瓦楞纸箱生产线收入份额（2019-2030）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2024年全球市场主要厂商瓦楞纸箱生产线销量市场份额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2024年全球市场主要厂商瓦楞纸箱生产线收入市场份额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2024年中国市场主要厂商瓦楞纸箱生产线销量市场份额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2024年中国市场主要厂商瓦楞纸箱生产线收入市场份额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2024年全球前五大生产商瓦楞纸箱生产线市场份额</w:t>
      </w:r>
      <w:r>
        <w:rPr>
          <w:rFonts w:hint="eastAsia"/>
        </w:rPr>
        <w:br/>
      </w:r>
      <w:r>
        <w:rPr>
          <w:rFonts w:hint="eastAsia"/>
        </w:rPr>
        <w:t>　　图46 全球瓦楞纸箱生产线第一梯队、第二梯队和第三梯队生产商（品牌）及市场份额（2024）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全球不同产品类型瓦楞纸箱生产线价格走势（2019-2030）&amp;（US$/Unit）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全球不同应用瓦楞纸箱生产线价格走势（2019-2030）&amp;（US$/Unit）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瓦楞纸箱生产线中国企业SWOT分析</w:t>
      </w:r>
      <w:r>
        <w:rPr>
          <w:rFonts w:hint="eastAsia"/>
        </w:rPr>
        <w:br/>
      </w:r>
      <w:r>
        <w:rPr>
          <w:rFonts w:hint="eastAsia"/>
        </w:rPr>
        <w:t>　　图50 瓦楞纸箱生产线产业链</w:t>
      </w:r>
      <w:r>
        <w:rPr>
          <w:rFonts w:hint="eastAsia"/>
        </w:rPr>
        <w:br/>
      </w:r>
      <w:r>
        <w:rPr>
          <w:rFonts w:hint="eastAsia"/>
        </w:rPr>
        <w:t>　　图51 瓦楞纸箱生产线行业采购模式分析</w:t>
      </w:r>
      <w:r>
        <w:rPr>
          <w:rFonts w:hint="eastAsia"/>
        </w:rPr>
        <w:br/>
      </w:r>
      <w:r>
        <w:rPr>
          <w:rFonts w:hint="eastAsia"/>
        </w:rPr>
        <w:t>　　图52 瓦楞纸箱生产线行业销售模式分析</w:t>
      </w:r>
      <w:r>
        <w:rPr>
          <w:rFonts w:hint="eastAsia"/>
        </w:rPr>
        <w:br/>
      </w:r>
      <w:r>
        <w:rPr>
          <w:rFonts w:hint="eastAsia"/>
        </w:rPr>
        <w:t>　　图53 瓦楞纸箱生产线行业销售模式分析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b2bf658414b72" w:history="1">
        <w:r>
          <w:rPr>
            <w:rStyle w:val="Hyperlink"/>
          </w:rPr>
          <w:t>2024-2030年全球与中国瓦楞纸箱生产线行业现状及发展前景分析报告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b2bf658414b72" w:history="1">
        <w:r>
          <w:rPr>
            <w:rStyle w:val="Hyperlink"/>
          </w:rPr>
          <w:t>https://www.20087.com/7/78/WaLengZhiXiangShengChanXianHangYeQianJingFenXi.html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56b31ce8b4b06" w:history="1">
      <w:r>
        <w:rPr>
          <w:rStyle w:val="Hyperlink"/>
        </w:rPr>
        <w:t>2024-2030年全球与中国瓦楞纸箱生产线行业现状及发展前景分析报告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aLengZhiXiangShengChanXianHangYeQianJingFenXi.html" TargetMode="External" Id="R062b2bf65841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aLengZhiXiangShengChanXianHangYeQianJingFenXi.html" TargetMode="External" Id="R41956b31ce8b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2024-01-28T05:41:00Z</dcterms:created>
  <dcterms:modified xsi:type="dcterms:W3CDTF">2024-01-28T06:41:00Z</dcterms:modified>
  <dc:subject>2024-2030年全球与中国瓦楞纸箱生产线行业现状及发展前景分析报告</dc:subject>
  <dc:title>2024-2030年全球与中国瓦楞纸箱生产线行业现状及发展前景分析报告</dc:title>
  <cp:keywords>2024-2030年全球与中国瓦楞纸箱生产线行业现状及发展前景分析报告</cp:keywords>
  <dc:description>2024-2030年全球与中国瓦楞纸箱生产线行业现状及发展前景分析报告</dc:description>
</cp:coreProperties>
</file>