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eb6c733df415d" w:history="1">
              <w:r>
                <w:rPr>
                  <w:rStyle w:val="Hyperlink"/>
                </w:rPr>
                <w:t>2025-2031年全球与中国电位溶出仪行业发展分析及前景趋势报告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eb6c733df415d" w:history="1">
              <w:r>
                <w:rPr>
                  <w:rStyle w:val="Hyperlink"/>
                </w:rPr>
                <w:t>2025-2031年全球与中国电位溶出仪行业发展分析及前景趋势报告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eb6c733df415d" w:history="1">
                <w:r>
                  <w:rPr>
                    <w:rStyle w:val="Hyperlink"/>
                  </w:rPr>
                  <w:t>https://www.20087.com/7/88/DianWeiRongChuYiShiChangQianJingFenXi.html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溶出仪是一种用于测量溶液中特定离子浓度的精密仪器，广泛应用于水质监测、环境分析、制药行业等领域。近年来，随着电化学分析技术的进步和市场需求的变化，电位溶出仪的性能和应用领域不断扩展。当前市场上，电位溶出仪不仅在测量精度、稳定性方面有所提高，而且在操作便捷性和数据分析能力方面也实现了突破。此外，随着对高效、低成本分析的需求增加，电位溶出仪的设计更加注重提高其灵敏度和可靠性。</w:t>
      </w:r>
      <w:r>
        <w:rPr>
          <w:rFonts w:hint="eastAsia"/>
        </w:rPr>
        <w:br/>
      </w:r>
      <w:r>
        <w:rPr>
          <w:rFonts w:hint="eastAsia"/>
        </w:rPr>
        <w:t>　　未来，电位溶出仪的发展将更加注重技术创新和应用领域的拓展。一方面，随着新材料技术的发展，电位溶出仪将更加注重提高其功能性，如开发具有更高灵敏度和选择性的电极材料。另一方面，随着对环保要求的提高，电位溶出仪将更加注重采用低毒、低排放的生产工艺，减少对环境的影响。此外，随着对智能化设备的需求增加，电位溶出仪将更加注重集成智能软件，实现自动化数据分析和模型拟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eb6c733df415d" w:history="1">
        <w:r>
          <w:rPr>
            <w:rStyle w:val="Hyperlink"/>
          </w:rPr>
          <w:t>2025-2031年全球与中国电位溶出仪行业发展分析及前景趋势报告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位溶出仪行业的发展现状、市场规模、供需动态及进出口情况。报告详细解读了电位溶出仪产业链上下游、重点区域市场、竞争格局及领先企业的表现，同时评估了电位溶出仪行业风险与投资机会。通过对电位溶出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中国电位溶出仪概述</w:t>
      </w:r>
      <w:r>
        <w:rPr>
          <w:rFonts w:hint="eastAsia"/>
        </w:rPr>
        <w:br/>
      </w:r>
      <w:r>
        <w:rPr>
          <w:rFonts w:hint="eastAsia"/>
        </w:rPr>
        <w:t>　　第一节 电位溶出仪行业定义</w:t>
      </w:r>
      <w:r>
        <w:rPr>
          <w:rFonts w:hint="eastAsia"/>
        </w:rPr>
        <w:br/>
      </w:r>
      <w:r>
        <w:rPr>
          <w:rFonts w:hint="eastAsia"/>
        </w:rPr>
        <w:t>　　第二节 电位溶出仪行业发展特性</w:t>
      </w:r>
      <w:r>
        <w:rPr>
          <w:rFonts w:hint="eastAsia"/>
        </w:rPr>
        <w:br/>
      </w:r>
      <w:r>
        <w:rPr>
          <w:rFonts w:hint="eastAsia"/>
        </w:rPr>
        <w:t>　　第三节 电位溶出仪产业链分析</w:t>
      </w:r>
      <w:r>
        <w:rPr>
          <w:rFonts w:hint="eastAsia"/>
        </w:rPr>
        <w:br/>
      </w:r>
      <w:r>
        <w:rPr>
          <w:rFonts w:hint="eastAsia"/>
        </w:rPr>
        <w:t>　　第四节 电位溶出仪行业生命周期分析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国外主要电位溶出仪市场发展概况</w:t>
      </w:r>
      <w:r>
        <w:rPr>
          <w:rFonts w:hint="eastAsia"/>
        </w:rPr>
        <w:br/>
      </w:r>
      <w:r>
        <w:rPr>
          <w:rFonts w:hint="eastAsia"/>
        </w:rPr>
        <w:t>　　第一节 全球电位溶出仪市场发展分析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欧洲地区主要国家电位溶出仪市场概况</w:t>
      </w:r>
      <w:r>
        <w:rPr>
          <w:rFonts w:hint="eastAsia"/>
        </w:rPr>
        <w:br/>
      </w:r>
      <w:r>
        <w:rPr>
          <w:rFonts w:hint="eastAsia"/>
        </w:rPr>
        <w:t>　　第三节 北美地区电位溶出仪市场概况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亚洲地区主要国家电位溶出仪市场概况</w:t>
      </w:r>
      <w:r>
        <w:rPr>
          <w:rFonts w:hint="eastAsia"/>
        </w:rPr>
        <w:br/>
      </w:r>
      <w:r>
        <w:rPr>
          <w:rFonts w:hint="eastAsia"/>
        </w:rPr>
        <w:t>　　第五节 全球电位溶出仪市场发展预测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中国电位溶出仪发展环境分析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电位溶出仪行业相关政策、标准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电位溶出仪行业相关发展规划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中国电位溶出仪技术发展分析</w:t>
      </w:r>
      <w:r>
        <w:rPr>
          <w:rFonts w:hint="eastAsia"/>
        </w:rPr>
        <w:br/>
      </w:r>
      <w:r>
        <w:rPr>
          <w:rFonts w:hint="eastAsia"/>
        </w:rPr>
        <w:t>　　第一节 当前电位溶出仪技术发展现状分析</w:t>
      </w:r>
      <w:r>
        <w:rPr>
          <w:rFonts w:hint="eastAsia"/>
        </w:rPr>
        <w:br/>
      </w:r>
      <w:r>
        <w:rPr>
          <w:rFonts w:hint="eastAsia"/>
        </w:rPr>
        <w:t>　　第二节 电位溶出仪生产中需注意的问题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电位溶出仪行业主要技术发展趋势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电位溶出仪市场特性分析</w:t>
      </w:r>
      <w:r>
        <w:rPr>
          <w:rFonts w:hint="eastAsia"/>
        </w:rPr>
        <w:br/>
      </w:r>
      <w:r>
        <w:rPr>
          <w:rFonts w:hint="eastAsia"/>
        </w:rPr>
        <w:t>　　第一节 电位溶出仪行业集中度分析</w:t>
      </w:r>
      <w:r>
        <w:rPr>
          <w:rFonts w:hint="eastAsia"/>
        </w:rPr>
        <w:br/>
      </w:r>
      <w:r>
        <w:rPr>
          <w:rFonts w:hint="eastAsia"/>
        </w:rPr>
        <w:t>　　第二节 电位溶出仪行业SWOT分析</w:t>
      </w:r>
      <w:r>
        <w:rPr>
          <w:rFonts w:hint="eastAsia"/>
        </w:rPr>
        <w:br/>
      </w:r>
      <w:r>
        <w:rPr>
          <w:rFonts w:hint="eastAsia"/>
        </w:rPr>
        <w:t>　　　　一、电位溶出仪行业优势</w:t>
      </w:r>
      <w:r>
        <w:rPr>
          <w:rFonts w:hint="eastAsia"/>
        </w:rPr>
        <w:br/>
      </w:r>
      <w:r>
        <w:rPr>
          <w:rFonts w:hint="eastAsia"/>
        </w:rPr>
        <w:t>　　　　二、电位溶出仪行业劣势</w:t>
      </w:r>
      <w:r>
        <w:rPr>
          <w:rFonts w:hint="eastAsia"/>
        </w:rPr>
        <w:br/>
      </w:r>
      <w:r>
        <w:rPr>
          <w:rFonts w:hint="eastAsia"/>
        </w:rPr>
        <w:t>　　　　三、电位溶出仪行业机会</w:t>
      </w:r>
      <w:r>
        <w:rPr>
          <w:rFonts w:hint="eastAsia"/>
        </w:rPr>
        <w:br/>
      </w:r>
      <w:r>
        <w:rPr>
          <w:rFonts w:hint="eastAsia"/>
        </w:rPr>
        <w:t>　　　　四、电位溶出仪行业风险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中国电位溶出仪发展现状</w:t>
      </w:r>
      <w:r>
        <w:rPr>
          <w:rFonts w:hint="eastAsia"/>
        </w:rPr>
        <w:br/>
      </w:r>
      <w:r>
        <w:rPr>
          <w:rFonts w:hint="eastAsia"/>
        </w:rPr>
        <w:t>　　第一节 中国电位溶出仪市场现状分析</w:t>
      </w:r>
      <w:r>
        <w:rPr>
          <w:rFonts w:hint="eastAsia"/>
        </w:rPr>
        <w:br/>
      </w:r>
      <w:r>
        <w:rPr>
          <w:rFonts w:hint="eastAsia"/>
        </w:rPr>
        <w:t>　　第二节 中国电位溶出仪行业产量情况分析及预测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一、电位溶出仪总体产能规模</w:t>
      </w:r>
      <w:r>
        <w:rPr>
          <w:rFonts w:hint="eastAsia"/>
        </w:rPr>
        <w:br/>
      </w:r>
      <w:r>
        <w:rPr>
          <w:rFonts w:hint="eastAsia"/>
        </w:rPr>
        <w:t>　　　　二、电位溶出仪生产区域分布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三、2019-2024年中国电位溶出仪产量统计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四、2025-2031年中国电位溶出仪产量预测</w:t>
      </w:r>
      <w:r>
        <w:rPr>
          <w:rFonts w:hint="eastAsia"/>
        </w:rPr>
        <w:br/>
      </w:r>
      <w:r>
        <w:rPr>
          <w:rFonts w:hint="eastAsia"/>
        </w:rPr>
        <w:t>　　第三节 中国电位溶出仪市场需求分析及预测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一、中国电位溶出仪市场需求特点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二、2019-2024年中国电位溶出仪市场需求量统计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三、2025-2031年中国电位溶出仪市场需求量预测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中国电位溶出仪价格趋势分析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一、2019-2024年中国电位溶出仪市场价格趋势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二、2025-2031年中国电位溶出仪市场价格走势预测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2019-2024年电位溶出仪行业经济运行状况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2019-2024年中国电位溶出仪行业盈利能力分析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2019-2024年中国电位溶出仪行业发展能力分析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2019-2024年电位溶出仪行业偿债能力分析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2019-2024年电位溶出仪制造企业数量分析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电位溶出仪行业上、下游市场分析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电位溶出仪行业上游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电位溶出仪行业下游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中国电位溶出仪行业重点地区发展分析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电位溶出仪行业重点区域市场结构调研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**地区电位溶出仪市场发展分析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**地区电位溶出仪市场发展分析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**地区电位溶出仪市场发展分析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**地区电位溶出仪市场发展分析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**地区电位溶出仪市场发展分析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2019-2024年中国电位溶出仪进出口分析</w:t>
      </w:r>
      <w:r>
        <w:rPr>
          <w:rFonts w:hint="eastAsia"/>
        </w:rPr>
        <w:br/>
      </w:r>
      <w:r>
        <w:rPr>
          <w:rFonts w:hint="eastAsia"/>
        </w:rPr>
        <w:t>　　第一节 电位溶出仪进口情况分析</w:t>
      </w:r>
      <w:r>
        <w:rPr>
          <w:rFonts w:hint="eastAsia"/>
        </w:rPr>
        <w:br/>
      </w:r>
      <w:r>
        <w:rPr>
          <w:rFonts w:hint="eastAsia"/>
        </w:rPr>
        <w:t>　　第二节 电位溶出仪出口情况分析</w:t>
      </w:r>
      <w:r>
        <w:rPr>
          <w:rFonts w:hint="eastAsia"/>
        </w:rPr>
        <w:br/>
      </w:r>
      <w:r>
        <w:rPr>
          <w:rFonts w:hint="eastAsia"/>
        </w:rPr>
        <w:t>　　第三节 影响电位溶出仪进出口因素分析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电位溶出仪行业重点企业竞争力分析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三、企业电位溶出仪经营状况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三、企业电位溶出仪经营状况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三、企业电位溶出仪经营状况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三、企业电位溶出仪经营状况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三、企业电位溶出仪经营状况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三、企业电位溶出仪经营状况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电位溶出仪行业企业经营策略研究分析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电位溶出仪企业多样化经营策略分析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一、电位溶出仪企业多样化经营情况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二、现行电位溶出仪行业多样化经营的方向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大型电位溶出仪企业集团未来发展策略分析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对中小电位溶出仪企业生产经营的建议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电位溶出仪行业投资风险预警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影响电位溶出仪行业发展的主要因素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一、2025年影响电位溶出仪行业运行的有利因素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二、2025年影响电位溶出仪行业运行的稳定因素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三、2025年影响电位溶出仪行业运行的不利因素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四、2025年我国电位溶出仪行业发展面临的挑战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五、2025年我国电位溶出仪行业发展面临的机遇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电位溶出仪行业投资风险预警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一、电位溶出仪行业市场风险预测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二、电位溶出仪行业政策风险预测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三、电位溶出仪行业经营风险预测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四、电位溶出仪行业技术风险预测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五、电位溶出仪行业竞争风险预测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六、电位溶出仪行业其他风险预测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电位溶出仪投资建议</w:t>
      </w:r>
      <w:r>
        <w:rPr>
          <w:rFonts w:hint="eastAsia"/>
        </w:rPr>
        <w:br/>
      </w:r>
      <w:r>
        <w:rPr>
          <w:rFonts w:hint="eastAsia"/>
        </w:rPr>
        <w:t>　　第一节 2025年电位溶出仪市场前景分析</w:t>
      </w:r>
      <w:r>
        <w:rPr>
          <w:rFonts w:hint="eastAsia"/>
        </w:rPr>
        <w:br/>
      </w:r>
      <w:r>
        <w:rPr>
          <w:rFonts w:hint="eastAsia"/>
        </w:rPr>
        <w:t>　　第二节 2025年电位溶出仪发展趋势预测</w:t>
      </w:r>
      <w:r>
        <w:rPr>
          <w:rFonts w:hint="eastAsia"/>
        </w:rPr>
        <w:br/>
      </w:r>
      <w:r>
        <w:rPr>
          <w:rFonts w:hint="eastAsia"/>
        </w:rPr>
        <w:t>　　第三节 电位溶出仪行业投资进入壁垒分析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电位溶出仪行业历程</w:t>
      </w:r>
      <w:r>
        <w:rPr>
          <w:rFonts w:hint="eastAsia"/>
        </w:rPr>
        <w:br/>
      </w:r>
      <w:r>
        <w:rPr>
          <w:rFonts w:hint="eastAsia"/>
        </w:rPr>
        <w:t>　　图表 电位溶出仪行业生命周期</w:t>
      </w:r>
      <w:r>
        <w:rPr>
          <w:rFonts w:hint="eastAsia"/>
        </w:rPr>
        <w:br/>
      </w:r>
      <w:r>
        <w:rPr>
          <w:rFonts w:hint="eastAsia"/>
        </w:rPr>
        <w:t>　　图表 电位溶出仪行业产业链分析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2019-2024年电位溶出仪行业市场容量分析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2019-2024年中国电位溶出仪市场需求量及增速统计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2024年中国电位溶出仪行业需求领域分布格局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2019-2024年中国电位溶出仪进口数量分析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2019-2024年中国电位溶出仪进口金额分析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2019-2024年中国电位溶出仪出口数量分析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2019-2024年中国电位溶出仪出口金额分析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2024年中国电位溶出仪进口国家及地区分析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2024年中国电位溶出仪出口国家及地区分析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2019-2024年中国电位溶出仪行业企业平均规模情况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**地区电位溶出仪市场规模及增长情况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**地区电位溶出仪市场规模及增长情况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**地区电位溶出仪市场规模及增长情况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**地区电位溶出仪市场规模及增长情况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**地区电位溶出仪行业市场需求情况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电位溶出仪重点企业（三）成长能力情况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2025-2031年中国电位溶出仪行业产能预测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2025-2031年中国电位溶出仪行业产量预测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2025-2031年中国电位溶出仪市场需求量预测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2025-2031年中国电位溶出仪行业供需平衡预测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2025-2031年中国电位溶出仪行业市场容量预测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2025-2031年中国电位溶出仪行业市场规模预测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2025-2031年中国电位溶出仪市场前景分析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2025-2031年中国电位溶出仪行业发展趋势预测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eb6c733df415d" w:history="1">
        <w:r>
          <w:rPr>
            <w:rStyle w:val="Hyperlink"/>
          </w:rPr>
          <w:t>2025-2031年全球与中国电位溶出仪行业发展分析及前景趋势报告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eb6c733df415d" w:history="1">
        <w:r>
          <w:rPr>
            <w:rStyle w:val="Hyperlink"/>
          </w:rPr>
          <w:t>https://www.20087.com/7/88/DianWeiRongChuYiShiChangQianJingFenXi.html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出仪的原理及作用、电位溶出法的基本原理、流通池溶出仪、电位溶出法与溶出伏安法异同、电转化仪、zeta电位溶剂、电位溶出法与溶出伏安法异同、溶胶的电位是什么之间的电位差、电位溶出法测量微量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3389b9531449f" w:history="1">
      <w:r>
        <w:rPr>
          <w:rStyle w:val="Hyperlink"/>
        </w:rPr>
        <w:t>2025-2031年全球与中国电位溶出仪行业发展分析及前景趋势报告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WeiRongChuYiShiChangQianJingFenXi.html" TargetMode="External" Id="R9faeb6c733df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WeiRongChuYiShiChangQianJingFenXi.html" TargetMode="External" Id="Re173389b953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2025-01-30T07:20:00Z</dcterms:created>
  <dcterms:modified xsi:type="dcterms:W3CDTF">2025-01-30T08:20:00Z</dcterms:modified>
  <dc:subject>2025-2031年全球与中国电位溶出仪行业发展分析及前景趋势报告</dc:subject>
  <dc:title>2025-2031年全球与中国电位溶出仪行业发展分析及前景趋势报告</dc:title>
  <cp:keywords>2025-2031年全球与中国电位溶出仪行业发展分析及前景趋势报告</cp:keywords>
  <dc:description>2025-2031年全球与中国电位溶出仪行业发展分析及前景趋势报告</dc:description>
</cp:coreProperties>
</file>