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6c4d02494e86" w:history="1">
              <w:r>
                <w:rPr>
                  <w:rStyle w:val="Hyperlink"/>
                </w:rPr>
                <w:t>2025-2031年中国电动旋转门市场研究分析与前景趋势预测报告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6c4d02494e86" w:history="1">
              <w:r>
                <w:rPr>
                  <w:rStyle w:val="Hyperlink"/>
                </w:rPr>
                <w:t>2025-2031年中国电动旋转门市场研究分析与前景趋势预测报告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b6c4d02494e86" w:history="1">
                <w:r>
                  <w:rPr>
                    <w:rStyle w:val="Hyperlink"/>
                  </w:rPr>
                  <w:t>https://www.20087.com/7/58/DianDongXuanZhuanMenFaZhanQuShiFenXi.html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门是现代建筑入口的标志性设计，近年来在安全性和智能化方面实现了显著提升。现代电动旋转门不仅外观优雅、操作流畅，还集成了先进的传感和控制技术，能够自动感应行人和物体，提供安全通行和无障碍服务。同时，通过优化驱动系统和门扇设计，旋转门的能耗和噪音得到有效控制，提升了用户体验和环境友好性。在高档酒店、购物中心、机场和医疗机构等场所，电动旋转门已成为提升形象和优化人流管理的重要设施。</w:t>
      </w:r>
      <w:r>
        <w:rPr>
          <w:rFonts w:hint="eastAsia"/>
        </w:rPr>
        <w:br/>
      </w:r>
      <w:r>
        <w:rPr>
          <w:rFonts w:hint="eastAsia"/>
        </w:rPr>
        <w:t>　　未来，电动旋转门的发展将更加注重个性化设计和智能互联。一方面，通过定制化服务，旋转门将提供更丰富的外观选择和功能配置，如集成LED照明、艺术图案和互动媒体，满足不同建筑风格和品牌需求，提升空间美感和品牌辨识度。另一方面，通过物联网技术，旋转门将实现与楼宇自动化系统的深度融合，如根据人流量自动调整旋转速度，与智能门禁和安全系统联动，提供更加智能、高效和安全的通行体验。此外，随着可持续建筑理念的普及，电动旋转门将更加注重能效和环保设计，如采用太阳能供电、智能温控和雨水收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6c4d02494e86" w:history="1">
        <w:r>
          <w:rPr>
            <w:rStyle w:val="Hyperlink"/>
          </w:rPr>
          <w:t>2025-2031年中国电动旋转门市场研究分析与前景趋势预测报告</w:t>
        </w:r>
      </w:hyperlink>
      <w:r>
        <w:rPr>
          <w:rFonts w:hint="eastAsia"/>
        </w:rPr>
        <w:t>》从市场规模、需求变化及价格动态等维度，系统解析了电动旋转门行业的现状与发展趋势。报告深入分析了电动旋转门产业链各环节，科学预测了市场前景与技术发展方向，同时聚焦电动旋转门细分市场特点及重点企业的经营表现，揭示了电动旋转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中国不同产品类型电动旋转门增长趋势2020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中国不同应用电动旋转门增长趋势2020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写字楼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中国电动旋转门发展现状及未来趋势（2020-2031）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中国市场电动旋转门收入及增长率（2020-2031）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中国市场电动旋转门销量及增长率（2020-2031）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中国市场主要电动旋转门厂商分析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中国市场主要厂商电动旋转门销量、收入及市场份额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中国市场主要厂商电动旋转门销量（2020-2025）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中国市场主要厂商电动旋转门收入（2020-2025）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2025年中国市场主要厂商电动旋转门收入排名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中国市场主要厂商电动旋转门价格（2020-2025）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中国市场主要厂商电动旋转门总部及产地分布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中国市场主要厂商成立时间及电动旋转门商业化日期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中国市场主要厂商电动旋转门产品类型及应用</w:t>
      </w:r>
      <w:r>
        <w:rPr>
          <w:rFonts w:hint="eastAsia"/>
        </w:rPr>
        <w:br/>
      </w:r>
      <w:r>
        <w:rPr>
          <w:rFonts w:hint="eastAsia"/>
        </w:rPr>
        <w:t>　　2.5 电动旋转门行业集中度、竞争程度分析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电动旋转门行业集中度分析：2025年中国Top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中国电动旋转门第一梯队、第二梯队和第三梯队厂商（品牌）及2025年市场份额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中国市场电动旋转门主要企业分析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重点企业（12）在中国市场电动旋转门销量、收入、价格及毛利率（2020-2025）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不同类型电动旋转门分析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中国市场不同产品类型电动旋转门销量（2020-2031）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中国市场不同产品类型电动旋转门销量预测（2025-2031）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中国市场不同产品类型电动旋转门规模（2020-2031）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中国市场不同产品类型电动旋转门规模及市场份额（2020-2025）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中国市场不同产品类型电动旋转门规模预测（2025-2031）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中国市场不同产品类型电动旋转门价格走势（2020-2031）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不同应用电动旋转门分析</w:t>
      </w:r>
      <w:r>
        <w:rPr>
          <w:rFonts w:hint="eastAsia"/>
        </w:rPr>
        <w:br/>
      </w:r>
      <w:r>
        <w:rPr>
          <w:rFonts w:hint="eastAsia"/>
        </w:rPr>
        <w:t>　　5.1 中国市场不同应用电动旋转门销量（2020-2031）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中国市场不同应用电动旋转门销量及市场份额（2020-2025）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中国市场不同应用电动旋转门销量预测（2025-2031）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中国市场不同应用电动旋转门规模（2020-2031）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中国市场不同应用电动旋转门规模及市场份额（2020-2025）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中国市场不同应用电动旋转门规模预测（2025-2031）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中国市场不同应用电动旋转门价格走势（2020-2031）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电动旋转门行业发展分析---发展趋势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电动旋转门行业发展分析---厂商壁垒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电动旋转门行业发展分析---驱动因素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电动旋转门行业发展分析---制约因素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电动旋转门中国企业SWOT分析</w:t>
      </w:r>
      <w:r>
        <w:rPr>
          <w:rFonts w:hint="eastAsia"/>
        </w:rPr>
        <w:br/>
      </w:r>
      <w:r>
        <w:rPr>
          <w:rFonts w:hint="eastAsia"/>
        </w:rPr>
        <w:t>　　6.6 电动旋转门行业政策环境分析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电动旋转门行业产业链简介</w:t>
      </w:r>
      <w:r>
        <w:rPr>
          <w:rFonts w:hint="eastAsia"/>
        </w:rPr>
        <w:br/>
      </w:r>
      <w:r>
        <w:rPr>
          <w:rFonts w:hint="eastAsia"/>
        </w:rPr>
        <w:t>　　7.2 电动旋转门产业链分析-上游</w:t>
      </w:r>
      <w:r>
        <w:rPr>
          <w:rFonts w:hint="eastAsia"/>
        </w:rPr>
        <w:br/>
      </w:r>
      <w:r>
        <w:rPr>
          <w:rFonts w:hint="eastAsia"/>
        </w:rPr>
        <w:t>　　7.3 电动旋转门产业链分析-中游</w:t>
      </w:r>
      <w:r>
        <w:rPr>
          <w:rFonts w:hint="eastAsia"/>
        </w:rPr>
        <w:br/>
      </w:r>
      <w:r>
        <w:rPr>
          <w:rFonts w:hint="eastAsia"/>
        </w:rPr>
        <w:t>　　7.4 电动旋转门产业链分析-下游：行业场景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电动旋转门行业采购模式</w:t>
      </w:r>
      <w:r>
        <w:rPr>
          <w:rFonts w:hint="eastAsia"/>
        </w:rPr>
        <w:br/>
      </w:r>
      <w:r>
        <w:rPr>
          <w:rFonts w:hint="eastAsia"/>
        </w:rPr>
        <w:t>　　7.6 电动旋转门行业生产模式</w:t>
      </w:r>
      <w:r>
        <w:rPr>
          <w:rFonts w:hint="eastAsia"/>
        </w:rPr>
        <w:br/>
      </w:r>
      <w:r>
        <w:rPr>
          <w:rFonts w:hint="eastAsia"/>
        </w:rPr>
        <w:t>　　7.7 电动旋转门行业销售模式及销售渠道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中国本土电动旋转门产能、产量分析</w:t>
      </w:r>
      <w:r>
        <w:rPr>
          <w:rFonts w:hint="eastAsia"/>
        </w:rPr>
        <w:br/>
      </w:r>
      <w:r>
        <w:rPr>
          <w:rFonts w:hint="eastAsia"/>
        </w:rPr>
        <w:t>　　8.1 中国电动旋转门供需现状及预测（2020-2031）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中国电动旋转门产能、产量、产能利用率及发展趋势（2020-2031）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中国电动旋转门产量、市场需求量及发展趋势（2020-2031）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中国电动旋转门进出口分析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中国市场电动旋转门主要进口来源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中国市场电动旋转门主要出口目的地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不同产品类型，电动旋转门市场规模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不同应用电动旋转门市场规模2020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中国市场主要厂商电动旋转门销量（2020-2025）&amp;（台）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中国市场主要厂商电动旋转门销量市场份额（2020-2025）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中国市场主要厂商电动旋转门收入（2020-2025）&amp;（万元）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中国市场主要厂商电动旋转门收入份额（2020-2025）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2025年中国主要生产商电动旋转门收入排名（万元）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中国市场主要厂商电动旋转门价格（2020-2025）&amp;（元/台）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中国市场主要厂商电动旋转门总部及产地分布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中国市场主要厂商成立时间及电动旋转门商业化日期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中国市场主要厂商电动旋转门产品类型及应用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2025年中国市场电动旋转门主要厂商市场地位（第一梯队、第二梯队和第三梯队）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电动旋转门生产基地、总部、竞争对手及市场地位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电动旋转门销量（台）、收入（万元）、价格（元/台）及毛利率（2020-2025）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中国市场不同类型电动旋转门销量（2020-2025）&amp;（台）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中国市场不同类型电动旋转门销量市场份额（2020-2025）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中国市场不同类型电动旋转门销量预测（2025-2031）&amp;（台）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中国市场不同类型电动旋转门销量市场份额预测（2025-2031）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中国市场不同类型电动旋转门规模（2020-2025）&amp;（万元）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中国市场不同类型电动旋转门规模市场份额（2020-2025）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中国市场不同类型电动旋转门规模预测（2025-2031）&amp;（万元）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中国市场不同类型电动旋转门规模市场份额预测（2025-2031）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中国市场不同应用电动旋转门销量（2020-2025）&amp;（台）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中国市场不同应用电动旋转门销量市场份额（2020-2025）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中国市场不同应用电动旋转门销量预测（2025-2031）&amp;（台）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中国市场不同应用电动旋转门销量市场份额预测（2025-2031）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中国市场不同应用电动旋转门规模（2020-2025）&amp;（万元）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中国市场不同应用电动旋转门规模市场份额（2020-2025）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中国市场不同应用电动旋转门规模预测（2025-2031）&amp;（万元）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中国市场不同应用电动旋转门规模市场份额预测（2025-2031）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电动旋转门行业发展分析---发展趋势</w:t>
      </w:r>
      <w:r>
        <w:rPr>
          <w:rFonts w:hint="eastAsia"/>
        </w:rPr>
        <w:br/>
      </w:r>
      <w:r>
        <w:rPr>
          <w:rFonts w:hint="eastAsia"/>
        </w:rPr>
        <w:t>　　表90 电动旋转门行业发展分析---厂商壁垒</w:t>
      </w:r>
      <w:r>
        <w:rPr>
          <w:rFonts w:hint="eastAsia"/>
        </w:rPr>
        <w:br/>
      </w:r>
      <w:r>
        <w:rPr>
          <w:rFonts w:hint="eastAsia"/>
        </w:rPr>
        <w:t>　　表91 电动旋转门行业发展分析---驱动因素</w:t>
      </w:r>
      <w:r>
        <w:rPr>
          <w:rFonts w:hint="eastAsia"/>
        </w:rPr>
        <w:br/>
      </w:r>
      <w:r>
        <w:rPr>
          <w:rFonts w:hint="eastAsia"/>
        </w:rPr>
        <w:t>　　表92 电动旋转门行业发展分析---制约因素</w:t>
      </w:r>
      <w:r>
        <w:rPr>
          <w:rFonts w:hint="eastAsia"/>
        </w:rPr>
        <w:br/>
      </w:r>
      <w:r>
        <w:rPr>
          <w:rFonts w:hint="eastAsia"/>
        </w:rPr>
        <w:t>　　表93 电动旋转门行业相关重点政策一览</w:t>
      </w:r>
      <w:r>
        <w:rPr>
          <w:rFonts w:hint="eastAsia"/>
        </w:rPr>
        <w:br/>
      </w:r>
      <w:r>
        <w:rPr>
          <w:rFonts w:hint="eastAsia"/>
        </w:rPr>
        <w:t>　　表94 电动旋转门行业供应链分析</w:t>
      </w:r>
      <w:r>
        <w:rPr>
          <w:rFonts w:hint="eastAsia"/>
        </w:rPr>
        <w:br/>
      </w:r>
      <w:r>
        <w:rPr>
          <w:rFonts w:hint="eastAsia"/>
        </w:rPr>
        <w:t>　　表95 电动旋转门上游原料供应商</w:t>
      </w:r>
      <w:r>
        <w:rPr>
          <w:rFonts w:hint="eastAsia"/>
        </w:rPr>
        <w:br/>
      </w:r>
      <w:r>
        <w:rPr>
          <w:rFonts w:hint="eastAsia"/>
        </w:rPr>
        <w:t>　　表96 电动旋转门行业主要下游客户</w:t>
      </w:r>
      <w:r>
        <w:rPr>
          <w:rFonts w:hint="eastAsia"/>
        </w:rPr>
        <w:br/>
      </w:r>
      <w:r>
        <w:rPr>
          <w:rFonts w:hint="eastAsia"/>
        </w:rPr>
        <w:t>　　表97 电动旋转门典型经销商</w:t>
      </w:r>
      <w:r>
        <w:rPr>
          <w:rFonts w:hint="eastAsia"/>
        </w:rPr>
        <w:br/>
      </w:r>
      <w:r>
        <w:rPr>
          <w:rFonts w:hint="eastAsia"/>
        </w:rPr>
        <w:t>　　表98 中国电动旋转门产量、销量、进口量及出口量（2020-2025）&amp;（台）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中国电动旋转门产量、销量、进口量及出口量预测（2025-2031）&amp;（台）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中国市场电动旋转门主要进口来源</w:t>
      </w:r>
      <w:r>
        <w:rPr>
          <w:rFonts w:hint="eastAsia"/>
        </w:rPr>
        <w:br/>
      </w:r>
      <w:r>
        <w:rPr>
          <w:rFonts w:hint="eastAsia"/>
        </w:rPr>
        <w:t>　　表101 中国市场电动旋转门主要出口目的地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电动旋转门产品图片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中国不同产品类型电动旋转门产量市场份额2024 VS 2025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中国不同应用电动旋转门市场份额2024 VS 2025</w:t>
      </w:r>
      <w:r>
        <w:rPr>
          <w:rFonts w:hint="eastAsia"/>
        </w:rPr>
        <w:br/>
      </w:r>
      <w:r>
        <w:rPr>
          <w:rFonts w:hint="eastAsia"/>
        </w:rPr>
        <w:t>　　图7 银行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写字楼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中国市场电动旋转门市场规模，2020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中国市场电动旋转门收入及增长率（2020-2031）&amp;（万元）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中国市场电动旋转门销量及增长率（2020-2031）&amp;（台）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2025年中国市场主要厂商电动旋转门销量市场份额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2025年中国市场主要厂商电动旋转门收入市场份额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2025年中国市场前五大厂商电动旋转门市场份额</w:t>
      </w:r>
      <w:r>
        <w:rPr>
          <w:rFonts w:hint="eastAsia"/>
        </w:rPr>
        <w:br/>
      </w:r>
      <w:r>
        <w:rPr>
          <w:rFonts w:hint="eastAsia"/>
        </w:rPr>
        <w:t>　　图17 2025年中国市场电动旋转门第一梯队、第二梯队和第三梯队厂商（品牌）及市场份额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中国市场不同产品类型电动旋转门价格走势（2020-2031）&amp;（元/台）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中国市场不同应用电动旋转门价格走势（2020-2031）&amp;（元/台）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电动旋转门中国企业SWOT分析</w:t>
      </w:r>
      <w:r>
        <w:rPr>
          <w:rFonts w:hint="eastAsia"/>
        </w:rPr>
        <w:br/>
      </w:r>
      <w:r>
        <w:rPr>
          <w:rFonts w:hint="eastAsia"/>
        </w:rPr>
        <w:t>　　图21 电动旋转门产业链</w:t>
      </w:r>
      <w:r>
        <w:rPr>
          <w:rFonts w:hint="eastAsia"/>
        </w:rPr>
        <w:br/>
      </w:r>
      <w:r>
        <w:rPr>
          <w:rFonts w:hint="eastAsia"/>
        </w:rPr>
        <w:t>　　图22 电动旋转门行业采购模式分析</w:t>
      </w:r>
      <w:r>
        <w:rPr>
          <w:rFonts w:hint="eastAsia"/>
        </w:rPr>
        <w:br/>
      </w:r>
      <w:r>
        <w:rPr>
          <w:rFonts w:hint="eastAsia"/>
        </w:rPr>
        <w:t>　　图23 电动旋转门行业生产模式分析</w:t>
      </w:r>
      <w:r>
        <w:rPr>
          <w:rFonts w:hint="eastAsia"/>
        </w:rPr>
        <w:br/>
      </w:r>
      <w:r>
        <w:rPr>
          <w:rFonts w:hint="eastAsia"/>
        </w:rPr>
        <w:t>　　图24 电动旋转门行业销售模式分析</w:t>
      </w:r>
      <w:r>
        <w:rPr>
          <w:rFonts w:hint="eastAsia"/>
        </w:rPr>
        <w:br/>
      </w:r>
      <w:r>
        <w:rPr>
          <w:rFonts w:hint="eastAsia"/>
        </w:rPr>
        <w:t>　　图25 中国电动旋转门产能、产量、产能利用率及发展趋势（2020-2031）&amp;（台）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中国电动旋转门产量、市场需求量及发展趋势（2020-2031）&amp;（台）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6c4d02494e86" w:history="1">
        <w:r>
          <w:rPr>
            <w:rStyle w:val="Hyperlink"/>
          </w:rPr>
          <w:t>2025-2031年中国电动旋转门市场研究分析与前景趋势预测报告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b6c4d02494e86" w:history="1">
        <w:r>
          <w:rPr>
            <w:rStyle w:val="Hyperlink"/>
          </w:rPr>
          <w:t>https://www.20087.com/7/58/DianDongXuanZhuanMenFaZhanQuShiFenXi.html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热点：电动旋转门价格大约是多少、电动旋转门价格大约是多少、旋转门开关示意图、电动旋转门图片、旋转门报价表、维修电动旋转门、单向出口旋转门、电动旋转门厂家直销价格、电动门品牌十大排名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47844e06d4508" w:history="1">
      <w:r>
        <w:rPr>
          <w:rStyle w:val="Hyperlink"/>
        </w:rPr>
        <w:t>2025-2031年中国电动旋转门市场研究分析与前景趋势预测报告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DongXuanZhuanMenFaZhanQuShiFenXi.html" TargetMode="External" Id="Rdcdb6c4d0249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DongXuanZhuanMenFaZhanQuShiFenXi.html" TargetMode="External" Id="Reaa47844e06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2025-05-17T00:01:00Z</dcterms:created>
  <dcterms:modified xsi:type="dcterms:W3CDTF">2025-05-17T01:01:00Z</dcterms:modified>
  <dc:subject>2025-2031年中国电动旋转门市场研究分析与前景趋势预测报告</dc:subject>
  <dc:title>2025-2031年中国电动旋转门市场研究分析与前景趋势预测报告</dc:title>
  <cp:keywords>2025-2031年中国电动旋转门市场研究分析与前景趋势预测报告</cp:keywords>
  <dc:description>2025-2031年中国电动旋转门市场研究分析与前景趋势预测报告</dc:description>
</cp:coreProperties>
</file>