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696e65e884da5" w:history="1">
              <w:r>
                <w:rPr>
                  <w:rStyle w:val="Hyperlink"/>
                </w:rPr>
                <w:t>2025-2031年中国电动机励磁装置行业研究与前景趋势报告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696e65e884da5" w:history="1">
              <w:r>
                <w:rPr>
                  <w:rStyle w:val="Hyperlink"/>
                </w:rPr>
                <w:t>2025-2031年中国电动机励磁装置行业研究与前景趋势报告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696e65e884da5" w:history="1">
                <w:r>
                  <w:rPr>
                    <w:rStyle w:val="Hyperlink"/>
                  </w:rPr>
                  <w:t>https://www.20087.com/7/88/DianDongJiLiCiZhuangZhiFaZhanQuShiFenXi.html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励磁装置是用于控制电动机磁场强度的关键组件，广泛应用于发电机、同步电机等领域。目前，电动机励磁装置不仅在设计上更加紧凑高效，还在功能上实现了数字化和自动化控制。随着电力电子技术的发展，励磁装置的控制精度和响应速度都有了显著提高。</w:t>
      </w:r>
      <w:r>
        <w:rPr>
          <w:rFonts w:hint="eastAsia"/>
        </w:rPr>
        <w:br/>
      </w:r>
      <w:r>
        <w:rPr>
          <w:rFonts w:hint="eastAsia"/>
        </w:rPr>
        <w:t>　　未来，电动机励磁装置的发展将更加注重智能化和能效。随着物联网技术的应用，励磁装置将能够实现远程监控和智能维护，提高设备的可靠性和维护效率。同时，随着对能源效率要求的提高，励磁装置将更加注重节能设计，通过优化控制算法和采用更高效的电力电子器件来降低能耗。此外，随着可再生能源的普及，励磁装置还将适应风能、太阳能等可变电源的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696e65e884da5" w:history="1">
        <w:r>
          <w:rPr>
            <w:rStyle w:val="Hyperlink"/>
          </w:rPr>
          <w:t>2025-2031年中国电动机励磁装置行业研究与前景趋势报告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机励磁装置行业的发展现状、市场规模、供需动态及进出口情况。报告详细解读了电动机励磁装置产业链上下游、重点区域市场、竞争格局及领先企业的表现，同时评估了电动机励磁装置行业风险与投资机会。通过对电动机励磁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电动机励磁装置产品概述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电动机励磁装置市场特点分析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电动机励磁装置行业发展周期特征分析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2024-2025年中国电动机励磁装置行业发展环境分析</w:t>
      </w:r>
      <w:r>
        <w:rPr>
          <w:rFonts w:hint="eastAsia"/>
        </w:rPr>
        <w:br/>
      </w:r>
      <w:r>
        <w:rPr>
          <w:rFonts w:hint="eastAsia"/>
        </w:rPr>
        <w:t>　　第一节 电动机励磁装置行业发展经济环境分析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电动机励磁装置行业发展政策环境分析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一、电动机励磁装置行业政策影响分析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二、相关电动机励磁装置行业标准分析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2024-2025年电动机励磁装置行业技术发展现状及趋势分析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电动机励磁装置行业技术发展现状分析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国内外电动机励磁装置行业技术差异与原因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电动机励磁装置行业技术发展方向、趋势预测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提升电动机励磁装置行业技术能力策略建议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全球电动机励磁装置行业市场发展调研分析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全球电动机励磁装置行业市场运行环境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全球电动机励磁装置行业市场发展情况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一、全球电动机励磁装置行业市场供给分析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二、全球电动机励磁装置行业市场需求分析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三、全球电动机励磁装置行业主要国家地区发展情况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2025-2031年全球电动机励磁装置行业市场规模趋势预测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中国电动机励磁装置行业市场供需现状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中国电动机励磁装置市场现状</w:t>
      </w:r>
      <w:r>
        <w:rPr>
          <w:rFonts w:hint="eastAsia"/>
        </w:rPr>
        <w:br/>
      </w:r>
      <w:r>
        <w:rPr>
          <w:rFonts w:hint="eastAsia"/>
        </w:rPr>
        <w:t>　　第二节 中国电动机励磁装置行业产量情况分析及预测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一、电动机励磁装置总体产能规模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二、2019-2024年中国电动机励磁装置产量统计分析</w:t>
      </w:r>
      <w:r>
        <w:rPr>
          <w:rFonts w:hint="eastAsia"/>
        </w:rPr>
        <w:br/>
      </w:r>
      <w:r>
        <w:rPr>
          <w:rFonts w:hint="eastAsia"/>
        </w:rPr>
        <w:t>　　　　三、电动机励磁装置行业供给区域分布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四、2025-2031年中国电动机励磁装置产量预测分析</w:t>
      </w:r>
      <w:r>
        <w:rPr>
          <w:rFonts w:hint="eastAsia"/>
        </w:rPr>
        <w:br/>
      </w:r>
      <w:r>
        <w:rPr>
          <w:rFonts w:hint="eastAsia"/>
        </w:rPr>
        <w:t>　　第三节 中国电动机励磁装置市场需求分析及预测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一、2019-2024年中国电动机励磁装置市场需求统计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二、中国电动机励磁装置市场需求特点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三、2025-2031年中国电动机励磁装置市场需求量预测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中国电动机励磁装置行业现状调研分析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中国电动机励磁装置行业发展现状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一、2024-2025年电动机励磁装置行业品牌发展现状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二、2024-2025年电动机励磁装置行业需求市场现状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三、2024-2025年电动机励磁装置市场需求层次分析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四、2024-2025年中国电动机励磁装置市场走向分析</w:t>
      </w:r>
      <w:r>
        <w:rPr>
          <w:rFonts w:hint="eastAsia"/>
        </w:rPr>
        <w:br/>
      </w:r>
      <w:r>
        <w:rPr>
          <w:rFonts w:hint="eastAsia"/>
        </w:rPr>
        <w:t>　　第二节 中国电动机励磁装置行业存在的问题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一、2024-2025年电动机励磁装置产品市场存在的主要问题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二、2024-2025年国内电动机励磁装置产品市场的三大瓶颈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三、2024-2025年电动机励磁装置产品市场遭遇的规模难题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对中国电动机励磁装置市场的分析及思考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一、电动机励磁装置市场特点</w:t>
      </w:r>
      <w:r>
        <w:rPr>
          <w:rFonts w:hint="eastAsia"/>
        </w:rPr>
        <w:br/>
      </w:r>
      <w:r>
        <w:rPr>
          <w:rFonts w:hint="eastAsia"/>
        </w:rPr>
        <w:t>　　　　二、电动机励磁装置市场分析</w:t>
      </w:r>
      <w:r>
        <w:rPr>
          <w:rFonts w:hint="eastAsia"/>
        </w:rPr>
        <w:br/>
      </w:r>
      <w:r>
        <w:rPr>
          <w:rFonts w:hint="eastAsia"/>
        </w:rPr>
        <w:t>　　　　三、电动机励磁装置市场变化的方向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四、中国电动机励磁装置行业发展的新思路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五、对中国电动机励磁装置行业发展的思考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2019-2024年中国电动机励磁装置产品市场进出口数据分析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2019-2024年中国电动机励磁装置产品出口统计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2019-2024年中国电动机励磁装置产品进口统计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2019-2024年中国电动机励磁装置产品进出口价格对比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中国电动机励磁装置主要进口来源地及出口目的地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电动机励磁装置行业细分产品调研</w:t>
      </w:r>
      <w:r>
        <w:rPr>
          <w:rFonts w:hint="eastAsia"/>
        </w:rPr>
        <w:br/>
      </w:r>
      <w:r>
        <w:rPr>
          <w:rFonts w:hint="eastAsia"/>
        </w:rPr>
        <w:t>　　第一节 电动机励磁装置细分产品结构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2019-2024年中国电动机励磁装置行业竞争态势分析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2025年电动机励磁装置行业集中度分析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一、电动机励磁装置市场集中度分析</w:t>
      </w:r>
      <w:r>
        <w:rPr>
          <w:rFonts w:hint="eastAsia"/>
        </w:rPr>
        <w:br/>
      </w:r>
      <w:r>
        <w:rPr>
          <w:rFonts w:hint="eastAsia"/>
        </w:rPr>
        <w:t>　　　　二、电动机励磁装置企业分布区域集中度分析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三、电动机励磁装置区域消费集中度分析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2019-2024年电动机励磁装置主要企业竞争力分析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2025年电动机励磁装置行业竞争格局分析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一、电动机励磁装置行业竞争分析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二、中外电动机励磁装置产品竞争分析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三、国内电动机励磁装置行业重点企业发展动向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电动机励磁装置行业上下游产业链发展情况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电动机励磁装置上游产业发展分析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电动机励磁装置下游产业发展分析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电动机励磁装置行业重点企业竞争力分析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三、企业电动机励磁装置经营状况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三、企业电动机励磁装置经营状况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三、企业电动机励磁装置经营状况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三、企业电动机励磁装置经营状况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三、企业电动机励磁装置经营状况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三、企业电动机励磁装置经营状况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电动机励磁装置企业管理策略建议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提高电动机励磁装置企业竞争力的策略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一、提高中国电动机励磁装置企业核心竞争力的对策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二、电动机励磁装置企业提升竞争力的主要方向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三、影响电动机励磁装置企业核心竞争力的因素及提升途径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四、提高电动机励磁装置企业竞争力的策略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对中国电动机励磁装置品牌的战略思考</w:t>
      </w:r>
      <w:r>
        <w:rPr>
          <w:rFonts w:hint="eastAsia"/>
        </w:rPr>
        <w:br/>
      </w:r>
      <w:r>
        <w:rPr>
          <w:rFonts w:hint="eastAsia"/>
        </w:rPr>
        <w:t>　　　　一、电动机励磁装置实施品牌战略的意义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二、电动机励磁装置企业品牌的现状分析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三、中国电动机励磁装置企业的品牌战略</w:t>
      </w:r>
      <w:r>
        <w:rPr>
          <w:rFonts w:hint="eastAsia"/>
        </w:rPr>
        <w:br/>
      </w:r>
      <w:r>
        <w:rPr>
          <w:rFonts w:hint="eastAsia"/>
        </w:rPr>
        <w:t>　　　　四、电动机励磁装置品牌战略管理的策略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电动机励磁装置行业发展趋势及投资风险预警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2025年电动机励磁装置市场前景分析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2025年电动机励磁装置行业发展趋势预测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影响电动机励磁装置行业发展的主要因素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一、2025年影响电动机励磁装置行业运行的有利因素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二、2025年影响电动机励磁装置行业运行的稳定因素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三、2025年影响电动机励磁装置行业运行的不利因素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四、2025年中国电动机励磁装置行业发展面临的挑战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五、2025年中国电动机励磁装置行业发展面临的机遇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电动机励磁装置行业投资风险预警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一、2025年电动机励磁装置行业市场风险及控制策略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二、2025年电动机励磁装置行业政策风险及控制策略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三、2025年电动机励磁装置行业经营风险及控制策略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四、2025年电动机励磁装置同业竞争风险及控制策略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五、2025年电动机励磁装置行业其他风险及控制策略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电动机励磁装置市场研究结论</w:t>
      </w:r>
      <w:r>
        <w:rPr>
          <w:rFonts w:hint="eastAsia"/>
        </w:rPr>
        <w:br/>
      </w:r>
      <w:r>
        <w:rPr>
          <w:rFonts w:hint="eastAsia"/>
        </w:rPr>
        <w:t>　　第二节 电动机励磁装置子行业研究结论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中:智林:电动机励磁装置市场发展建议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电动机励磁装置行业历程</w:t>
      </w:r>
      <w:r>
        <w:rPr>
          <w:rFonts w:hint="eastAsia"/>
        </w:rPr>
        <w:br/>
      </w:r>
      <w:r>
        <w:rPr>
          <w:rFonts w:hint="eastAsia"/>
        </w:rPr>
        <w:t>　　图表 电动机励磁装置行业生命周期</w:t>
      </w:r>
      <w:r>
        <w:rPr>
          <w:rFonts w:hint="eastAsia"/>
        </w:rPr>
        <w:br/>
      </w:r>
      <w:r>
        <w:rPr>
          <w:rFonts w:hint="eastAsia"/>
        </w:rPr>
        <w:t>　　图表 电动机励磁装置行业产业链分析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2019-2024年中国电动机励磁装置行业市场规模及增长情况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2019-2024年电动机励磁装置行业市场容量分析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2019-2024年中国电动机励磁装置行业产能统计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2019-2024年中国电动机励磁装置行业产量及增长趋势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2019-2024年中国电动机励磁装置市场需求量及增速统计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2024年中国电动机励磁装置行业需求领域分布格局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2019-2024年中国电动机励磁装置行业销售收入分析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2019-2024年中国电动机励磁装置行业盈利情况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2019-2024年中国电动机励磁装置行业利润总额统计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2019-2024年中国电动机励磁装置进口数量分析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2019-2024年中国电动机励磁装置进口金额分析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2019-2024年中国电动机励磁装置出口数量分析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2019-2024年中国电动机励磁装置出口金额分析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2024年中国电动机励磁装置进口国家及地区分析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2024年中国电动机励磁装置出口国家及地区分析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2019-2024年中国电动机励磁装置行业企业数量情况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2019-2024年中国电动机励磁装置行业企业平均规模情况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**地区电动机励磁装置市场规模及增长情况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**地区电动机励磁装置行业市场需求情况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**地区电动机励磁装置市场规模及增长情况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**地区电动机励磁装置行业市场需求情况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**地区电动机励磁装置市场规模及增长情况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**地区电动机励磁装置行业市场需求情况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**地区电动机励磁装置市场规模及增长情况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**地区电动机励磁装置行业市场需求情况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电动机励磁装置企业信息</w:t>
      </w:r>
      <w:r>
        <w:rPr>
          <w:rFonts w:hint="eastAsia"/>
        </w:rPr>
        <w:br/>
      </w:r>
      <w:r>
        <w:rPr>
          <w:rFonts w:hint="eastAsia"/>
        </w:rPr>
        <w:t>　　图表 电动机励磁装置企业经营情况分析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电动机励磁装置重点企业（三）成长能力情况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2025-2031年中国电动机励磁装置行业产能预测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2025-2031年中国电动机励磁装置行业产量预测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2025-2031年中国电动机励磁装置市场需求量预测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2025-2031年中国电动机励磁装置行业供需平衡预测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2025-2031年中国电动机励磁装置行业市场容量预测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2025-2031年中国电动机励磁装置行业市场规模预测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2025-2031年中国电动机励磁装置市场前景分析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2025-2031年中国电动机励磁装置发展趋势预测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696e65e884da5" w:history="1">
        <w:r>
          <w:rPr>
            <w:rStyle w:val="Hyperlink"/>
          </w:rPr>
          <w:t>2025-2031年中国电动机励磁装置行业研究与前景趋势报告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696e65e884da5" w:history="1">
        <w:r>
          <w:rPr>
            <w:rStyle w:val="Hyperlink"/>
          </w:rPr>
          <w:t>https://www.20087.com/7/88/DianDongJiLiCiZhuangZhiFaZhanQuShiFenXi.html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热点：励磁调节、电动机励磁装置主电路动作原理图、励磁回路、电动机励磁装置有哪些、电励磁发电机、电动机励磁装置图片、电动机原理、电动机励磁机作用、励磁电机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cb7830f674d05" w:history="1">
      <w:r>
        <w:rPr>
          <w:rStyle w:val="Hyperlink"/>
        </w:rPr>
        <w:t>2025-2031年中国电动机励磁装置行业研究与前景趋势报告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anDongJiLiCiZhuangZhiFaZhanQuShiFenXi.html" TargetMode="External" Id="R93e696e65e88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anDongJiLiCiZhuangZhiFaZhanQuShiFenXi.html" TargetMode="External" Id="R09ccb7830f67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2024-09-29T03:50:00Z</dcterms:created>
  <dcterms:modified xsi:type="dcterms:W3CDTF">2024-09-29T04:50:00Z</dcterms:modified>
  <dc:subject>2025-2031年中国电动机励磁装置行业研究与前景趋势报告</dc:subject>
  <dc:title>2025-2031年中国电动机励磁装置行业研究与前景趋势报告</dc:title>
  <cp:keywords>2025-2031年中国电动机励磁装置行业研究与前景趋势报告</cp:keywords>
  <dc:description>2025-2031年中国电动机励磁装置行业研究与前景趋势报告</dc:description>
</cp:coreProperties>
</file>