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95d2d88f94876" w:history="1">
              <w:r>
                <w:rPr>
                  <w:rStyle w:val="Hyperlink"/>
                </w:rPr>
                <w:t>2025-2031年全球与中国电动物流车电机行业研究及发展前景预测报告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95d2d88f94876" w:history="1">
              <w:r>
                <w:rPr>
                  <w:rStyle w:val="Hyperlink"/>
                </w:rPr>
                <w:t>2025-2031年全球与中国电动物流车电机行业研究及发展前景预测报告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95d2d88f94876" w:history="1">
                <w:r>
                  <w:rPr>
                    <w:rStyle w:val="Hyperlink"/>
                  </w:rPr>
                  <w:t>https://www.20087.com/7/28/DianDongWuLiuCheDianJiShiChangXianZhuangHeQianJing.html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物流车电机是推动电动物流车运行的核心部件之一，其性能直接影响车辆的动力性和续航里程。随着电子商务的迅猛发展，电动物流车的需求日益增长，对电机的要求也随之提高。目前，电动物流车电机正朝着高效率、轻量化、长寿命的方向发展。通过优化电机设计和选用新材料，电机的能效比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电动物流车电机是推动电动物流车运行的核心部件之一，其性能直接影响车辆的动力性和续航里程。随着电子商务的迅猛发展，电动物流车的需求日益增长，对电机的要求也随之提高。目前，电动物流车电机正朝着高效率、轻量化、长寿命的方向发展。通过优化电机设计和选用新材料，电机的能效比和可靠性得到了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95d2d88f94876" w:history="1">
        <w:r>
          <w:rPr>
            <w:rStyle w:val="Hyperlink"/>
          </w:rPr>
          <w:t>2025-2031年全球与中国电动物流车电机行业研究及发展前景预测报告</w:t>
        </w:r>
      </w:hyperlink>
      <w:r>
        <w:rPr>
          <w:rFonts w:hint="eastAsia"/>
        </w:rPr>
        <w:t>》依托国家统计局、相关行业协会及科研机构的详实数据，结合电动物流车电机行业研究团队的长期监测，系统分析了电动物流车电机行业的市场规模、需求特征及产业链结构。报告全面阐述了电动物流车电机行业现状，科学预测了市场前景与发展趋势，重点评估了电动物流车电机重点企业的经营表现及竞争格局。同时，报告深入剖析了价格动态、市场集中度及品牌影响力，并对电动物流车电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电动物流车电机市场概述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按照不同产品类型，电动物流车电机主要可以分为如下几个类别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全球不同产品类型电动物流车电机销售额增长趋势2020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直流电机</w:t>
      </w:r>
      <w:r>
        <w:rPr>
          <w:rFonts w:hint="eastAsia"/>
        </w:rPr>
        <w:br/>
      </w:r>
      <w:r>
        <w:rPr>
          <w:rFonts w:hint="eastAsia"/>
        </w:rPr>
        <w:t>　　　　1.2.3 交流异步电机</w:t>
      </w:r>
      <w:r>
        <w:rPr>
          <w:rFonts w:hint="eastAsia"/>
        </w:rPr>
        <w:br/>
      </w:r>
      <w:r>
        <w:rPr>
          <w:rFonts w:hint="eastAsia"/>
        </w:rPr>
        <w:t>　　　　1.2.4 永磁同步电机</w:t>
      </w:r>
      <w:r>
        <w:rPr>
          <w:rFonts w:hint="eastAsia"/>
        </w:rPr>
        <w:br/>
      </w:r>
      <w:r>
        <w:rPr>
          <w:rFonts w:hint="eastAsia"/>
        </w:rPr>
        <w:t>　　　　1.2.5 开关磁阻电机</w:t>
      </w:r>
      <w:r>
        <w:rPr>
          <w:rFonts w:hint="eastAsia"/>
        </w:rPr>
        <w:br/>
      </w:r>
      <w:r>
        <w:rPr>
          <w:rFonts w:hint="eastAsia"/>
        </w:rPr>
        <w:t>　　1.3 从不同应用，电动物流车电机主要包括如下几个方面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全球不同应用电动物流车电机销售额增长趋势2020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纯电动物流车</w:t>
      </w:r>
      <w:r>
        <w:rPr>
          <w:rFonts w:hint="eastAsia"/>
        </w:rPr>
        <w:br/>
      </w:r>
      <w:r>
        <w:rPr>
          <w:rFonts w:hint="eastAsia"/>
        </w:rPr>
        <w:t>　　　　1.3.3 混合电动物流车</w:t>
      </w:r>
      <w:r>
        <w:rPr>
          <w:rFonts w:hint="eastAsia"/>
        </w:rPr>
        <w:br/>
      </w:r>
      <w:r>
        <w:rPr>
          <w:rFonts w:hint="eastAsia"/>
        </w:rPr>
        <w:t>　　1.4 电动物流车电机行业背景、发展历史、现状及趋势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电动物流车电机行业目前现状分析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电动物流车电机发展趋势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全球电动物流车电机总体规模分析</w:t>
      </w:r>
      <w:r>
        <w:rPr>
          <w:rFonts w:hint="eastAsia"/>
        </w:rPr>
        <w:br/>
      </w:r>
      <w:r>
        <w:rPr>
          <w:rFonts w:hint="eastAsia"/>
        </w:rPr>
        <w:t>　　2.1 全球电动物流车电机供需现状及预测（2020-2031）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全球电动物流车电机产能、产量、产能利用率及发展趋势（2020-2031）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全球电动物流车电机产量、需求量及发展趋势（2020-2031）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全球主要地区电动物流车电机产量及发展趋势（2020-2031）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全球主要地区电动物流车电机产量（2020-2025）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全球主要地区电动物流车电机产量（2025-2031）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全球主要地区电动物流车电机产量市场份额（2020-2031）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中国电动物流车电机供需现状及预测（2020-2031）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中国电动物流车电机产能、产量、产能利用率及发展趋势（2020-2031）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中国电动物流车电机产量、市场需求量及发展趋势（2020-2031）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全球电动物流车电机销量及销售额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全球市场电动物流车电机销售额（2020-2031）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全球市场电动物流车电机销量（2020-2031）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全球市场电动物流车电机价格趋势（2020-2031）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全球市场主要厂商电动物流车电机产能市场份额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全球市场主要厂商电动物流车电机销量（2020-2025）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全球市场主要厂商电动物流车电机销量（2020-2025）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全球市场主要厂商电动物流车电机销售收入（2020-2025）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全球市场主要厂商电动物流车电机销售价格（2020-2025）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2025年全球主要生产商电动物流车电机收入排名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中国市场主要厂商电动物流车电机销量（2020-2025）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中国市场主要厂商电动物流车电机销量（2020-2025）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中国市场主要厂商电动物流车电机销售收入（2020-2025）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2025年中国主要生产商电动物流车电机收入排名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中国市场主要厂商电动物流车电机销售价格（2020-2025）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全球主要厂商电动物流车电机总部及产地分布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全球主要厂商成立时间及电动物流车电机商业化日期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全球主要厂商电动物流车电机产品类型及应用</w:t>
      </w:r>
      <w:r>
        <w:rPr>
          <w:rFonts w:hint="eastAsia"/>
        </w:rPr>
        <w:br/>
      </w:r>
      <w:r>
        <w:rPr>
          <w:rFonts w:hint="eastAsia"/>
        </w:rPr>
        <w:t>　　3.7 电动物流车电机行业集中度、竞争程度分析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电动物流车电机行业集中度分析：2025年全球Top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全球电动物流车电机第一梯队、第二梯队和第三梯队生产商（品牌）及市场份额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全球电动物流车电机主要地区分析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全球主要地区电动物流车电机市场规模分析：2020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全球主要地区电动物流车电机销售收入及市场份额（2020-2025年）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全球主要地区电动物流车电机销售收入预测（2025-2031年）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全球主要地区电动物流车电机销量分析：2020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全球主要地区电动物流车电机销量及市场份额（2020-2025年）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全球主要地区电动物流车电机销量及市场份额预测（2025-2031）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北美市场电动物流车电机销量、收入及增长率（2020-2031）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欧洲市场电动物流车电机销量、收入及增长率（2020-2031）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中国市场电动物流车电机销量、收入及增长率（2020-2031）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日本市场电动物流车电机销量、收入及增长率（2020-2031）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东南亚市场电动物流车电机销量、收入及增长率（2020-2031）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印度市场电动物流车电机销量、收入及增长率（2020-2031）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电动物流车电机销量、收入、价格及毛利率（2020-2025）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不同产品类型电动物流车电机分析</w:t>
      </w:r>
      <w:r>
        <w:rPr>
          <w:rFonts w:hint="eastAsia"/>
        </w:rPr>
        <w:br/>
      </w:r>
      <w:r>
        <w:rPr>
          <w:rFonts w:hint="eastAsia"/>
        </w:rPr>
        <w:t>　　6.1 全球不同产品类型电动物流车电机销量（2020-2031）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全球不同产品类型电动物流车电机销量及市场份额（2020-2025）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全球不同产品类型电动物流车电机销量预测（2025-2031）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全球不同产品类型电动物流车电机收入（2020-2031）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全球不同产品类型电动物流车电机收入及市场份额（2020-2025）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全球不同产品类型电动物流车电机收入预测（2025-2031）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全球不同产品类型电动物流车电机价格走势（2020-2031）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不同应用电动物流车电机分析</w:t>
      </w:r>
      <w:r>
        <w:rPr>
          <w:rFonts w:hint="eastAsia"/>
        </w:rPr>
        <w:br/>
      </w:r>
      <w:r>
        <w:rPr>
          <w:rFonts w:hint="eastAsia"/>
        </w:rPr>
        <w:t>　　7.1 全球不同应用电动物流车电机销量（2020-2031）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全球不同应用电动物流车电机销量及市场份额（2020-2025）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全球不同应用电动物流车电机销量预测（2025-2031）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全球不同应用电动物流车电机收入（2020-2031）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全球不同应用电动物流车电机收入及市场份额（2020-2025）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全球不同应用电动物流车电机收入预测（2025-2031）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全球不同应用电动物流车电机价格走势（2020-2031）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电动物流车电机产业链分析</w:t>
      </w:r>
      <w:r>
        <w:rPr>
          <w:rFonts w:hint="eastAsia"/>
        </w:rPr>
        <w:br/>
      </w:r>
      <w:r>
        <w:rPr>
          <w:rFonts w:hint="eastAsia"/>
        </w:rPr>
        <w:t>　　8.2 电动物流车电机产业上游供应分析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电动物流车电机下游典型客户</w:t>
      </w:r>
      <w:r>
        <w:rPr>
          <w:rFonts w:hint="eastAsia"/>
        </w:rPr>
        <w:br/>
      </w:r>
      <w:r>
        <w:rPr>
          <w:rFonts w:hint="eastAsia"/>
        </w:rPr>
        <w:t>　　8.4 电动物流车电机销售渠道分析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电动物流车电机行业发展机遇及主要驱动因素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电动物流车电机行业发展面临的风险</w:t>
      </w:r>
      <w:r>
        <w:rPr>
          <w:rFonts w:hint="eastAsia"/>
        </w:rPr>
        <w:br/>
      </w:r>
      <w:r>
        <w:rPr>
          <w:rFonts w:hint="eastAsia"/>
        </w:rPr>
        <w:t>　　9.3 电动物流车电机行业政策分析</w:t>
      </w:r>
      <w:r>
        <w:rPr>
          <w:rFonts w:hint="eastAsia"/>
        </w:rPr>
        <w:br/>
      </w:r>
      <w:r>
        <w:rPr>
          <w:rFonts w:hint="eastAsia"/>
        </w:rPr>
        <w:t>　　9.4 电动物流车电机中国企业SWOT分析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全球不同产品类型电动物流车电机销售额增长（CAGR）趋势2020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电动物流车电机行业目前发展现状</w:t>
      </w:r>
      <w:r>
        <w:rPr>
          <w:rFonts w:hint="eastAsia"/>
        </w:rPr>
        <w:br/>
      </w:r>
      <w:r>
        <w:rPr>
          <w:rFonts w:hint="eastAsia"/>
        </w:rPr>
        <w:t>　　表 4： 电动物流车电机发展趋势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全球主要地区电动物流车电机产量增速（CAGR）：（2020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全球主要地区电动物流车电机产量（2020-2025）&amp;（千件）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全球主要地区电动物流车电机产量（2025-2031）&amp;（千件）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全球主要地区电动物流车电机产量市场份额（2020-2025）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全球主要地区电动物流车电机产量（2025-2031）&amp;（千件）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全球市场主要厂商电动物流车电机产能（2024-2025）&amp;（千件）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全球市场主要厂商电动物流车电机销量（2020-2025）&amp;（千件）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全球市场主要厂商电动物流车电机销量市场份额（2020-2025）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全球市场主要厂商电动物流车电机销售收入（2020-2025）&amp;（百万美元）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全球市场主要厂商电动物流车电机销售收入市场份额（2020-2025）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全球市场主要厂商电动物流车电机销售价格（2020-2025）&amp;（美元/件）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2025年全球主要生产商电动物流车电机收入排名（百万美元）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中国市场主要厂商电动物流车电机销量（2020-2025）&amp;（千件）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中国市场主要厂商电动物流车电机销量市场份额（2020-2025）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中国市场主要厂商电动物流车电机销售收入（2020-2025）&amp;（百万美元）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中国市场主要厂商电动物流车电机销售收入市场份额（2020-2025）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2025年中国主要生产商电动物流车电机收入排名（百万美元）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中国市场主要厂商电动物流车电机销售价格（2020-2025）&amp;（美元/件）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全球主要厂商电动物流车电机总部及产地分布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全球主要厂商成立时间及电动物流车电机商业化日期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全球主要厂商电动物流车电机产品类型及应用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2025年全球电动物流车电机主要厂商市场地位（第一梯队、第二梯队和第三梯队）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全球电动物流车电机市场投资、并购等现状分析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全球主要地区电动物流车电机销售收入增速：（2020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全球主要地区电动物流车电机销售收入（2020-2025）&amp;（百万美元）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全球主要地区电动物流车电机销售收入市场份额（2020-2025）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全球主要地区电动物流车电机收入（2025-2031）&amp;（百万美元）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全球主要地区电动物流车电机收入市场份额（2025-2031）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全球主要地区电动物流车电机销量（千件）：2020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全球主要地区电动物流车电机销量（2020-2025）&amp;（千件）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全球主要地区电动物流车电机销量市场份额（2020-2025）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全球主要地区电动物流车电机销量（2025-2031）&amp;（千件）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全球主要地区电动物流车电机销量份额（2025-2031）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电动物流车电机销量（千件）、收入（百万美元）、价格（美元/件）及毛利率（2020-2025）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全球不同产品类型电动物流车电机销量（2020-2025年）&amp;（千件）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169： 全球不同产品类型电动物流车电机销量市场份额（2020-2025）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全球不同产品类型电动物流车电机销量预测（2025-2031）&amp;（千件）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全球市场不同产品类型电动物流车电机销量市场份额预测（2025-2031）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全球不同产品类型电动物流车电机收入（2020-2025年）&amp;（百万美元）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全球不同产品类型电动物流车电机收入市场份额（2020-2025）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全球不同产品类型电动物流车电机收入预测（2025-2031）&amp;（百万美元）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全球不同产品类型电动物流车电机收入市场份额预测（2025-2031）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176： 全球不同应用电动物流车电机销量（2020-2025年）&amp;（千件）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177： 全球不同应用电动物流车电机销量市场份额（2020-2025）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全球不同应用电动物流车电机销量预测（2025-2031）&amp;（千件）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179： 全球市场不同应用电动物流车电机销量市场份额预测（2025-2031）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180： 全球不同应用电动物流车电机收入（2020-2025年）&amp;（百万美元）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全球不同应用电动物流车电机收入市场份额（2020-2025）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全球不同应用电动物流车电机收入预测（2025-2031）&amp;（百万美元）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全球不同应用电动物流车电机收入市场份额预测（2025-2031）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184： 电动物流车电机上游原料供应商及联系方式列表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电动物流车电机典型客户列表</w:t>
      </w:r>
      <w:r>
        <w:rPr>
          <w:rFonts w:hint="eastAsia"/>
        </w:rPr>
        <w:br/>
      </w:r>
      <w:r>
        <w:rPr>
          <w:rFonts w:hint="eastAsia"/>
        </w:rPr>
        <w:t>　　表 186： 电动物流车电机主要销售模式及销售渠道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电动物流车电机行业发展机遇及主要驱动因素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电动物流车电机行业发展面临的风险</w:t>
      </w:r>
      <w:r>
        <w:rPr>
          <w:rFonts w:hint="eastAsia"/>
        </w:rPr>
        <w:br/>
      </w:r>
      <w:r>
        <w:rPr>
          <w:rFonts w:hint="eastAsia"/>
        </w:rPr>
        <w:t>　　表 189： 电动物流车电机行业政策分析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电动物流车电机产品图片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全球不同产品类型电动物流车电机销售额2020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全球不同产品类型电动物流车电机市场份额2024 VS 2025</w:t>
      </w:r>
      <w:r>
        <w:rPr>
          <w:rFonts w:hint="eastAsia"/>
        </w:rPr>
        <w:br/>
      </w:r>
      <w:r>
        <w:rPr>
          <w:rFonts w:hint="eastAsia"/>
        </w:rPr>
        <w:t>　　图 4： 直流电机产品图片</w:t>
      </w:r>
      <w:r>
        <w:rPr>
          <w:rFonts w:hint="eastAsia"/>
        </w:rPr>
        <w:br/>
      </w:r>
      <w:r>
        <w:rPr>
          <w:rFonts w:hint="eastAsia"/>
        </w:rPr>
        <w:t>　　图 5： 交流异步电机产品图片</w:t>
      </w:r>
      <w:r>
        <w:rPr>
          <w:rFonts w:hint="eastAsia"/>
        </w:rPr>
        <w:br/>
      </w:r>
      <w:r>
        <w:rPr>
          <w:rFonts w:hint="eastAsia"/>
        </w:rPr>
        <w:t>　　图 6： 永磁同步电机产品图片</w:t>
      </w:r>
      <w:r>
        <w:rPr>
          <w:rFonts w:hint="eastAsia"/>
        </w:rPr>
        <w:br/>
      </w:r>
      <w:r>
        <w:rPr>
          <w:rFonts w:hint="eastAsia"/>
        </w:rPr>
        <w:t>　　图 7： 开关磁阻电机产品图片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全球不同应用电动物流车电机市场份额2024 VS 2025</w:t>
      </w:r>
      <w:r>
        <w:rPr>
          <w:rFonts w:hint="eastAsia"/>
        </w:rPr>
        <w:br/>
      </w:r>
      <w:r>
        <w:rPr>
          <w:rFonts w:hint="eastAsia"/>
        </w:rPr>
        <w:t>　　图 10： 纯电动物流车</w:t>
      </w:r>
      <w:r>
        <w:rPr>
          <w:rFonts w:hint="eastAsia"/>
        </w:rPr>
        <w:br/>
      </w:r>
      <w:r>
        <w:rPr>
          <w:rFonts w:hint="eastAsia"/>
        </w:rPr>
        <w:t>　　图 11： 混合电动物流车</w:t>
      </w:r>
      <w:r>
        <w:rPr>
          <w:rFonts w:hint="eastAsia"/>
        </w:rPr>
        <w:br/>
      </w:r>
      <w:r>
        <w:rPr>
          <w:rFonts w:hint="eastAsia"/>
        </w:rPr>
        <w:t>　　图 12： 全球电动物流车电机产能、产量、产能利用率及发展趋势（2020-2031）&amp;（千件）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全球电动物流车电机产量、需求量及发展趋势（2020-2031）&amp;（千件）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全球主要地区电动物流车电机产量（2020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全球主要地区电动物流车电机产量市场份额（2020-2031）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中国电动物流车电机产能、产量、产能利用率及发展趋势（2020-2031）&amp;（千件）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中国电动物流车电机产量、市场需求量及发展趋势（2020-2031）&amp;（千件）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全球电动物流车电机市场销售额及增长率：（2020-2031）&amp;（百万美元）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全球市场电动物流车电机市场规模：2020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全球市场电动物流车电机销量及增长率（2020-2031）&amp;（千件）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全球市场电动物流车电机价格趋势（2020-2031）&amp;（美元/件）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2025年全球市场主要厂商电动物流车电机销量市场份额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2025年全球市场主要厂商电动物流车电机收入市场份额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2025年中国市场主要厂商电动物流车电机销量市场份额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2025年中国市场主要厂商电动物流车电机收入市场份额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2025年全球前五大生产商电动物流车电机市场份额</w:t>
      </w:r>
      <w:r>
        <w:rPr>
          <w:rFonts w:hint="eastAsia"/>
        </w:rPr>
        <w:br/>
      </w:r>
      <w:r>
        <w:rPr>
          <w:rFonts w:hint="eastAsia"/>
        </w:rPr>
        <w:t>　　图 27： 2025年全球电动物流车电机第一梯队、第二梯队和第三梯队厂商及市场份额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全球主要地区电动物流车电机销售收入（2020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全球主要地区电动物流车电机销售收入市场份额（2024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北美市场电动物流车电机销量及增长率（2020-2031）&amp;（千件）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北美市场电动物流车电机收入及增长率（2020-2031）&amp;（百万美元）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欧洲市场电动物流车电机销量及增长率（2020-2031）&amp;（千件）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欧洲市场电动物流车电机收入及增长率（2020-2031）&amp;（百万美元）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中国市场电动物流车电机销量及增长率（2020-2031）&amp;（千件）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中国市场电动物流车电机收入及增长率（2020-2031）&amp;（百万美元）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日本市场电动物流车电机销量及增长率（2020-2031）&amp;（千件）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日本市场电动物流车电机收入及增长率（2020-2031）&amp;（百万美元）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东南亚市场电动物流车电机销量及增长率（2020-2031）&amp;（千件）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东南亚市场电动物流车电机收入及增长率（2020-2031）&amp;（百万美元）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印度市场电动物流车电机销量及增长率（2020-2031）&amp;（千件）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印度市场电动物流车电机收入及增长率（2020-2031）&amp;（百万美元）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全球不同产品类型电动物流车电机价格走势（2020-2031）&amp;（美元/件）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全球不同应用电动物流车电机价格走势（2020-2031）&amp;（美元/件）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电动物流车电机产业链</w:t>
      </w:r>
      <w:r>
        <w:rPr>
          <w:rFonts w:hint="eastAsia"/>
        </w:rPr>
        <w:br/>
      </w:r>
      <w:r>
        <w:rPr>
          <w:rFonts w:hint="eastAsia"/>
        </w:rPr>
        <w:t>　　图 45： 电动物流车电机中国企业SWOT分析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95d2d88f94876" w:history="1">
        <w:r>
          <w:rPr>
            <w:rStyle w:val="Hyperlink"/>
          </w:rPr>
          <w:t>2025-2031年全球与中国电动物流车电机行业研究及发展前景预测报告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95d2d88f94876" w:history="1">
        <w:r>
          <w:rPr>
            <w:rStyle w:val="Hyperlink"/>
          </w:rPr>
          <w:t>https://www.20087.com/7/28/DianDongWuLiuCheDianJiShiChangXianZhuangHeQianJing.html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热点：电动四轮车电机多大的好、电动车动力电机、电动汽车电机及驱动、电动小车电机、电瓶车电机、电动≡轮车电机怎么修理、电动车电机嗡嗡声音大、电动车电机厂、新能源电动车电机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e98631d28427b" w:history="1">
      <w:r>
        <w:rPr>
          <w:rStyle w:val="Hyperlink"/>
        </w:rPr>
        <w:t>2025-2031年全球与中国电动物流车电机行业研究及发展前景预测报告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ianDongWuLiuCheDianJiShiChangXianZhuangHeQianJing.html" TargetMode="External" Id="R14795d2d88f9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ianDongWuLiuCheDianJiShiChangXianZhuangHeQianJing.html" TargetMode="External" Id="Rfa8e98631d28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2025-01-19T00:24:00Z</dcterms:created>
  <dcterms:modified xsi:type="dcterms:W3CDTF">2025-01-19T01:24:00Z</dcterms:modified>
  <dc:subject>2025-2031年全球与中国电动物流车电机行业研究及发展前景预测报告</dc:subject>
  <dc:title>2025-2031年全球与中国电动物流车电机行业研究及发展前景预测报告</dc:title>
  <cp:keywords>2025-2031年全球与中国电动物流车电机行业研究及发展前景预测报告</cp:keywords>
  <dc:description>2025-2031年全球与中国电动物流车电机行业研究及发展前景预测报告</dc:description>
</cp:coreProperties>
</file>