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598640ee454a40" w:history="1">
              <w:r>
                <w:rPr>
                  <w:rStyle w:val="Hyperlink"/>
                </w:rPr>
                <w:t>2026-2032年中国电动门市场现状深度调研与发展趋势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598640ee454a40" w:history="1">
              <w:r>
                <w:rPr>
                  <w:rStyle w:val="Hyperlink"/>
                </w:rPr>
                <w:t>2026-2032年中国电动门市场现状深度调研与发展趋势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598640ee454a40" w:history="1">
                <w:r>
                  <w:rPr>
                    <w:rStyle w:val="Hyperlink"/>
                  </w:rPr>
                  <w:t>https://www.20087.com/7/38/DianDongMenFaZhanQuShiFenXi.html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门在住宅、商业、工业等场所的应用日益普及，其便利性、安全性及节能性受到了广泛认可。现代电动门系统集成了遥控控制、感应开关、安全防护等多种功能，实现了自动化出入控制。随着物联网技术的应用，电动门还可以通过手机APP远程控制，与智能家居系统集成，提升用户体验。</w:t>
      </w:r>
      <w:r>
        <w:rPr>
          <w:rFonts w:hint="eastAsia"/>
        </w:rPr>
        <w:br/>
      </w:r>
      <w:r>
        <w:rPr>
          <w:rFonts w:hint="eastAsia"/>
        </w:rPr>
        <w:t>　　未来电动门技术将朝向更高级别的智能化和安全性发展。市场调研网指出，面部识别、虹膜识别等生物识别技术的应用，将使电动门的访问控制更加安全便捷。通过大数据分析和预测性维护，电动门系统能够提前发现潜在故障，减少维修成本，延长使用寿命。环保节能材料和驱动技术的创新，如太阳能供电系统，将推动电动门行业向绿色可持续方向转型。此外，与智能城市的融合，电动门将集成更多城市服务功能，如紧急疏散指示、环境监测等，成为智慧城市基础设施的一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598640ee454a40" w:history="1">
        <w:r>
          <w:rPr>
            <w:rStyle w:val="Hyperlink"/>
          </w:rPr>
          <w:t>2026-2032年中国电动门市场现状深度调研与发展趋势</w:t>
        </w:r>
      </w:hyperlink>
      <w:r>
        <w:rPr>
          <w:rFonts w:hint="eastAsia"/>
        </w:rPr>
        <w:t>》，2025年电动门行业市场规模达 亿元，预计2032年市场规模将达 亿元，期间年均复合增长率（CAGR）达 %。报告通过全面的行业调研，系统梳理了电动门产业链的各个环节，详细分析了电动门市场规模、需求变化及价格趋势。报告结合当前电动门行业现状，科学预测了市场前景与发展方向，并解读了重点企业的竞争格局、市场集中度及品牌表现。同时，报告对电动门细分市场进行了深入探讨，结合电动门技术现状与SWOT分析，揭示了电动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电动门行业界定</w:t>
      </w:r>
      <w:r>
        <w:rPr>
          <w:rFonts w:hint="eastAsia"/>
        </w:rPr>
        <w:br/>
      </w:r>
      <w:r>
        <w:rPr>
          <w:rFonts w:hint="eastAsia"/>
        </w:rPr>
        <w:t>　　第一节 电动门行业定义</w:t>
      </w:r>
      <w:r>
        <w:rPr>
          <w:rFonts w:hint="eastAsia"/>
        </w:rPr>
        <w:br/>
      </w:r>
      <w:r>
        <w:rPr>
          <w:rFonts w:hint="eastAsia"/>
        </w:rPr>
        <w:t>　　第二节 电动门行业特点分析</w:t>
      </w:r>
      <w:r>
        <w:rPr>
          <w:rFonts w:hint="eastAsia"/>
        </w:rPr>
        <w:br/>
      </w:r>
      <w:r>
        <w:rPr>
          <w:rFonts w:hint="eastAsia"/>
        </w:rPr>
        <w:t>　　第三节 电动门行业发展历程</w:t>
      </w:r>
      <w:r>
        <w:rPr>
          <w:rFonts w:hint="eastAsia"/>
        </w:rPr>
        <w:br/>
      </w:r>
      <w:r>
        <w:rPr>
          <w:rFonts w:hint="eastAsia"/>
        </w:rPr>
        <w:t>　　第四节 电动门产业链分析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2025-2026年国外电动门行业发展态势分析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国外电动门行业总体情况</w:t>
      </w:r>
      <w:r>
        <w:rPr>
          <w:rFonts w:hint="eastAsia"/>
        </w:rPr>
        <w:br/>
      </w:r>
      <w:r>
        <w:rPr>
          <w:rFonts w:hint="eastAsia"/>
        </w:rPr>
        <w:t>　　第二节 电动门行业重点国家、地区市场分析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国外电动门行业发展前景预测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2025-2026年中国电动门行业发展环境分析</w:t>
      </w:r>
      <w:r>
        <w:rPr>
          <w:rFonts w:hint="eastAsia"/>
        </w:rPr>
        <w:br/>
      </w:r>
      <w:r>
        <w:rPr>
          <w:rFonts w:hint="eastAsia"/>
        </w:rPr>
        <w:t>　　第一节 电动门行业经济环境分析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电动门行业政策环境分析</w:t>
      </w:r>
      <w:r>
        <w:rPr>
          <w:rFonts w:hint="eastAsia"/>
        </w:rPr>
        <w:br/>
      </w:r>
      <w:r>
        <w:rPr>
          <w:rFonts w:hint="eastAsia"/>
        </w:rPr>
        <w:t>　　　　一、电动门行业相关政策</w:t>
      </w:r>
      <w:r>
        <w:rPr>
          <w:rFonts w:hint="eastAsia"/>
        </w:rPr>
        <w:br/>
      </w:r>
      <w:r>
        <w:rPr>
          <w:rFonts w:hint="eastAsia"/>
        </w:rPr>
        <w:t>　　　　二、电动门行业相关标准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电动门行业技术发展现状及趋势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当前我国电动门技术发展现状</w:t>
      </w:r>
      <w:r>
        <w:rPr>
          <w:rFonts w:hint="eastAsia"/>
        </w:rPr>
        <w:br/>
      </w:r>
      <w:r>
        <w:rPr>
          <w:rFonts w:hint="eastAsia"/>
        </w:rPr>
        <w:t>　　第二节 中外电动门技术差距及产生差距的主要原因分析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提高我国电动门技术的对策</w:t>
      </w:r>
      <w:r>
        <w:rPr>
          <w:rFonts w:hint="eastAsia"/>
        </w:rPr>
        <w:br/>
      </w:r>
      <w:r>
        <w:rPr>
          <w:rFonts w:hint="eastAsia"/>
        </w:rPr>
        <w:t>　　第四节 我国电动门研发、设计发展趋势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中国电动门行业市场规模情况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中国电动门行业市场需求状况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一、2021-2026年电动门行业市场需求情况</w:t>
      </w:r>
      <w:r>
        <w:rPr>
          <w:rFonts w:hint="eastAsia"/>
        </w:rPr>
        <w:br/>
      </w:r>
      <w:r>
        <w:rPr>
          <w:rFonts w:hint="eastAsia"/>
        </w:rPr>
        <w:t>　　　　二、电动门行业市场需求特点分析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三、2021-2032年电动门行业市场需求预测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中国电动门行业产量情况分析与预测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一、2021-2026年电动门行业产量统计分析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二、2026年电动门行业产量特点分析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三、2026-2032年电动门行业产量预测分析</w:t>
      </w:r>
      <w:r>
        <w:rPr>
          <w:rFonts w:hint="eastAsia"/>
        </w:rPr>
        <w:br/>
      </w:r>
      <w:r>
        <w:rPr>
          <w:rFonts w:hint="eastAsia"/>
        </w:rPr>
        <w:t>　　第四节 电动门行业市场供需平衡状况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中国电动门行业进出口情况分析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电动门行业出口情况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一、2021-2026年电动门行业出口情况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三、2021-2032年电动门行业出口情况预测</w:t>
      </w:r>
      <w:r>
        <w:rPr>
          <w:rFonts w:hint="eastAsia"/>
        </w:rPr>
        <w:br/>
      </w:r>
      <w:r>
        <w:rPr>
          <w:rFonts w:hint="eastAsia"/>
        </w:rPr>
        <w:t>　　第二节 电动门行业进口情况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一、2021-2026年电动门行业进口情况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三、2021-2032年电动门行业进口情况预测</w:t>
      </w:r>
      <w:r>
        <w:rPr>
          <w:rFonts w:hint="eastAsia"/>
        </w:rPr>
        <w:br/>
      </w:r>
      <w:r>
        <w:rPr>
          <w:rFonts w:hint="eastAsia"/>
        </w:rPr>
        <w:t>　　第三节 电动门行业进出口面临的挑战及对策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中国电动门行业产品价格监测</w:t>
      </w:r>
      <w:r>
        <w:rPr>
          <w:rFonts w:hint="eastAsia"/>
        </w:rPr>
        <w:br/>
      </w:r>
      <w:r>
        <w:rPr>
          <w:rFonts w:hint="eastAsia"/>
        </w:rPr>
        <w:t>　　　　一、电动门市场价格特征</w:t>
      </w:r>
      <w:r>
        <w:rPr>
          <w:rFonts w:hint="eastAsia"/>
        </w:rPr>
        <w:br/>
      </w:r>
      <w:r>
        <w:rPr>
          <w:rFonts w:hint="eastAsia"/>
        </w:rPr>
        <w:t>　　　　二、当前电动门市场价格评述</w:t>
      </w:r>
      <w:r>
        <w:rPr>
          <w:rFonts w:hint="eastAsia"/>
        </w:rPr>
        <w:br/>
      </w:r>
      <w:r>
        <w:rPr>
          <w:rFonts w:hint="eastAsia"/>
        </w:rPr>
        <w:t>　　　　三、影响电动门市场价格因素分析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四、未来电动门市场价格走势预测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中国电动门行业重点区域市场分析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电动门行业区域市场分布情况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电动门行业细分市场调研分析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电动门细分产品（一）市场调研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电动门细分产品（二）市场调研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电动门行业上游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电动门行业下游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电动门重点企业（一）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电动门重点企业（二）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电动门重点企业（三）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电动门重点企业（四）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电动门重点企业（五）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电动门重点企业（六）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2021-2032年电动门行业发展环境分析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2021-2032年电动门行业投资特性分析</w:t>
      </w:r>
      <w:r>
        <w:rPr>
          <w:rFonts w:hint="eastAsia"/>
        </w:rPr>
        <w:br/>
      </w:r>
      <w:r>
        <w:rPr>
          <w:rFonts w:hint="eastAsia"/>
        </w:rPr>
        <w:t>　　　　一、电动门行业进入壁垒</w:t>
      </w:r>
      <w:r>
        <w:rPr>
          <w:rFonts w:hint="eastAsia"/>
        </w:rPr>
        <w:br/>
      </w:r>
      <w:r>
        <w:rPr>
          <w:rFonts w:hint="eastAsia"/>
        </w:rPr>
        <w:t>　　　　二、电动门行业盈利模式</w:t>
      </w:r>
      <w:r>
        <w:rPr>
          <w:rFonts w:hint="eastAsia"/>
        </w:rPr>
        <w:br/>
      </w:r>
      <w:r>
        <w:rPr>
          <w:rFonts w:hint="eastAsia"/>
        </w:rPr>
        <w:t>　　　　三、电动门行业盈利因素</w:t>
      </w:r>
      <w:r>
        <w:rPr>
          <w:rFonts w:hint="eastAsia"/>
        </w:rPr>
        <w:br/>
      </w:r>
      <w:r>
        <w:rPr>
          <w:rFonts w:hint="eastAsia"/>
        </w:rPr>
        <w:t>　　第三节 电动门行业“波特五力模型”分析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2021-2032年电动门行业风险及对策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电动门企业竞争策略分析</w:t>
      </w:r>
      <w:r>
        <w:rPr>
          <w:rFonts w:hint="eastAsia"/>
        </w:rPr>
        <w:br/>
      </w:r>
      <w:r>
        <w:rPr>
          <w:rFonts w:hint="eastAsia"/>
        </w:rPr>
        <w:t>　　第一节 电动门市场竞争策略分析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一、2021-2032年中国电动门市场增长潜力分析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二、2021-2032年中国电动门主要潜力品种分析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三、现有电动门产品竞争策略分析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四、潜力电动门品种竞争策略选择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2021-2032年中国电动门企业竞争策略分析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一、2021-2032年我国电动门市场竞争趋势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二、2021-2032年电动门行业竞争格局展望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三、2021-2032年电动门行业竞争策略分析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四、2021-2032年电动门企业竞争策略分析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2021-2032年中国电动门行业发展趋势分析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一、2021-2032年电动门技术发展趋势分析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二、2021-2032年电动门产品发展趋势分析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三、2021-2032年电动门行业竞争格局展望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2021-2032年中国电动门市场趋势分析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一、2021-2032年电动门发展趋势分析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二、2021-2032年电动门市场发展空间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三、2021-2032年电动门产业政策趋向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2021-2032年电动门行业投资价值评估分析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电动门行业发展建议分析</w:t>
      </w:r>
      <w:r>
        <w:rPr>
          <w:rFonts w:hint="eastAsia"/>
        </w:rPr>
        <w:br/>
      </w:r>
      <w:r>
        <w:rPr>
          <w:rFonts w:hint="eastAsia"/>
        </w:rPr>
        <w:t>　　第一节 电动门行业研究结论及建议</w:t>
      </w:r>
      <w:r>
        <w:rPr>
          <w:rFonts w:hint="eastAsia"/>
        </w:rPr>
        <w:br/>
      </w:r>
      <w:r>
        <w:rPr>
          <w:rFonts w:hint="eastAsia"/>
        </w:rPr>
        <w:t>　　第二节 电动门细分行业研究结论及建议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中.智林.　电动门行业竞争策略总结及建议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电动门行业历程</w:t>
      </w:r>
      <w:r>
        <w:rPr>
          <w:rFonts w:hint="eastAsia"/>
        </w:rPr>
        <w:br/>
      </w:r>
      <w:r>
        <w:rPr>
          <w:rFonts w:hint="eastAsia"/>
        </w:rPr>
        <w:t>　　图表 电动门行业生命周期</w:t>
      </w:r>
      <w:r>
        <w:rPr>
          <w:rFonts w:hint="eastAsia"/>
        </w:rPr>
        <w:br/>
      </w:r>
      <w:r>
        <w:rPr>
          <w:rFonts w:hint="eastAsia"/>
        </w:rPr>
        <w:t>　　图表 电动门行业产业链分析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2021-2026年电动门行业市场容量分析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2021-2026年中国电动门行业产量及增长趋势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2021-2026年中国电动门市场需求量及增速统计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2026年中国电动门行业需求领域分布格局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2021-2026年中国电动门行业盈利情况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2021-2026年中国电动门行业利润总额统计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2021-2026年中国电动门进口金额分析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2021-2026年中国电动门出口数量分析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2021-2026年中国电动门出口金额分析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2026年中国电动门进口国家及地区分析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2026年中国电动门出口国家及地区分析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2021-2026年中国电动门行业企业平均规模情况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2021-2032年中国电动门行业产能预测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2021-2032年中国电动门行业产量预测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2021-2032年中国电动门市场需求量预测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2021-2032年中国电动门行业供需平衡预测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2021-2032年中国电动门行业市场容量预测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2021-2032年中国电动门行业市场规模预测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2021-2032年中国电动门市场前景分析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2021-2032年中国电动门行业发展趋势预测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598640ee454a40" w:history="1">
        <w:r>
          <w:rPr>
            <w:rStyle w:val="Hyperlink"/>
          </w:rPr>
          <w:t>2026-2032年中国电动门市场现状深度调研与发展趋势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598640ee454a40" w:history="1">
        <w:r>
          <w:rPr>
            <w:rStyle w:val="Hyperlink"/>
          </w:rPr>
          <w:t>https://www.20087.com/7/38/DianDongMenFaZhanQuShiFenXi.html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热点：电动门平移门、电动门维修、电动门钥匙配对、电动门伸缩门定做厂家、电动门摇控怎样匹配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60c1851e20452f" w:history="1">
      <w:r>
        <w:rPr>
          <w:rStyle w:val="Hyperlink"/>
        </w:rPr>
        <w:t>2026-2032年中国电动门市场现状深度调研与发展趋势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DianDongMenFaZhanQuShiFenXi.html" TargetMode="External" Id="Re1598640ee454a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DianDongMenFaZhanQuShiFenXi.html" TargetMode="External" Id="Rab60c1851e2045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2026-02-19T02:00:00Z</dcterms:created>
  <dcterms:modified xsi:type="dcterms:W3CDTF">2026-02-19T03:00:00Z</dcterms:modified>
  <dc:subject>2026-2032年中国电动门市场现状深度调研与发展趋势</dc:subject>
  <dc:title>2026-2032年中国电动门市场现状深度调研与发展趋势</dc:title>
  <cp:keywords>2026-2032年中国电动门市场现状深度调研与发展趋势</cp:keywords>
  <dc:description>2026-2032年中国电动门市场现状深度调研与发展趋势</dc:description>
</cp:coreProperties>
</file>