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48d8ef1fb4802" w:history="1">
              <w:r>
                <w:rPr>
                  <w:rStyle w:val="Hyperlink"/>
                </w:rPr>
                <w:t>2025-2031年中国电工仪器仪表制造行业发展全面调研与未来趋势报告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48d8ef1fb4802" w:history="1">
              <w:r>
                <w:rPr>
                  <w:rStyle w:val="Hyperlink"/>
                </w:rPr>
                <w:t>2025-2031年中国电工仪器仪表制造行业发展全面调研与未来趋势报告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48d8ef1fb4802" w:history="1">
                <w:r>
                  <w:rPr>
                    <w:rStyle w:val="Hyperlink"/>
                  </w:rPr>
                  <w:t>https://www.20087.com/7/78/DianGongYiQiYiBiaoZhiZaoWeiLaiFa.html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仪器仪表制造业是电气工程和自动化领域的基石，涵盖了电压表、电流表、功率表、示波器、万用表等多种产品。随着数字化和智能化技术的发展，现代电工仪器仪表不仅限于基本的电量测量，还能够进行数据分析、故障诊断和远程监控。目前，高精度、高稳定性和多功能集成是电工仪器仪表的主要发展方向，同时，用户界面的友好性和操作的便捷性也得到了显著提升。</w:t>
      </w:r>
      <w:r>
        <w:rPr>
          <w:rFonts w:hint="eastAsia"/>
        </w:rPr>
        <w:br/>
      </w:r>
      <w:r>
        <w:rPr>
          <w:rFonts w:hint="eastAsia"/>
        </w:rPr>
        <w:t>　　未来的电工仪器仪表将更加注重智能化和网络化。通过集成物联网技术，仪器仪表将能够实时上传数据，实现远程监控和预测性维护，减少设备故障和停机时间。此外，随着人工智能(AI)的引入，仪器仪表将具备数据分析和模式识别能力，能够自动识别电路中的异常情况，为工程师提供更准确的故障诊断信息。同时，可穿戴技术的应用将使得电工仪器仪表更加便携，提高现场工作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48d8ef1fb4802" w:history="1">
        <w:r>
          <w:rPr>
            <w:rStyle w:val="Hyperlink"/>
          </w:rPr>
          <w:t>2025-2031年中国电工仪器仪表制造行业发展全面调研与未来趋势报告</w:t>
        </w:r>
      </w:hyperlink>
      <w:r>
        <w:rPr>
          <w:rFonts w:hint="eastAsia"/>
        </w:rPr>
        <w:t>》全面梳理了电工仪器仪表制造产业链，结合市场需求和市场规模等数据，深入剖析电工仪器仪表制造行业现状。报告详细探讨了电工仪器仪表制造市场竞争格局，重点关注重点企业及其品牌影响力，并分析了电工仪器仪表制造价格机制和细分市场特征。通过对电工仪器仪表制造技术现状及未来方向的评估，报告展望了电工仪器仪表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电工仪器仪表制造行业发展分析</w:t>
      </w:r>
      <w:r>
        <w:rPr>
          <w:rFonts w:hint="eastAsia"/>
        </w:rPr>
        <w:br/>
      </w:r>
      <w:r>
        <w:rPr>
          <w:rFonts w:hint="eastAsia"/>
        </w:rPr>
        <w:t>第一章 中国电工仪器仪表制造行业发展综述</w:t>
      </w:r>
      <w:r>
        <w:rPr>
          <w:rFonts w:hint="eastAsia"/>
        </w:rPr>
        <w:br/>
      </w:r>
      <w:r>
        <w:rPr>
          <w:rFonts w:hint="eastAsia"/>
        </w:rPr>
        <w:t>　　第一节 电工仪器仪表制造行业定义及分类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中国电工仪器仪表制造行业统计标准</w:t>
      </w:r>
      <w:r>
        <w:rPr>
          <w:rFonts w:hint="eastAsia"/>
        </w:rPr>
        <w:br/>
      </w:r>
      <w:r>
        <w:rPr>
          <w:rFonts w:hint="eastAsia"/>
        </w:rPr>
        <w:t>　　　　一、电工仪器仪表制造行业统计部门和统计口径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二、电工仪器仪表制造行业统计方法</w:t>
      </w:r>
      <w:r>
        <w:rPr>
          <w:rFonts w:hint="eastAsia"/>
        </w:rPr>
        <w:br/>
      </w:r>
      <w:r>
        <w:rPr>
          <w:rFonts w:hint="eastAsia"/>
        </w:rPr>
        <w:t>　　　　三、电工仪器仪表制造行业数据种类</w:t>
      </w:r>
      <w:r>
        <w:rPr>
          <w:rFonts w:hint="eastAsia"/>
        </w:rPr>
        <w:br/>
      </w:r>
      <w:r>
        <w:rPr>
          <w:rFonts w:hint="eastAsia"/>
        </w:rPr>
        <w:t>　　第三节 电工仪器仪表制造行业发展历程与特征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中国电工仪器仪表制造行业周期特征分析</w:t>
      </w:r>
      <w:r>
        <w:rPr>
          <w:rFonts w:hint="eastAsia"/>
        </w:rPr>
        <w:br/>
      </w:r>
      <w:r>
        <w:rPr>
          <w:rFonts w:hint="eastAsia"/>
        </w:rPr>
        <w:t>　　　　一、电工仪器仪表制造行业长周期特征</w:t>
      </w:r>
      <w:r>
        <w:rPr>
          <w:rFonts w:hint="eastAsia"/>
        </w:rPr>
        <w:br/>
      </w:r>
      <w:r>
        <w:rPr>
          <w:rFonts w:hint="eastAsia"/>
        </w:rPr>
        <w:t>　　　　二、电工仪器仪表制造行业中期周期特征</w:t>
      </w:r>
      <w:r>
        <w:rPr>
          <w:rFonts w:hint="eastAsia"/>
        </w:rPr>
        <w:br/>
      </w:r>
      <w:r>
        <w:rPr>
          <w:rFonts w:hint="eastAsia"/>
        </w:rPr>
        <w:t>　　　　三、电工仪器仪表制造行业季节性特征</w:t>
      </w:r>
      <w:r>
        <w:rPr>
          <w:rFonts w:hint="eastAsia"/>
        </w:rPr>
        <w:br/>
      </w:r>
      <w:r>
        <w:rPr>
          <w:rFonts w:hint="eastAsia"/>
        </w:rPr>
        <w:t>　　第五节 中国电工仪器仪表制造行业盈利模式分析</w:t>
      </w:r>
      <w:r>
        <w:rPr>
          <w:rFonts w:hint="eastAsia"/>
        </w:rPr>
        <w:br/>
      </w:r>
      <w:r>
        <w:rPr>
          <w:rFonts w:hint="eastAsia"/>
        </w:rPr>
        <w:t>　　　　一、电工仪器仪表制造行业跨国企业盈利模式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二、电工仪器仪表制造行业规模经济盈利模式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三、电工仪器仪表制造行业成本控制盈利模式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四、电工仪器仪表制造行业盈利模式小结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我国电工仪器仪表制造行业发展环境——PEST分析法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（一）2017年国内经济运行形势分析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（二）2017年国内经济运行发展展望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（三）2025-2031年国内经济运行发展展望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（二）国内经济对电工仪器仪表制造行业的影响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（一）2017年国际经济运行形势分析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（二）2017年国际经济运行发展展望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（二）世界经济对电工仪器仪表制造行业的影响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电工仪器仪表制造行业贸易环境分析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电工仪器仪表制造行业节能环保分析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电工仪器仪表制造行业市场环境小结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2020-2025年国外电工仪器仪表制造行业发展情况分析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2025年世界电工仪器仪表制造行业发展情况分析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一、2025年世界电工仪器仪表制造行业发展回顾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二、2025年世界电工仪器仪表制造行业发展分析</w:t>
      </w:r>
      <w:r>
        <w:rPr>
          <w:rFonts w:hint="eastAsia"/>
        </w:rPr>
        <w:br/>
      </w:r>
      <w:r>
        <w:rPr>
          <w:rFonts w:hint="eastAsia"/>
        </w:rPr>
        <w:t>　　　　三、国际电工仪器仪表制造行业发展趋势分析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一、美国电工仪器仪表制造产业</w:t>
      </w:r>
      <w:r>
        <w:rPr>
          <w:rFonts w:hint="eastAsia"/>
        </w:rPr>
        <w:br/>
      </w:r>
      <w:r>
        <w:rPr>
          <w:rFonts w:hint="eastAsia"/>
        </w:rPr>
        <w:t>　　　　二、欧洲电工仪器仪表制造产业</w:t>
      </w:r>
      <w:r>
        <w:rPr>
          <w:rFonts w:hint="eastAsia"/>
        </w:rPr>
        <w:br/>
      </w:r>
      <w:r>
        <w:rPr>
          <w:rFonts w:hint="eastAsia"/>
        </w:rPr>
        <w:t>　　　　三、日本电工仪器仪表制造产业</w:t>
      </w:r>
      <w:r>
        <w:rPr>
          <w:rFonts w:hint="eastAsia"/>
        </w:rPr>
        <w:br/>
      </w:r>
      <w:r>
        <w:rPr>
          <w:rFonts w:hint="eastAsia"/>
        </w:rPr>
        <w:t>　　　　四、韩国电工仪器仪表制造产业</w:t>
      </w:r>
      <w:r>
        <w:rPr>
          <w:rFonts w:hint="eastAsia"/>
        </w:rPr>
        <w:br/>
      </w:r>
      <w:r>
        <w:rPr>
          <w:rFonts w:hint="eastAsia"/>
        </w:rPr>
        <w:t>　　　　五、巴西电工仪器仪表制造产业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2020-2025年电工仪器仪表制造行业经济运行数据分析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中国电工仪器仪表制造行业发展状况分析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二、中国电工仪器仪表制造行业发展主要特点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三、2020-2025年电工仪器仪表制造行业经营情况分析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（一）2020-2025年电工仪器仪表制造行业产业规模分析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（二）2020-2025年电工仪器仪表制造行业经营效益分析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（三）2020-2025年电工仪器仪表制造行业盈利能力分析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（四）2020-2025年电工仪器仪表制造行业运营能力分析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（五）2020-2025年电工仪器仪表制造行业偿债能力分析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（六）2020-2025年电工仪器仪表制造行业发展能力分析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2020-2025年电工仪器仪表制造行业经济指标分析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一、电工仪器仪表制造行业主要经济效益影响因素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二、2020-2025年电工仪器仪表制造行业经济指标分析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2020-2025年电工仪器仪表制造行业供需平衡分析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一、2020-2025年电工仪器仪表制造行业供给情况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（一）2020-2025年电工仪器仪表制造行业总体生产情况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（二）2020-2025年电工仪器仪表制造行业月度生产情况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（三）2020-2025年电工仪器仪表制造行业分省生产情况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（四）2020-2025年电工仪器仪表制造行业分品种生产情况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二、2020-2025年电工仪器仪表制造行业需求情况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（一）2020-2025年电工仪器仪表制造行业总体需求情况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（二）2020-2025年电工仪器仪表制造行业分月度消费情况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（三）2020-2025年电工仪器仪表制造行业分区域销售情况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（四）2020-2025年电工仪器仪表制造行业分产品消费情况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三、2020-2025年电工仪器仪表制造行业供需平衡分析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（一）2020-2025年电工仪器仪表制造行业产销率分析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（二）2020-2025年电工仪器仪表制造行业库存分析</w:t>
      </w:r>
      <w:r>
        <w:rPr>
          <w:rFonts w:hint="eastAsia"/>
        </w:rPr>
        <w:br/>
      </w:r>
      <w:r>
        <w:rPr>
          <w:rFonts w:hint="eastAsia"/>
        </w:rPr>
        <w:t>　　第五节 2025年电工仪器仪表制造行业进出口分析</w:t>
      </w:r>
      <w:r>
        <w:rPr>
          <w:rFonts w:hint="eastAsia"/>
        </w:rPr>
        <w:br/>
      </w:r>
      <w:r>
        <w:rPr>
          <w:rFonts w:hint="eastAsia"/>
        </w:rPr>
        <w:t>　　　　一、2025年电工仪器仪表制造行业进出口整体情况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二、2025年电工仪器仪表制造行业进口情况</w:t>
      </w:r>
      <w:r>
        <w:rPr>
          <w:rFonts w:hint="eastAsia"/>
        </w:rPr>
        <w:br/>
      </w:r>
      <w:r>
        <w:rPr>
          <w:rFonts w:hint="eastAsia"/>
        </w:rPr>
        <w:t>　　　　三、2025年电工仪器仪表制造行业出口情况</w:t>
      </w:r>
      <w:r>
        <w:rPr>
          <w:rFonts w:hint="eastAsia"/>
        </w:rPr>
        <w:br/>
      </w:r>
      <w:r>
        <w:rPr>
          <w:rFonts w:hint="eastAsia"/>
        </w:rPr>
        <w:t>　　第六节 2025年电工仪器仪表制造行业发展预测</w:t>
      </w:r>
      <w:r>
        <w:rPr>
          <w:rFonts w:hint="eastAsia"/>
        </w:rPr>
        <w:br/>
      </w:r>
      <w:r>
        <w:rPr>
          <w:rFonts w:hint="eastAsia"/>
        </w:rPr>
        <w:t>　　　　一、2025年电工仪器仪表制造行业发展影响因素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二、2025年电工仪器仪表制造行业发展趋势展望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（一）电工仪器仪表制造行业产能发展趋势展望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（二）电工仪器仪表制造行业供需平衡趋势展望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（三）电工仪器仪表制造行业主要产品产量预测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电工仪器仪表制造行业竞争格局</w:t>
      </w:r>
      <w:r>
        <w:rPr>
          <w:rFonts w:hint="eastAsia"/>
        </w:rPr>
        <w:br/>
      </w:r>
      <w:r>
        <w:rPr>
          <w:rFonts w:hint="eastAsia"/>
        </w:rPr>
        <w:t>第五章 2025年电工仪器仪表制造行业竞争形势分析</w:t>
      </w:r>
      <w:r>
        <w:rPr>
          <w:rFonts w:hint="eastAsia"/>
        </w:rPr>
        <w:br/>
      </w:r>
      <w:r>
        <w:rPr>
          <w:rFonts w:hint="eastAsia"/>
        </w:rPr>
        <w:t>　　第一节 我国电工仪器仪表制造行业竞争格局分析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我国电工仪器仪表制造产业集中度分析</w:t>
      </w:r>
      <w:r>
        <w:rPr>
          <w:rFonts w:hint="eastAsia"/>
        </w:rPr>
        <w:br/>
      </w:r>
      <w:r>
        <w:rPr>
          <w:rFonts w:hint="eastAsia"/>
        </w:rPr>
        <w:t>　　　　一、我国电工仪器仪表制造行业生产集中度现状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二、我国电工仪器仪表制造行业生产集中度变化趋势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三、提高我国电工仪器仪表制造产业集中度的益处分析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2025-2031年我国电工仪器仪表制造市场竞争趋势分析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中国电工仪器仪表制造行业主要企业生产经营分析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华立仪表集团股份有限公司经营情况分析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第二节 江苏林洋电子股份有限公司经营情况分析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第三节 浙江正泰仪器仪表有限责任公司经营情况分析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第四节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第五节 威胜集团控股有限公司经营情况分析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电工仪器仪表制造行业发展趋势及战略</w:t>
      </w:r>
      <w:r>
        <w:rPr>
          <w:rFonts w:hint="eastAsia"/>
        </w:rPr>
        <w:br/>
      </w:r>
      <w:r>
        <w:rPr>
          <w:rFonts w:hint="eastAsia"/>
        </w:rPr>
        <w:t>第七章 2025-2031年电工仪器仪表制造行业转型升级发展趋势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2025-2031年影响电工仪器仪表制造行业发展的主要因素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一、影响电工仪器仪表制造行业运行的几种有利因素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二、影响电工仪器仪表制造行业运行的几种稳定因素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三、影响电工仪器仪表制造行业运行的几种不利因素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2025-2031年电工仪器仪表制造行业转型升级发展预测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四、国际环境对国内电工仪器仪表制造行业的影响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2025-2031年我国电工仪器仪表制造生产能力与产量预测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一、2025-2031年电工仪器仪表制造生产能力的预测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二、2025-2031年我国电工仪器仪表制造产量预测</w:t>
      </w:r>
      <w:r>
        <w:rPr>
          <w:rFonts w:hint="eastAsia"/>
        </w:rPr>
        <w:br/>
      </w:r>
      <w:r>
        <w:rPr>
          <w:rFonts w:hint="eastAsia"/>
        </w:rPr>
        <w:t>　　第四节 2025-2031年我国电工仪器仪表制造需求与消费预测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一、2025-2031年电工仪器仪表制造消费需求综述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二、2025-2031年电工仪器仪表制造消费需求分析预测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2025-2031年电工仪器仪表制造行业发展战略研究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2025-2031年电工仪器仪表制造行业转型升级战略研究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一、制定电工仪器仪表制造行业转型升级发展战略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二、合理开发和利用电工仪器仪表制造行业资源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四、促进电工仪器仪表制造行业可持续发展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2025-2031年提升电工仪器仪表制造行业竞争力的建议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电工仪器仪表制造行业投资及风险评估</w:t>
      </w:r>
      <w:r>
        <w:rPr>
          <w:rFonts w:hint="eastAsia"/>
        </w:rPr>
        <w:br/>
      </w:r>
      <w:r>
        <w:rPr>
          <w:rFonts w:hint="eastAsia"/>
        </w:rPr>
        <w:t>第九章 2025-2031年电工仪器仪表制造行业投资策略探讨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2025-2031年电工仪器仪表制造行业壁垒分析</w:t>
      </w:r>
      <w:r>
        <w:rPr>
          <w:rFonts w:hint="eastAsia"/>
        </w:rPr>
        <w:br/>
      </w:r>
      <w:r>
        <w:rPr>
          <w:rFonts w:hint="eastAsia"/>
        </w:rPr>
        <w:t>　　　　一、我国电工仪器仪表制造行业进入壁垒现状分析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二、我国电工仪器仪表制造行业退出壁垒现状分析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2025-2031年电工仪器仪表制造行业投资环境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一、投资国内电工仪器仪表制造行业的有利因素分析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二、投资国内电工仪器仪表制造行业的不利因素分析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2025-2031年把握经济转型期下电工仪器仪表制造行业的投资机会</w:t>
      </w:r>
      <w:r>
        <w:rPr>
          <w:rFonts w:hint="eastAsia"/>
        </w:rPr>
        <w:br/>
      </w:r>
      <w:r>
        <w:rPr>
          <w:rFonts w:hint="eastAsia"/>
        </w:rPr>
        <w:t>　　第四节 2025-2031年电工仪器仪表制造行业投资建议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2025-2031年电工仪器仪表制造行投资风险评估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中^智^林^－区域风险及防范措施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2020-2025年电工仪器仪表制造行业经营效益分析（单位 万元，%，个，人）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2020-2025年电工仪器仪表制造行业发展规模及增长情况（单位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2020-2025年电工仪器仪表制造行业盈利水平（单位 %）</w:t>
      </w:r>
      <w:r>
        <w:rPr>
          <w:rFonts w:hint="eastAsia"/>
        </w:rPr>
        <w:br/>
      </w:r>
      <w:r>
        <w:rPr>
          <w:rFonts w:hint="eastAsia"/>
        </w:rPr>
        <w:t>　　图表 2020-2025年电工仪器仪表制造行业工业总产值和销售收入增长情况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2020-2025年电工仪器仪表制造行业利润总额和亏损情况</w:t>
      </w:r>
      <w:r>
        <w:rPr>
          <w:rFonts w:hint="eastAsia"/>
        </w:rPr>
        <w:br/>
      </w:r>
      <w:r>
        <w:rPr>
          <w:rFonts w:hint="eastAsia"/>
        </w:rPr>
        <w:t>　　图表 2020-2025年电工仪器仪表制造行业产品销售成本和销售费用增长情况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2020-2025年电工仪器仪表制造行业管理费用和财务费用增长情况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2020-2025年电工仪器仪表制造行业累计负债和应收帐款增长情况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2020-2025年电工仪器仪表制造行业电工仪器仪表制造行业主要产品产量</w:t>
      </w:r>
      <w:r>
        <w:rPr>
          <w:rFonts w:hint="eastAsia"/>
        </w:rPr>
        <w:br/>
      </w:r>
      <w:r>
        <w:rPr>
          <w:rFonts w:hint="eastAsia"/>
        </w:rPr>
        <w:t>　　图表 2020-2025年电工仪器仪表制造行业工业销售值和产成品增长情况</w:t>
      </w:r>
      <w:r>
        <w:rPr>
          <w:rFonts w:hint="eastAsia"/>
        </w:rPr>
        <w:br/>
      </w:r>
      <w:r>
        <w:rPr>
          <w:rFonts w:hint="eastAsia"/>
        </w:rPr>
        <w:t>　　图表 2020-2025年电工仪器仪表制造行业出口交货值情况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2020-2025年电工仪器仪表制造行业主要产品出口增长情况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2020-2025年电工仪器仪表制造行业不同规模企业经济效益增长情况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2020-2025年电工仪器仪表制造行业不同所有制企业经济效益增长情况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2020-2025年电工仪器仪表制造行业累计工业总产值和销售收入增长情况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2020-2025年电工仪器仪表制造行业累计利润和亏损增长情况</w:t>
      </w:r>
      <w:r>
        <w:rPr>
          <w:rFonts w:hint="eastAsia"/>
        </w:rPr>
        <w:br/>
      </w:r>
      <w:r>
        <w:rPr>
          <w:rFonts w:hint="eastAsia"/>
        </w:rPr>
        <w:t>　　图表 2020-2025年电工仪器仪表制造行业累计销售成本和销售费用增长情况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2020-2025年电工仪器仪表制造行业累计管理费用和财务费用增长情况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2025年中国电工仪器仪表制造月度产量情况（单位 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2025年分省份电工仪器仪表制造产量情况（单位 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2025年电工仪器仪表制造行业分品种生产情况（单位 万吨）</w:t>
      </w:r>
      <w:r>
        <w:rPr>
          <w:rFonts w:hint="eastAsia"/>
        </w:rPr>
        <w:br/>
      </w:r>
      <w:r>
        <w:rPr>
          <w:rFonts w:hint="eastAsia"/>
        </w:rPr>
        <w:t>　　图表 2020-2025年电工仪器仪表制造社会库存总量（单位 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48d8ef1fb4802" w:history="1">
        <w:r>
          <w:rPr>
            <w:rStyle w:val="Hyperlink"/>
          </w:rPr>
          <w:t>2025-2031年中国电工仪器仪表制造行业发展全面调研与未来趋势报告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48d8ef1fb4802" w:history="1">
        <w:r>
          <w:rPr>
            <w:rStyle w:val="Hyperlink"/>
          </w:rPr>
          <w:t>https://www.20087.com/7/78/DianGongYiQiYiBiaoZhiZaoWeiLaiFa.html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测量仪表、电工仪器仪表制造,仪器仪表的研发、销售的前景、电工仪表图片、电工仪器仪表制造行业、常用电工仪器仪表、电工仪器仪表的应用、工业自动控制系统有哪几类、电工仪器仪表属于什么行业、电子工艺常用仪器仪表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e7cc83bb14b20" w:history="1">
      <w:r>
        <w:rPr>
          <w:rStyle w:val="Hyperlink"/>
        </w:rPr>
        <w:t>2025-2031年中国电工仪器仪表制造行业发展全面调研与未来趋势报告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ianGongYiQiYiBiaoZhiZaoWeiLaiFa.html" TargetMode="External" Id="R78e48d8ef1fb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ianGongYiQiYiBiaoZhiZaoWeiLaiFa.html" TargetMode="External" Id="R373e7cc83bb1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2025-03-24T23:06:00Z</dcterms:created>
  <dcterms:modified xsi:type="dcterms:W3CDTF">2025-03-25T00:06:00Z</dcterms:modified>
  <dc:subject>2025-2031年中国电工仪器仪表制造行业发展全面调研与未来趋势报告</dc:subject>
  <dc:title>2025-2031年中国电工仪器仪表制造行业发展全面调研与未来趋势报告</dc:title>
  <cp:keywords>2025-2031年中国电工仪器仪表制造行业发展全面调研与未来趋势报告</cp:keywords>
  <dc:description>2025-2031年中国电工仪器仪表制造行业发展全面调研与未来趋势报告</dc:description>
</cp:coreProperties>
</file>