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1d9dadd1c4f8d" w:history="1">
              <w:r>
                <w:rPr>
                  <w:rStyle w:val="Hyperlink"/>
                </w:rPr>
                <w:t>2024-2030年中国电气火灾监控模块发展现状分析与趋势预测报告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1d9dadd1c4f8d" w:history="1">
              <w:r>
                <w:rPr>
                  <w:rStyle w:val="Hyperlink"/>
                </w:rPr>
                <w:t>2024-2030年中国电气火灾监控模块发展现状分析与趋势预测报告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1d9dadd1c4f8d" w:history="1">
                <w:r>
                  <w:rPr>
                    <w:rStyle w:val="Hyperlink"/>
                  </w:rPr>
                  <w:t>https://www.20087.com/7/08/DianQiHuoZaiJianKongMoKuaiDeQianJingQuShi.html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火灾监控模块是一种用于预防电气火灾发生的设备，通过监测电气线路中的异常电流、电压等参数来预警潜在的火灾隐患。近年来，随着对消防安全重视程度的提高和相关法规的完善，电气火灾监控模块市场需求持续增长。目前，电气火灾监控模块不仅在监测精度和响应速度上实现了提升，还在智能化方面进行了改进，如集成数据分析功能，提高预警的准确性和有效性。</w:t>
      </w:r>
      <w:r>
        <w:rPr>
          <w:rFonts w:hint="eastAsia"/>
        </w:rPr>
        <w:br/>
      </w:r>
      <w:r>
        <w:rPr>
          <w:rFonts w:hint="eastAsia"/>
        </w:rPr>
        <w:t>　　未来，电气火灾监控模块将更加注重智能化和网络化。一方面，随着物联网技术的应用，电气火灾监控模块将能够实现远程监控和智能分析，通过大数据技术预测电气火灾的风险等级。另一方面，随着人工智能技术的发展，电气火灾监控模块将具备自我学习能力，能够根据历史数据优化预警算法。此外，随着云计算和边缘计算技术的进步，电气火灾监控模块还将实现跨系统的联动报警，提高整体消防系统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1d9dadd1c4f8d" w:history="1">
        <w:r>
          <w:rPr>
            <w:rStyle w:val="Hyperlink"/>
          </w:rPr>
          <w:t>2024-2030年中国电气火灾监控模块发展现状分析与趋势预测报告</w:t>
        </w:r>
      </w:hyperlink>
      <w:r>
        <w:rPr>
          <w:rFonts w:hint="eastAsia"/>
        </w:rPr>
        <w:t>》依据国家统计局、发改委及电气火灾监控模块相关协会等的数据资料，深入研究了电气火灾监控模块行业的现状，包括电气火灾监控模块市场需求、市场规模及产业链状况。电气火灾监控模块报告分析了电气火灾监控模块的价格波动、各细分市场的动态，以及重点企业的经营状况。同时，报告对电气火灾监控模块市场前景及发展趋势进行了科学预测，揭示了潜在的市场需求和投资机会，也指出了电气火灾监控模块行业内可能的风险。此外，电气火灾监控模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电气火灾监控模块行业发展概述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一、电气火灾监控模块行业定义及分类</w:t>
      </w:r>
      <w:r>
        <w:rPr>
          <w:rFonts w:hint="eastAsia"/>
        </w:rPr>
        <w:br/>
      </w:r>
      <w:r>
        <w:rPr>
          <w:rFonts w:hint="eastAsia"/>
        </w:rPr>
        <w:t>　　　　二、电气火灾监控模块行业经济特性</w:t>
      </w:r>
      <w:r>
        <w:rPr>
          <w:rFonts w:hint="eastAsia"/>
        </w:rPr>
        <w:br/>
      </w:r>
      <w:r>
        <w:rPr>
          <w:rFonts w:hint="eastAsia"/>
        </w:rPr>
        <w:t>　　　　三、电气火灾监控模块行业产业链简介</w:t>
      </w:r>
      <w:r>
        <w:rPr>
          <w:rFonts w:hint="eastAsia"/>
        </w:rPr>
        <w:br/>
      </w:r>
      <w:r>
        <w:rPr>
          <w:rFonts w:hint="eastAsia"/>
        </w:rPr>
        <w:t>　　第二节 电气火灾监控模块行业发展成熟度</w:t>
      </w:r>
      <w:r>
        <w:rPr>
          <w:rFonts w:hint="eastAsia"/>
        </w:rPr>
        <w:br/>
      </w:r>
      <w:r>
        <w:rPr>
          <w:rFonts w:hint="eastAsia"/>
        </w:rPr>
        <w:t>　　　　一、电气火灾监控模块行业发展周期分析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电气火灾监控模块行业相关产业动态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2023-2024年电气火灾监控模块行业发展环境分析</w:t>
      </w:r>
      <w:r>
        <w:rPr>
          <w:rFonts w:hint="eastAsia"/>
        </w:rPr>
        <w:br/>
      </w:r>
      <w:r>
        <w:rPr>
          <w:rFonts w:hint="eastAsia"/>
        </w:rPr>
        <w:t>　　第一节 电气火灾监控模块行业环境分析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电气火灾监控模块行业相关政策、法规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电气火灾监控模块行业技术发展现状及趋势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当前我国电气火灾监控模块技术发展现状</w:t>
      </w:r>
      <w:r>
        <w:rPr>
          <w:rFonts w:hint="eastAsia"/>
        </w:rPr>
        <w:br/>
      </w:r>
      <w:r>
        <w:rPr>
          <w:rFonts w:hint="eastAsia"/>
        </w:rPr>
        <w:t>　　第二节 中外电气火灾监控模块技术差距及产生差距的主要原因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提高我国电气火灾监控模块技术的对策</w:t>
      </w:r>
      <w:r>
        <w:rPr>
          <w:rFonts w:hint="eastAsia"/>
        </w:rPr>
        <w:br/>
      </w:r>
      <w:r>
        <w:rPr>
          <w:rFonts w:hint="eastAsia"/>
        </w:rPr>
        <w:t>　　第四节 我国电气火灾监控模块产品研发、设计发展趋势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中国电气火灾监控模块市场发展调研</w:t>
      </w:r>
      <w:r>
        <w:rPr>
          <w:rFonts w:hint="eastAsia"/>
        </w:rPr>
        <w:br/>
      </w:r>
      <w:r>
        <w:rPr>
          <w:rFonts w:hint="eastAsia"/>
        </w:rPr>
        <w:t>　　第一节 电气火灾监控模块市场现状分析及预测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一、2019-2024年中国电气火灾监控模块市场规模分析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二、2024-2030年中国电气火灾监控模块市场规模预测</w:t>
      </w:r>
      <w:r>
        <w:rPr>
          <w:rFonts w:hint="eastAsia"/>
        </w:rPr>
        <w:br/>
      </w:r>
      <w:r>
        <w:rPr>
          <w:rFonts w:hint="eastAsia"/>
        </w:rPr>
        <w:t>　　第二节 电气火灾监控模块行业产能分析及预测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一、2019-2024年中国电气火灾监控模块行业产能分析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二、2024-2030年中国电气火灾监控模块行业产能预测</w:t>
      </w:r>
      <w:r>
        <w:rPr>
          <w:rFonts w:hint="eastAsia"/>
        </w:rPr>
        <w:br/>
      </w:r>
      <w:r>
        <w:rPr>
          <w:rFonts w:hint="eastAsia"/>
        </w:rPr>
        <w:t>　　第三节 电气火灾监控模块行业产量分析及预测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一、2019-2024年中国电气火灾监控模块行业产量分析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二、2024-2030年中国电气火灾监控模块行业产量预测</w:t>
      </w:r>
      <w:r>
        <w:rPr>
          <w:rFonts w:hint="eastAsia"/>
        </w:rPr>
        <w:br/>
      </w:r>
      <w:r>
        <w:rPr>
          <w:rFonts w:hint="eastAsia"/>
        </w:rPr>
        <w:t>　　第四节 电气火灾监控模块市场需求分析及预测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一、2019-2024年中国电气火灾监控模块市场需求分析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二、2024-2030年中国电气火灾监控模块市场需求预测</w:t>
      </w:r>
      <w:r>
        <w:rPr>
          <w:rFonts w:hint="eastAsia"/>
        </w:rPr>
        <w:br/>
      </w:r>
      <w:r>
        <w:rPr>
          <w:rFonts w:hint="eastAsia"/>
        </w:rPr>
        <w:t>　　第五节 电气火灾监控模块进出口数据分析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一、2019-2024年中国电气火灾监控模块进出口数据分析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二、2024-2030年国内电气火灾监控模块进出口情况预测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2019-2024年中国电气火灾监控模块行业总体发展状况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中国电气火灾监控模块行业规模情况分析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一、电气火灾监控模块行业单位规模情况分析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二、电气火灾监控模块行业人员规模状况分析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三、电气火灾监控模块行业资产规模状况分析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四、电气火灾监控模块行业市场规模状况分析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五、电气火灾监控模块行业敏感性分析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中国电气火灾监控模块行业财务能力分析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一、电气火灾监控模块行业盈利能力分析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二、电气火灾监控模块行业偿债能力分析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三、电气火灾监控模块行业营运能力分析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四、电气火灾监控模块行业发展能力分析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中国电气火灾监控模块行业重点区域发展分析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一、中国电气火灾监控模块行业重点区域市场结构变化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二、重点地区（一）电气火灾监控模块行业发展分析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三、重点地区（二）电气火灾监控模块行业发展分析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四、重点地区（三）电气火灾监控模块行业发展分析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五、重点地区（四）电气火灾监控模块行业发展分析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六、重点地区（五）电气火灾监控模块行业发展分析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电气火灾监控模块行业产品价格分析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三、主要电气火灾监控模块品牌产品价位分析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五、价格在电气火灾监控模块行业竞争中的重要性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2024年中国电气火灾监控模块行业上下游行业发展分析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电气火灾监控模块上游行业分析</w:t>
      </w:r>
      <w:r>
        <w:rPr>
          <w:rFonts w:hint="eastAsia"/>
        </w:rPr>
        <w:br/>
      </w:r>
      <w:r>
        <w:rPr>
          <w:rFonts w:hint="eastAsia"/>
        </w:rPr>
        <w:t>　　　　一、电气火灾监控模块产品成本构成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四、上游供给对电气火灾监控模块行业的影响</w:t>
      </w:r>
      <w:r>
        <w:rPr>
          <w:rFonts w:hint="eastAsia"/>
        </w:rPr>
        <w:br/>
      </w:r>
      <w:r>
        <w:rPr>
          <w:rFonts w:hint="eastAsia"/>
        </w:rPr>
        <w:t>　　第二节 电气火灾监控模块下游行业分析</w:t>
      </w:r>
      <w:r>
        <w:rPr>
          <w:rFonts w:hint="eastAsia"/>
        </w:rPr>
        <w:br/>
      </w:r>
      <w:r>
        <w:rPr>
          <w:rFonts w:hint="eastAsia"/>
        </w:rPr>
        <w:t>　　　　一、电气火灾监控模块下游行业分布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四、下游需求对电气火灾监控模块行业的影响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电气火灾监控模块行业重点企业发展调研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电气火灾监控模块重点企业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电气火灾监控模块重点企业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电气火灾监控模块重点企业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电气火灾监控模块重点企业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电气火灾监控模块重点企业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电气火灾监控模块重点企业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2024年中国电气火灾监控模块产业市场竞争格局分析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2024年中国电气火灾监控模块产业竞争现状分析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一、电气火灾监控模块竞争力分析</w:t>
      </w:r>
      <w:r>
        <w:rPr>
          <w:rFonts w:hint="eastAsia"/>
        </w:rPr>
        <w:br/>
      </w:r>
      <w:r>
        <w:rPr>
          <w:rFonts w:hint="eastAsia"/>
        </w:rPr>
        <w:t>　　　　二、电气火灾监控模块技术竞争分析</w:t>
      </w:r>
      <w:r>
        <w:rPr>
          <w:rFonts w:hint="eastAsia"/>
        </w:rPr>
        <w:br/>
      </w:r>
      <w:r>
        <w:rPr>
          <w:rFonts w:hint="eastAsia"/>
        </w:rPr>
        <w:t>　　　　三、电气火灾监控模块价格竞争分析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2024年中国电气火灾监控模块产业集中度分析</w:t>
      </w:r>
      <w:r>
        <w:rPr>
          <w:rFonts w:hint="eastAsia"/>
        </w:rPr>
        <w:br/>
      </w:r>
      <w:r>
        <w:rPr>
          <w:rFonts w:hint="eastAsia"/>
        </w:rPr>
        <w:t>　　　　一、电气火灾监控模块市场集中度分析</w:t>
      </w:r>
      <w:r>
        <w:rPr>
          <w:rFonts w:hint="eastAsia"/>
        </w:rPr>
        <w:br/>
      </w:r>
      <w:r>
        <w:rPr>
          <w:rFonts w:hint="eastAsia"/>
        </w:rPr>
        <w:t>　　　　二、电气火灾监控模块企业集中度分析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2024-2030年提高电气火灾监控模块企业竞争力的策略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电气火灾监控模块行业投资风险预警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2024年影响电气火灾监控模块行业发展的主要因素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一、影响电气火灾监控模块行业运行的有利因素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二、影响电气火灾监控模块行业运行的稳定因素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三、影响电气火灾监控模块行业运行的不利因素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四、我国电气火灾监控模块行业发展面临的挑战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五、我国电气火灾监控模块行业发展面临的机遇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对电气火灾监控模块行业投资风险预警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一、2024-2030年电气火灾监控模块行业市场风险及控制策略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二、2024-2030年电气火灾监控模块行业政策风险及控制策略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三、2024-2030年电气火灾监控模块行业经营风险及控制策略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四、2024-2030年电气火灾监控模块同业竞争风险及控制策略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五、2024-2030年电气火灾监控模块行业其他风险及控制策略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电气火灾监控模块行业发展趋势与投资规划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2024-2030年电气火灾监控模块市场发展潜力分析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2024-2030年电气火灾监控模块行业发展趋势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2024-2030年电气火灾监控模块行业投资前景研究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对我国电气火灾监控模块品牌的战略思考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二、电气火灾监控模块实施品牌战略的意义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三、电气火灾监控模块企业品牌的现状分析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四、我国电气火灾监控模块企业的品牌战略</w:t>
      </w:r>
      <w:r>
        <w:rPr>
          <w:rFonts w:hint="eastAsia"/>
        </w:rPr>
        <w:br/>
      </w:r>
      <w:r>
        <w:rPr>
          <w:rFonts w:hint="eastAsia"/>
        </w:rPr>
        <w:t>　　　　五、电气火灾监控模块品牌战略管理的策略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2019-2024年中国电气火灾监控模块市场规模及增长情况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2019-2024年中国电气火灾监控模块行业产量及增长趋势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2024-2030年中国电气火灾监控模块行业产量预测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2019-2024年中国电气火灾监控模块行业市场需求及增长情况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2024-2030年中国电气火灾监控模块行业市场需求预测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2019-2024年中国电气火灾监控模块行业利润及增长情况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**地区电气火灾监控模块市场规模及增长情况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**地区电气火灾监控模块行业市场需求情况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**地区电气火灾监控模块市场规模及增长情况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**地区电气火灾监控模块行业市场需求情况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2019-2024年中国电气火灾监控模块行业出口情况分析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2019-2024年中国电气火灾监控模块行业产品市场价格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2024-2030年中国电气火灾监控模块行业产品市场价格走势预测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电气火灾监控模块重点企业经营情况分析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电气火灾监控模块重点企业经营情况分析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2024-2030年中国电气火灾监控模块市场规模预测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2024-2030年中国电气火灾监控模块行业利润预测</w:t>
      </w:r>
      <w:r>
        <w:rPr>
          <w:rFonts w:hint="eastAsia"/>
        </w:rPr>
        <w:br/>
      </w:r>
      <w:r>
        <w:rPr>
          <w:rFonts w:hint="eastAsia"/>
        </w:rPr>
        <w:t>　　图表 2024年电气火灾监控模块行业壁垒</w:t>
      </w:r>
      <w:r>
        <w:rPr>
          <w:rFonts w:hint="eastAsia"/>
        </w:rPr>
        <w:br/>
      </w:r>
      <w:r>
        <w:rPr>
          <w:rFonts w:hint="eastAsia"/>
        </w:rPr>
        <w:t>　　图表 2024年电气火灾监控模块市场前景分析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2024-2030年中国电气火灾监控模块市场需求预测</w:t>
      </w:r>
      <w:r>
        <w:rPr>
          <w:rFonts w:hint="eastAsia"/>
        </w:rPr>
        <w:br/>
      </w:r>
      <w:r>
        <w:rPr>
          <w:rFonts w:hint="eastAsia"/>
        </w:rPr>
        <w:t>　　图表 2024年电气火灾监控模块发展趋势预测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1d9dadd1c4f8d" w:history="1">
        <w:r>
          <w:rPr>
            <w:rStyle w:val="Hyperlink"/>
          </w:rPr>
          <w:t>2024-2030年中国电气火灾监控模块发展现状分析与趋势预测报告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1d9dadd1c4f8d" w:history="1">
        <w:r>
          <w:rPr>
            <w:rStyle w:val="Hyperlink"/>
          </w:rPr>
          <w:t>https://www.20087.com/7/08/DianQiHuoZaiJianKongMoKuaiDeQianJingQuShi.html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4db5a0450426d" w:history="1">
      <w:r>
        <w:rPr>
          <w:rStyle w:val="Hyperlink"/>
        </w:rPr>
        <w:t>2024-2030年中国电气火灾监控模块发展现状分析与趋势预测报告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anQiHuoZaiJianKongMoKuaiDeQianJingQuShi.html" TargetMode="External" Id="Ra231d9dadd1c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anQiHuoZaiJianKongMoKuaiDeQianJingQuShi.html" TargetMode="External" Id="R5e44db5a0450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2024-04-11T06:27:00Z</dcterms:created>
  <dcterms:modified xsi:type="dcterms:W3CDTF">2024-04-11T07:27:00Z</dcterms:modified>
  <dc:subject>2024-2030年中国电气火灾监控模块发展现状分析与趋势预测报告</dc:subject>
  <dc:title>2024-2030年中国电气火灾监控模块发展现状分析与趋势预测报告</dc:title>
  <cp:keywords>2024-2030年中国电气火灾监控模块发展现状分析与趋势预测报告</cp:keywords>
  <dc:description>2024-2030年中国电气火灾监控模块发展现状分析与趋势预测报告</dc:description>
</cp:coreProperties>
</file>