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8dc8c86344239" w:history="1">
              <w:r>
                <w:rPr>
                  <w:rStyle w:val="Hyperlink"/>
                </w:rPr>
                <w:t>全球与中国电池保护板市场调查研究及发展前景分析报告（2026-2032年）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8dc8c86344239" w:history="1">
              <w:r>
                <w:rPr>
                  <w:rStyle w:val="Hyperlink"/>
                </w:rPr>
                <w:t>全球与中国电池保护板市场调查研究及发展前景分析报告（2026-2032年）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8dc8c86344239" w:history="1">
                <w:r>
                  <w:rPr>
                    <w:rStyle w:val="Hyperlink"/>
                  </w:rPr>
                  <w:t>https://www.20087.com/7/68/DianChiBaoHuBanHangYeXianZhuangJiQianJing.html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电池保护板（Battery Protection Circuit Module, PCM）作为锂离子电池组的核心安全组件，集成电压、电流及温度监测功能，通过控制MOSFET实现过充、过放、过流与短路保护。产品广泛应用于消费电子、电动工具及轻型电动车，强调响应速度快、静态功耗低及高可靠性。在高能量密度电池普及背景下，对多串电池（如10S以上）均衡管理、低内阻设计及抗干扰能力的要求显著提升。然而，部分低端保护板缺乏热失控预警机制，且元器件选型不严导致长期稳定性不足。</w:t>
      </w:r>
      <w:r>
        <w:rPr>
          <w:rFonts w:hint="eastAsia"/>
        </w:rPr>
        <w:br/>
      </w:r>
      <w:r>
        <w:rPr>
          <w:rFonts w:hint="eastAsia"/>
        </w:rPr>
        <w:t>　　未来，电池保护板将向智能化与功能融合方向演进。市场调研网指出，集成嵌入式MCU支持主动均衡与健康状态（SOH）估算；无线通信模块（如BLE）实现远程故障诊断与固件升级。在UL/IEC新安全标准推动下，保护板需具备二级防护冗余与失效安全机制。此外，与电池管理系统（BMS）主控协同的分布式架构正逐步替代传统集中式设计。未来，电池保护板不仅提供基础电安全，更将成为电池全生命周期数据采集与风险预判的前端节点，在智能能源终端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a8dc8c86344239" w:history="1">
        <w:r>
          <w:rPr>
            <w:rStyle w:val="Hyperlink"/>
          </w:rPr>
          <w:t>全球与中国电池保护板市场调查研究及发展前景分析报告（2026-2032年）</w:t>
        </w:r>
      </w:hyperlink>
      <w:r>
        <w:rPr>
          <w:rFonts w:hint="eastAsia"/>
        </w:rPr>
        <w:t>》，2025年电池保护板行业市场规模达 亿元，预计2032年市场规模将达 亿元，期间年均复合增长率（CAGR）达 %。报告系统分析了电池保护板行业的市场规模、需求动态及价格趋势，并深入探讨了电池保护板产业链结构的变化与发展。报告详细解读了电池保护板行业现状，科学预测了未来市场前景与发展趋势，同时对电池保护板细分市场的竞争格局进行了全面评估，重点关注领先企业的竞争实力、市场集中度及品牌影响力。结合电池保护板技术现状与未来方向，报告揭示了电池保护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按产品类型细分，全球电池保护板市场规模2021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双保护电池保护板</w:t>
      </w:r>
      <w:r>
        <w:rPr>
          <w:rFonts w:hint="eastAsia"/>
        </w:rPr>
        <w:br/>
      </w:r>
      <w:r>
        <w:rPr>
          <w:rFonts w:hint="eastAsia"/>
        </w:rPr>
        <w:t>　　　　1.3.3 单保护电池保护板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按应用细分，全球电池保护板市场规模2021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电动汽车</w:t>
      </w:r>
      <w:r>
        <w:rPr>
          <w:rFonts w:hint="eastAsia"/>
        </w:rPr>
        <w:br/>
      </w:r>
      <w:r>
        <w:rPr>
          <w:rFonts w:hint="eastAsia"/>
        </w:rPr>
        <w:t>　　　　1.4.3 智能手机</w:t>
      </w:r>
      <w:r>
        <w:rPr>
          <w:rFonts w:hint="eastAsia"/>
        </w:rPr>
        <w:br/>
      </w:r>
      <w:r>
        <w:rPr>
          <w:rFonts w:hint="eastAsia"/>
        </w:rPr>
        <w:t>　　　　1.4.4 储能系统</w:t>
      </w:r>
      <w:r>
        <w:rPr>
          <w:rFonts w:hint="eastAsia"/>
        </w:rPr>
        <w:br/>
      </w:r>
      <w:r>
        <w:rPr>
          <w:rFonts w:hint="eastAsia"/>
        </w:rPr>
        <w:t>　　　　1.4.5 无人机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电池保护板行业发展总体概况</w:t>
      </w:r>
      <w:r>
        <w:rPr>
          <w:rFonts w:hint="eastAsia"/>
        </w:rPr>
        <w:br/>
      </w:r>
      <w:r>
        <w:rPr>
          <w:rFonts w:hint="eastAsia"/>
        </w:rPr>
        <w:t>　　　　1.5.2 电池保护板行业发展主要特点</w:t>
      </w:r>
      <w:r>
        <w:rPr>
          <w:rFonts w:hint="eastAsia"/>
        </w:rPr>
        <w:br/>
      </w:r>
      <w:r>
        <w:rPr>
          <w:rFonts w:hint="eastAsia"/>
        </w:rPr>
        <w:t>　　　　1.5.3 电池保护板行业发展影响因素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电池保护板有利因素</w:t>
      </w:r>
      <w:r>
        <w:rPr>
          <w:rFonts w:hint="eastAsia"/>
        </w:rPr>
        <w:br/>
      </w:r>
      <w:r>
        <w:rPr>
          <w:rFonts w:hint="eastAsia"/>
        </w:rPr>
        <w:t>　　　　1.5.3 .2 电池保护板不利因素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全球市场，近三年电池保护板主要企业占有率及排名（按销量）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电池保护板主要企业在国际市场占有率（按销量，2023-2026）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2025年电池保护板主要企业在国际市场排名（按销量）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全球市场主要企业电池保护板销量（2023-2026）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全球市场，近三年电池保护板主要企业占有率及排名（按收入）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电池保护板主要企业在国际市场占有率（按收入，2023-2026）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2025年电池保护板主要企业在国际市场排名（按收入）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全球市场主要企业电池保护板销售收入（2023-2026）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全球市场主要企业电池保护板销售价格（2023-2026）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中国市场，近三年电池保护板主要企业占有率及排名（按销量）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电池保护板主要企业在中国市场占有率（按销量，2023-2026）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2025年电池保护板主要企业在中国市场排名（按销量）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中国市场主要企业电池保护板销量（2023-2026）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中国市场，近三年电池保护板主要企业占有率及排名（按收入）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电池保护板主要企业在中国市场占有率（按收入，2023-2026）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2025年电池保护板主要企业在中国市场排名（按收入）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中国市场主要企业电池保护板销售收入（2023-2026）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全球主要厂商电池保护板总部及产地分布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全球主要厂商成立时间及电池保护板商业化日期</w:t>
      </w:r>
      <w:r>
        <w:rPr>
          <w:rFonts w:hint="eastAsia"/>
        </w:rPr>
        <w:br/>
      </w:r>
      <w:r>
        <w:rPr>
          <w:rFonts w:hint="eastAsia"/>
        </w:rPr>
        <w:t>　　2.8 全球主要厂商电池保护板产品类型及应用</w:t>
      </w:r>
      <w:r>
        <w:rPr>
          <w:rFonts w:hint="eastAsia"/>
        </w:rPr>
        <w:br/>
      </w:r>
      <w:r>
        <w:rPr>
          <w:rFonts w:hint="eastAsia"/>
        </w:rPr>
        <w:t>　　2.9 电池保护板行业集中度、竞争程度分析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电池保护板行业集中度分析：2025年全球Top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全球电池保护板第一梯队、第二梯队和第三梯队生产商（品牌）及市场份额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全球电池保护板总体规模分析</w:t>
      </w:r>
      <w:r>
        <w:rPr>
          <w:rFonts w:hint="eastAsia"/>
        </w:rPr>
        <w:br/>
      </w:r>
      <w:r>
        <w:rPr>
          <w:rFonts w:hint="eastAsia"/>
        </w:rPr>
        <w:t>　　3.1 全球电池保护板供需现状及预测（2021-2032）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全球电池保护板产能、产量、产能利用率及发展趋势（2021-2032）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全球电池保护板产量、需求量及发展趋势（2021-2032）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全球主要地区电池保护板产量及发展趋势（2021-2032）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全球主要地区电池保护板产量（2021-2026）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全球主要地区电池保护板产量（2027-2032）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全球主要地区电池保护板产量市场份额（2021-2032）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中国电池保护板供需现状及预测（2021-2032）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中国电池保护板产能、产量、产能利用率及发展趋势（2021-2032）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中国电池保护板产量、市场需求量及发展趋势（2021-2032）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中国市场电池保护板进出口（2021-2032）</w:t>
      </w:r>
      <w:r>
        <w:rPr>
          <w:rFonts w:hint="eastAsia"/>
        </w:rPr>
        <w:br/>
      </w:r>
      <w:r>
        <w:rPr>
          <w:rFonts w:hint="eastAsia"/>
        </w:rPr>
        <w:t>　　3.4 全球电池保护板销量及销售额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全球市场电池保护板销售额（2021-2032）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全球市场电池保护板销量（2021-2032）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全球市场电池保护板价格趋势（2021-2032）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全球电池保护板主要地区分析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全球主要地区电池保护板市场规模分析：2021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全球主要地区电池保护板销售收入及市场份额（2021-2026）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全球主要地区电池保护板销售收入预测（2027-2032）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全球主要地区电池保护板销量分析：2021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全球主要地区电池保护板销量及市场份额（2021-2026）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全球主要地区电池保护板销量及市场份额预测（2027-2032）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北美市场电池保护板销量、收入及增长率（2021-2032）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欧洲市场电池保护板销量、收入及增长率（2021-2032）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中国市场电池保护板销量、收入及增长率（2021-2032）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日本市场电池保护板销量、收入及增长率（2021-2032）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东南亚市场电池保护板销量、收入及增长率（2021-2032）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印度市场电池保护板销量、收入及增长率（2021-2032）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南美市场电池保护板销量、收入及增长率（2021-2032）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中东市场电池保护板销量、收入及增长率（2021-2032）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重点企业（1）基本信息、电池保护板生产基地、销售区域、竞争对手及市场地位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重点企业（2）基本信息、电池保护板生产基地、销售区域、竞争对手及市场地位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重点企业（3）基本信息、电池保护板生产基地、销售区域、竞争对手及市场地位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重点企业（4）基本信息、电池保护板生产基地、销售区域、竞争对手及市场地位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重点企业（5）基本信息、电池保护板生产基地、销售区域、竞争对手及市场地位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重点企业（6）基本信息、电池保护板生产基地、销售区域、竞争对手及市场地位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重点企业（7）基本信息、电池保护板生产基地、销售区域、竞争对手及市场地位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重点企业（8）基本信息、电池保护板生产基地、销售区域、竞争对手及市场地位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重点企业（9）基本信息、电池保护板生产基地、销售区域、竞争对手及市场地位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电池保护板销量、收入、价格及毛利率（2021-2026）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重点企业（10）基本信息、电池保护板生产基地、销售区域、竞争对手及市场地位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电池保护板销量、收入、价格及毛利率（2021-2026）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重点企业（11）基本信息、电池保护板生产基地、销售区域、竞争对手及市场地位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电池保护板销量、收入、价格及毛利率（2021-2026）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重点企业（12）基本信息、电池保护板生产基地、销售区域、竞争对手及市场地位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电池保护板销量、收入、价格及毛利率（2021-2026）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重点企业（13）基本信息、电池保护板生产基地、销售区域、竞争对手及市场地位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电池保护板销量、收入、价格及毛利率（2021-2026）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不同产品类型电池保护板分析</w:t>
      </w:r>
      <w:r>
        <w:rPr>
          <w:rFonts w:hint="eastAsia"/>
        </w:rPr>
        <w:br/>
      </w:r>
      <w:r>
        <w:rPr>
          <w:rFonts w:hint="eastAsia"/>
        </w:rPr>
        <w:t>　　6.1 全球不同产品类型电池保护板销量（2021-2032）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全球不同产品类型电池保护板销量及市场份额（2021-2026）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全球不同产品类型电池保护板销量预测（2027-2032）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全球不同产品类型电池保护板收入（2021-2032）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全球不同产品类型电池保护板收入及市场份额（2021-2026）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全球不同产品类型电池保护板收入预测（2027-2032）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全球不同产品类型电池保护板价格走势（2021-2032）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中国不同产品类型电池保护板销量（2021-2032）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中国不同产品类型电池保护板销量及市场份额（2021-2026）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中国不同产品类型电池保护板销量预测（2027-2032）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中国不同产品类型电池保护板收入（2021-2032）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中国不同产品类型电池保护板收入及市场份额（2021-2026）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中国不同产品类型电池保护板收入预测（2027-2032）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不同应用电池保护板分析</w:t>
      </w:r>
      <w:r>
        <w:rPr>
          <w:rFonts w:hint="eastAsia"/>
        </w:rPr>
        <w:br/>
      </w:r>
      <w:r>
        <w:rPr>
          <w:rFonts w:hint="eastAsia"/>
        </w:rPr>
        <w:t>　　7.1 全球不同应用电池保护板销量（2021-2032）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全球不同应用电池保护板销量及市场份额（2021-2026）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全球不同应用电池保护板销量预测（2027-2032）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全球不同应用电池保护板收入（2021-2032）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全球不同应用电池保护板收入及市场份额（2021-2026）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全球不同应用电池保护板收入预测（2027-2032）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全球不同应用电池保护板价格走势（2021-2032）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中国不同应用电池保护板销量（2021-2032）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中国不同应用电池保护板销量及市场份额（2021-2026）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中国不同应用电池保护板销量预测（2027-2032）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中国不同应用电池保护板收入（2021-2032）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中国不同应用电池保护板收入及市场份额（2021-2026）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中国不同应用电池保护板收入预测（2027-2032）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电池保护板行业发展趋势</w:t>
      </w:r>
      <w:r>
        <w:rPr>
          <w:rFonts w:hint="eastAsia"/>
        </w:rPr>
        <w:br/>
      </w:r>
      <w:r>
        <w:rPr>
          <w:rFonts w:hint="eastAsia"/>
        </w:rPr>
        <w:t>　　8.2 电池保护板行业主要驱动因素</w:t>
      </w:r>
      <w:r>
        <w:rPr>
          <w:rFonts w:hint="eastAsia"/>
        </w:rPr>
        <w:br/>
      </w:r>
      <w:r>
        <w:rPr>
          <w:rFonts w:hint="eastAsia"/>
        </w:rPr>
        <w:t>　　8.3 电池保护板中国企业SWOT分析</w:t>
      </w:r>
      <w:r>
        <w:rPr>
          <w:rFonts w:hint="eastAsia"/>
        </w:rPr>
        <w:br/>
      </w:r>
      <w:r>
        <w:rPr>
          <w:rFonts w:hint="eastAsia"/>
        </w:rPr>
        <w:t>　　8.4 中国电池保护板行业政策环境分析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电池保护板行业产业链简介</w:t>
      </w:r>
      <w:r>
        <w:rPr>
          <w:rFonts w:hint="eastAsia"/>
        </w:rPr>
        <w:br/>
      </w:r>
      <w:r>
        <w:rPr>
          <w:rFonts w:hint="eastAsia"/>
        </w:rPr>
        <w:t>　　　　9.1.1 电池保护板行业供应链分析</w:t>
      </w:r>
      <w:r>
        <w:rPr>
          <w:rFonts w:hint="eastAsia"/>
        </w:rPr>
        <w:br/>
      </w:r>
      <w:r>
        <w:rPr>
          <w:rFonts w:hint="eastAsia"/>
        </w:rPr>
        <w:t>　　　　9.1.2 电池保护板主要原料及供应情况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电池保护板行业采购模式</w:t>
      </w:r>
      <w:r>
        <w:rPr>
          <w:rFonts w:hint="eastAsia"/>
        </w:rPr>
        <w:br/>
      </w:r>
      <w:r>
        <w:rPr>
          <w:rFonts w:hint="eastAsia"/>
        </w:rPr>
        <w:t>　　9.3 电池保护板行业生产模式</w:t>
      </w:r>
      <w:r>
        <w:rPr>
          <w:rFonts w:hint="eastAsia"/>
        </w:rPr>
        <w:br/>
      </w:r>
      <w:r>
        <w:rPr>
          <w:rFonts w:hint="eastAsia"/>
        </w:rPr>
        <w:t>　　9.4 电池保护板行业销售模式及销售渠道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按产品类型细分，全球电池保护板市场规模2021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按应用细分，全球电池保护板市场规模（CAGR）2021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电池保护板行业发展主要特点</w:t>
      </w:r>
      <w:r>
        <w:rPr>
          <w:rFonts w:hint="eastAsia"/>
        </w:rPr>
        <w:br/>
      </w:r>
      <w:r>
        <w:rPr>
          <w:rFonts w:hint="eastAsia"/>
        </w:rPr>
        <w:t>　　表 4： 电池保护板行业发展有利因素分析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电池保护板行业发展不利因素分析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进入电池保护板行业壁垒</w:t>
      </w:r>
      <w:r>
        <w:rPr>
          <w:rFonts w:hint="eastAsia"/>
        </w:rPr>
        <w:br/>
      </w:r>
      <w:r>
        <w:rPr>
          <w:rFonts w:hint="eastAsia"/>
        </w:rPr>
        <w:t>　　表 7： 电池保护板主要企业在国际市场占有率（按销量，2023-2026）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2025年电池保护板主要企业在国际市场排名（按销量）&amp;（千件）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全球市场主要企业电池保护板销量（2023-2026）&amp;（千件）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电池保护板主要企业在国际市场占有率（按收入，2023-2026）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2025年电池保护板主要企业在国际市场排名（按收入）&amp;（万元）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全球市场主要企业电池保护板销售收入（2023-2026）&amp;（万元）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全球市场主要企业电池保护板销售价格（2023-2026）&amp;（元/件）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电池保护板主要企业在中国市场占有率（按销量，2023-2026）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2025年电池保护板主要企业在中国市场排名（按销量）&amp;（千件）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中国市场主要企业电池保护板销量（2023-2026）&amp;（千件）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电池保护板主要企业在中国市场占有率（按收入，2023-2026）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2025年电池保护板主要企业在中国市场排名（按收入）&amp;（万元）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中国市场主要企业电池保护板销售收入（2023-2026）&amp;（万元）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全球主要厂商电池保护板总部及产地分布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全球主要厂商成立时间及电池保护板商业化日期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全球主要厂商电池保护板产品类型及应用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2025年全球电池保护板主要厂商市场地位（第一梯队、第二梯队和第三梯队）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全球电池保护板市场投资、并购等现状分析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全球主要地区电池保护板产量增速（CAGR）：（2021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全球主要地区电池保护板产量（2021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全球主要地区电池保护板产量（2021-2026）&amp;（千件）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全球主要地区电池保护板产量（2027-2032）&amp;（千件）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全球主要地区电池保护板产量市场份额（2021-2026）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全球主要地区电池保护板产量市场份额（2027-2032）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中国市场电池保护板产量、销量、进出口（2021-2026）&amp;（千件）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中国市场电池保护板产量、销量、进出口预测（2027-2032）&amp;（千件）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全球主要地区电池保护板销售收入增速：（2021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全球主要地区电池保护板销售收入（2021-2026）&amp;（万元）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全球主要地区电池保护板销售收入市场份额（2021-2026）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全球主要地区电池保护板收入（2027-2032）&amp;（万元）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全球主要地区电池保护板收入市场份额（2027-2032）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全球主要地区电池保护板销量（千件）：2021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全球主要地区电池保护板销量（2021-2026）&amp;（千件）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全球主要地区电池保护板销量市场份额（2021-2026）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全球主要地区电池保护板销量（2027-2032）&amp;（千件）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全球主要地区电池保护板销量份额（2027-2032）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电池保护板生产基地、销售区域、竞争对手及市场地位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电池保护板销量（千件）、收入（万元）、价格（元/件）及毛利率（2021-2026）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电池保护板生产基地、销售区域、竞争对手及市场地位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电池保护板销量（千件）、收入（万元）、价格（元/件）及毛利率（2021-2026）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电池保护板生产基地、销售区域、竞争对手及市场地位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电池保护板销量（千件）、收入（万元）、价格（元/件）及毛利率（2021-2026）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电池保护板生产基地、销售区域、竞争对手及市场地位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电池保护板销量（千件）、收入（万元）、价格（元/件）及毛利率（2021-2026）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电池保护板生产基地、销售区域、竞争对手及市场地位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电池保护板销量（千件）、收入（万元）、价格（元/件）及毛利率（2021-2026）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电池保护板生产基地、销售区域、竞争对手及市场地位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电池保护板销量（千件）、收入（万元）、价格（元/件）及毛利率（2021-2026）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电池保护板生产基地、销售区域、竞争对手及市场地位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电池保护板销量（千件）、收入（万元）、价格（元/件）及毛利率（2021-2026）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电池保护板生产基地、销售区域、竞争对手及市场地位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电池保护板销量（千件）、收入（万元）、价格（元/件）及毛利率（2021-2026）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电池保护板生产基地、销售区域、竞争对手及市场地位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电池保护板销量（千件）、收入（万元）、价格（元/件）及毛利率（2021-2026）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电池保护板生产基地、销售区域、竞争对手及市场地位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电池保护板销量（千件）、收入（万元）、价格（元/件）及毛利率（2021-2026）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电池保护板生产基地、销售区域、竞争对手及市场地位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电池保护板销量（千件）、收入（万元）、价格（元/件）及毛利率（2021-2026）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电池保护板生产基地、销售区域、竞争对手及市场地位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电池保护板销量（千件）、收入（万元）、价格（元/件）及毛利率（2021-2026）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电池保护板生产基地、销售区域、竞争对手及市场地位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电池保护板销量（千件）、收入（万元）、价格（元/件）及毛利率（2021-2026）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全球不同产品类型电池保护板销量（2021-2026）&amp;（千件）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全球不同产品类型电池保护板销量市场份额（2021-2026）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全球不同产品类型电池保护板销量预测（2027-2032）&amp;（千件）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全球市场不同产品类型电池保护板销量市场份额预测（2027-2032）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全球不同产品类型电池保护板收入（2021-2026）&amp;（万元）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全球不同产品类型电池保护板收入市场份额（2021-2026）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全球不同产品类型电池保护板收入预测（2027-2032）&amp;（万元）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全球不同产品类型电池保护板收入市场份额预测（2027-2032）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中国不同产品类型电池保护板销量（2021-2026）&amp;（千件）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中国不同产品类型电池保护板销量市场份额（2021-2026）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中国不同产品类型电池保护板销量预测（2027-2032）&amp;（千件）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全球市场不同产品类型电池保护板销量市场份额预测（2027-2032）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中国不同产品类型电池保护板收入（2021-2026）&amp;（万元）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中国不同产品类型电池保护板收入市场份额（2021-2026）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中国不同产品类型电池保护板收入预测（2027-2032）&amp;（万元）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中国不同产品类型电池保护板收入市场份额预测（2027-2032）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全球不同应用电池保护板销量（2021-2026）&amp;（千件）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全球不同应用电池保护板销量市场份额（2021-2026）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全球不同应用电池保护板销量预测（2027-2032）&amp;（千件）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全球市场不同应用电池保护板销量市场份额预测（2027-2032）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全球不同应用电池保护板收入（2021-2026）&amp;（万元）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全球不同应用电池保护板收入市场份额（2021-2026）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全球不同应用电池保护板收入预测（2027-2032）&amp;（万元）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全球不同应用电池保护板收入市场份额预测（2027-2032）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中国不同应用电池保护板销量（2021-2026）&amp;（千件）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中国不同应用电池保护板销量市场份额（2021-2026）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中国不同应用电池保护板销量预测（2027-2032）&amp;（千件）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中国市场不同应用电池保护板销量市场份额预测（2027-2032）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中国不同应用电池保护板收入（2021-2026）&amp;（万元）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中国不同应用电池保护板收入市场份额（2021-2026）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中国不同应用电池保护板收入预测（2027-2032）&amp;（万元）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中国不同应用电池保护板收入市场份额预测（2027-2032）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电池保护板行业发展趋势</w:t>
      </w:r>
      <w:r>
        <w:rPr>
          <w:rFonts w:hint="eastAsia"/>
        </w:rPr>
        <w:br/>
      </w:r>
      <w:r>
        <w:rPr>
          <w:rFonts w:hint="eastAsia"/>
        </w:rPr>
        <w:t>　　表 141： 电池保护板行业主要驱动因素</w:t>
      </w:r>
      <w:r>
        <w:rPr>
          <w:rFonts w:hint="eastAsia"/>
        </w:rPr>
        <w:br/>
      </w:r>
      <w:r>
        <w:rPr>
          <w:rFonts w:hint="eastAsia"/>
        </w:rPr>
        <w:t>　　表 142： 电池保护板行业供应链分析</w:t>
      </w:r>
      <w:r>
        <w:rPr>
          <w:rFonts w:hint="eastAsia"/>
        </w:rPr>
        <w:br/>
      </w:r>
      <w:r>
        <w:rPr>
          <w:rFonts w:hint="eastAsia"/>
        </w:rPr>
        <w:t>　　表 143： 电池保护板上游原料供应商</w:t>
      </w:r>
      <w:r>
        <w:rPr>
          <w:rFonts w:hint="eastAsia"/>
        </w:rPr>
        <w:br/>
      </w:r>
      <w:r>
        <w:rPr>
          <w:rFonts w:hint="eastAsia"/>
        </w:rPr>
        <w:t>　　表 144： 电池保护板主要地区不同应用客户分析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电池保护板典型经销商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电池保护板产品图片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全球不同产品类型电池保护板销售额2021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全球不同产品类型电池保护板市场份额2025 &amp; 2032</w:t>
      </w:r>
      <w:r>
        <w:rPr>
          <w:rFonts w:hint="eastAsia"/>
        </w:rPr>
        <w:br/>
      </w:r>
      <w:r>
        <w:rPr>
          <w:rFonts w:hint="eastAsia"/>
        </w:rPr>
        <w:t>　　图 4： 双保护电池保护板产品图片</w:t>
      </w:r>
      <w:r>
        <w:rPr>
          <w:rFonts w:hint="eastAsia"/>
        </w:rPr>
        <w:br/>
      </w:r>
      <w:r>
        <w:rPr>
          <w:rFonts w:hint="eastAsia"/>
        </w:rPr>
        <w:t>　　图 5： 单保护电池保护板产品图片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全球不同应用电池保护板市场份额2025 &amp; 2032</w:t>
      </w:r>
      <w:r>
        <w:rPr>
          <w:rFonts w:hint="eastAsia"/>
        </w:rPr>
        <w:br/>
      </w:r>
      <w:r>
        <w:rPr>
          <w:rFonts w:hint="eastAsia"/>
        </w:rPr>
        <w:t>　　图 8： 电动汽车</w:t>
      </w:r>
      <w:r>
        <w:rPr>
          <w:rFonts w:hint="eastAsia"/>
        </w:rPr>
        <w:br/>
      </w:r>
      <w:r>
        <w:rPr>
          <w:rFonts w:hint="eastAsia"/>
        </w:rPr>
        <w:t>　　图 9： 智能手机</w:t>
      </w:r>
      <w:r>
        <w:rPr>
          <w:rFonts w:hint="eastAsia"/>
        </w:rPr>
        <w:br/>
      </w:r>
      <w:r>
        <w:rPr>
          <w:rFonts w:hint="eastAsia"/>
        </w:rPr>
        <w:t>　　图 10： 储能系统</w:t>
      </w:r>
      <w:r>
        <w:rPr>
          <w:rFonts w:hint="eastAsia"/>
        </w:rPr>
        <w:br/>
      </w:r>
      <w:r>
        <w:rPr>
          <w:rFonts w:hint="eastAsia"/>
        </w:rPr>
        <w:t>　　图 11： 无人机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2025年全球前五大生产商电池保护板市场份额</w:t>
      </w:r>
      <w:r>
        <w:rPr>
          <w:rFonts w:hint="eastAsia"/>
        </w:rPr>
        <w:br/>
      </w:r>
      <w:r>
        <w:rPr>
          <w:rFonts w:hint="eastAsia"/>
        </w:rPr>
        <w:t>　　图 14： 2025年全球电池保护板第一梯队、第二梯队和第三梯队厂商及市场份额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全球电池保护板产能、产量、产能利用率及发展趋势（2021-2032）&amp;（千件）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全球电池保护板产量、需求量及发展趋势（2021-2032）&amp;（千件）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全球主要地区电池保护板产量市场份额（2021-2032）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中国电池保护板产能、产量、产能利用率及发展趋势（2021-2032）&amp;（千件）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中国电池保护板产量、市场需求量及发展趋势（2021-2032）&amp;（千件）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全球电池保护板市场销售额及增长率：（2021-2032）&amp;（万元）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全球市场电池保护板市场规模：2021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全球市场电池保护板销量及增长率（2021-2032）&amp;（千件）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全球市场电池保护板价格趋势（2021-2032）&amp;（元/件）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全球主要地区电池保护板销售收入（2021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全球主要地区电池保护板销售收入市场份额（2021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北美市场电池保护板销量及增长率（2021-2032）&amp;（千件）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北美市场电池保护板收入及增长率（2021-2032）&amp;（万元）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欧洲市场电池保护板销量及增长率（2021-2032）&amp;（千件）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欧洲市场电池保护板收入及增长率（2021-2032）&amp;（万元）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中国市场电池保护板销量及增长率（2021-2032）&amp;（千件）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中国市场电池保护板收入及增长率（2021-2032）&amp;（万元）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日本市场电池保护板销量及增长率（2021-2032）&amp;（千件）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日本市场电池保护板收入及增长率（2021-2032）&amp;（万元）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东南亚市场电池保护板销量及增长率（2021-2032）&amp;（千件）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东南亚市场电池保护板收入及增长率（2021-2032）&amp;（万元）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印度市场电池保护板销量及增长率（2021-2032）&amp;（千件）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印度市场电池保护板收入及增长率（2021-2032）&amp;（万元）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南美市场电池保护板销量及增长率（2021-2032）&amp;（千件）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南美市场电池保护板收入及增长率（2021-2032）&amp;（万元）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中东市场电池保护板销量及增长率（2021-2032）&amp;（千件）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中东市场电池保护板收入及增长率（2021-2032）&amp;（万元）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全球不同产品类型电池保护板价格走势（2021-2032）&amp;（元/件）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全球不同应用电池保护板价格走势（2021-2032）&amp;（元/件）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电池保护板中国企业SWOT分析</w:t>
      </w:r>
      <w:r>
        <w:rPr>
          <w:rFonts w:hint="eastAsia"/>
        </w:rPr>
        <w:br/>
      </w:r>
      <w:r>
        <w:rPr>
          <w:rFonts w:hint="eastAsia"/>
        </w:rPr>
        <w:t>　　图 45： 电池保护板产业链</w:t>
      </w:r>
      <w:r>
        <w:rPr>
          <w:rFonts w:hint="eastAsia"/>
        </w:rPr>
        <w:br/>
      </w:r>
      <w:r>
        <w:rPr>
          <w:rFonts w:hint="eastAsia"/>
        </w:rPr>
        <w:t>　　图 46： 电池保护板行业采购模式分析</w:t>
      </w:r>
      <w:r>
        <w:rPr>
          <w:rFonts w:hint="eastAsia"/>
        </w:rPr>
        <w:br/>
      </w:r>
      <w:r>
        <w:rPr>
          <w:rFonts w:hint="eastAsia"/>
        </w:rPr>
        <w:t>　　图 47： 电池保护板行业生产模式</w:t>
      </w:r>
      <w:r>
        <w:rPr>
          <w:rFonts w:hint="eastAsia"/>
        </w:rPr>
        <w:br/>
      </w:r>
      <w:r>
        <w:rPr>
          <w:rFonts w:hint="eastAsia"/>
        </w:rPr>
        <w:t>　　图 48： 电池保护板行业销售模式分析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8dc8c86344239" w:history="1">
        <w:r>
          <w:rPr>
            <w:rStyle w:val="Hyperlink"/>
          </w:rPr>
          <w:t>全球与中国电池保护板市场调查研究及发展前景分析报告（2026-2032年）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8dc8c86344239" w:history="1">
        <w:r>
          <w:rPr>
            <w:rStyle w:val="Hyperlink"/>
          </w:rPr>
          <w:t>https://www.20087.com/7/68/DianChiBaoHuBanHangYeXianZhuangJiQianJing.html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不用保护板可以吗、电池保护板原理图、电池的保护板是什么、电池保护板接线图、极空保护板好还是蚂蚁好、电池保护板接线方法、锂电池为什么要用保护板、电池保护板的作用、锂电池4.2v和3.7v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07dc9e0cf4146" w:history="1">
      <w:r>
        <w:rPr>
          <w:rStyle w:val="Hyperlink"/>
        </w:rPr>
        <w:t>全球与中国电池保护板市场调查研究及发展前景分析报告（2026-2032年）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DianChiBaoHuBanHangYeXianZhuangJiQianJing.html" TargetMode="External" Id="Rc1a8dc8c8634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DianChiBaoHuBanHangYeXianZhuangJiQianJing.html" TargetMode="External" Id="R7cd07dc9e0cf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2026-03-24T01:23:56Z</dcterms:created>
  <dcterms:modified xsi:type="dcterms:W3CDTF">2026-03-24T02:23:56Z</dcterms:modified>
  <dc:subject>全球与中国电池保护板市场调查研究及发展前景分析报告（2026-2032年）</dc:subject>
  <dc:title>全球与中国电池保护板市场调查研究及发展前景分析报告（2026-2032年）</dc:title>
  <cp:keywords>全球与中国电池保护板市场调查研究及发展前景分析报告（2026-2032年）</cp:keywords>
  <dc:description>全球与中国电池保护板市场调查研究及发展前景分析报告（2026-2032年）</dc:description>
</cp:coreProperties>
</file>