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ac34726a6454a" w:history="1">
              <w:r>
                <w:rPr>
                  <w:rStyle w:val="Hyperlink"/>
                </w:rPr>
                <w:t>全球与中国电池充电IC发展现状分析及市场前景报告（2025-2031年）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ac34726a6454a" w:history="1">
              <w:r>
                <w:rPr>
                  <w:rStyle w:val="Hyperlink"/>
                </w:rPr>
                <w:t>全球与中国电池充电IC发展现状分析及市场前景报告（2025-2031年）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ac34726a6454a" w:history="1">
                <w:r>
                  <w:rPr>
                    <w:rStyle w:val="Hyperlink"/>
                  </w:rPr>
                  <w:t>https://www.20087.com/7/58/DianChiChongDianICShiChangQianJingYuCe.html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充电IC是用于管理锂电池、镍氢电池等二次电池充电过程的关键模拟芯片，广泛应用于智能手机、笔记本电脑、便携式医疗设备、无人机、电动工具等电子产品中。该类集成电路具备恒流/恒压充电、过温保护、过压保护、电流调节等多种功能，对于提升电池使用寿命、确保充电安全至关重要。随着终端设备功能日益复杂、功耗不断提升，对电池充电IC的效率、集成度和智能化水平提出了更高要求。主流厂商围绕高功率快充、多节电池管理、无线充电支持等方面展开技术竞争，并积极推动与电源管理单元（PMU）的协同优化。然而，由于涉及精密模拟工艺和系统级整合，该领域长期被国际头部企业主导，国产替代进程仍在持续推进。</w:t>
      </w:r>
      <w:r>
        <w:rPr>
          <w:rFonts w:hint="eastAsia"/>
        </w:rPr>
        <w:br/>
      </w:r>
      <w:r>
        <w:rPr>
          <w:rFonts w:hint="eastAsia"/>
        </w:rPr>
        <w:t>　　随着新能源电子、智能穿戴、物联网设备的快速普及，电池充电IC将朝着更高集成度、更高效能、更强安全性方向发展。一方面，支持百瓦级以上快充协议、多口同步管理、动态功率分配的高端芯片将成为主流产品；另一方面，AI算法与自适应充电技术的结合将使充电过程更加智能，可根据电池状态、环境温度、使用习惯进行动态调整，延长电池寿命。此外，随着第三代半导体器件的广泛应用，电池充电IC还需适配更高频率、更低损耗的开关拓扑结构，以满足整机系统的能效优化需求。预计未来几年内，电池充电IC将在消费电子、工业设备和新能源交通工具中实现更广泛的部署，并加速本土化产业链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ac34726a6454a" w:history="1">
        <w:r>
          <w:rPr>
            <w:rStyle w:val="Hyperlink"/>
          </w:rPr>
          <w:t>全球与中国电池充电IC发展现状分析及市场前景报告（2025-2031年）</w:t>
        </w:r>
      </w:hyperlink>
      <w:r>
        <w:rPr>
          <w:rFonts w:hint="eastAsia"/>
        </w:rPr>
        <w:t>》依据国家统计局、相关行业协会及科研机构的详实数据，系统分析了电池充电IC行业的产业链结构、市场规模与需求状况，并探讨了电池充电IC市场价格及行业现状。报告特别关注了电池充电IC行业的重点企业，对电池充电IC市场竞争格局、集中度和品牌影响力进行了剖析。此外，报告对电池充电IC行业的市场前景和发展趋势进行了科学预测，同时进一步细分市场，指出了电池充电IC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美国关税政策演进与电池充电IC产业冲击</w:t>
      </w:r>
      <w:r>
        <w:rPr>
          <w:rFonts w:hint="eastAsia"/>
        </w:rPr>
        <w:br/>
      </w:r>
      <w:r>
        <w:rPr>
          <w:rFonts w:hint="eastAsia"/>
        </w:rPr>
        <w:t>　　1.1 电池充电IC产品定义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中国电池充电IC企业国际化的紧迫性：国内市场竞争饱和与全球化机遇并存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美国关税政策背景下，未来几年全球电池充电IC行业规模趋势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乐观情形-全球电池充电IC发展形式及未来趋势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保守情形-全球电池充电IC发展形式及未来趋势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悲观情形-全球电池充电IC发展形式及未来趋势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关税政策对中国电池充电IC企业的直接影响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近三年全球市场电池充电IC主要企业占有率及排名（按收入）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电池充电IC主要企业在国际市场占有率（按收入，2022-2025），其中2025为当下预测值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2024年电池充电IC主要企业在国际市场排名（按收入）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全球市场主要企业电池充电IC销售收入（2022-2025），其中2025为当下预测值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全球市场，近三年电池充电IC主要企业占有率及排名（按销量）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电池充电IC主要企业在国际市场占有率（按销量，2022-2025），其中2025为当下预测值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2024年电池充电IC主要企业在国际市场排名（按销量）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全球市场主要企业电池充电IC销量（2022-2025）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全球市场主要企业电池充电IC销售价格（2022-2025），其中2025为当下预测值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全球主要厂商电池充电IC总部及产地分布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全球主要厂商成立时间及电池充电IC商业化日期</w:t>
      </w:r>
      <w:r>
        <w:rPr>
          <w:rFonts w:hint="eastAsia"/>
        </w:rPr>
        <w:br/>
      </w:r>
      <w:r>
        <w:rPr>
          <w:rFonts w:hint="eastAsia"/>
        </w:rPr>
        <w:t>　　3.6 全球主要厂商电池充电IC产品类型及应用</w:t>
      </w:r>
      <w:r>
        <w:rPr>
          <w:rFonts w:hint="eastAsia"/>
        </w:rPr>
        <w:br/>
      </w:r>
      <w:r>
        <w:rPr>
          <w:rFonts w:hint="eastAsia"/>
        </w:rPr>
        <w:t>　　3.7 电池充电IC行业集中度、竞争程度分析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电池充电IC行业集中度分析：2024年全球Top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全球电池充电IC第一梯队、第二梯队和第三梯队生产商（品牌）及市场份额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全球电池充电IC供需现状及预测（2020-2031）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全球电池充电IC产能、产量、产能利用率及发展趋势（2020-2031）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全球电池充电IC产量、需求量及发展趋势（2020-2031）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全球主要地区电池充电IC产量及发展趋势（2020-2031）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全球主要地区电池充电IC产量（2020-2025）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全球主要地区电池充电IC产量（2026-2031）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全球主要地区电池充电IC产量市场份额（2020-2031）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全球电池充电IC销量及销售额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全球市场电池充电IC销售额（2020-2031）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全球市场电池充电IC销量（2020-2031）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全球市场电池充电IC价格趋势（2020-2031）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全球主要地区电池充电IC市场规模分析：2020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全球主要地区电池充电IC销售收入及市场份额（2020-2025年）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全球主要地区电池充电IC销售收入预测（2026-2031年）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全球主要地区电池充电IC销量分析：2020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全球主要地区电池充电IC销量及市场份额（2020-2025年）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全球主要地区电池充电IC销量及市场份额预测（2026-2031）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TI</w:t>
      </w:r>
      <w:r>
        <w:rPr>
          <w:rFonts w:hint="eastAsia"/>
        </w:rPr>
        <w:br/>
      </w:r>
      <w:r>
        <w:rPr>
          <w:rFonts w:hint="eastAsia"/>
        </w:rPr>
        <w:t>　　　　8.1.1 TI基本信息、电池充电IC生产基地、销售区域、竞争对手及市场地位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TI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TI 电池充电IC销量、收入、价格及毛利率（2020-2025）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TI公司简介及主要业务</w:t>
      </w:r>
      <w:r>
        <w:rPr>
          <w:rFonts w:hint="eastAsia"/>
        </w:rPr>
        <w:br/>
      </w:r>
      <w:r>
        <w:rPr>
          <w:rFonts w:hint="eastAsia"/>
        </w:rPr>
        <w:t>　　　　8.1.5 TI企业最新动态</w:t>
      </w:r>
      <w:r>
        <w:rPr>
          <w:rFonts w:hint="eastAsia"/>
        </w:rPr>
        <w:br/>
      </w:r>
      <w:r>
        <w:rPr>
          <w:rFonts w:hint="eastAsia"/>
        </w:rPr>
        <w:t>　　8.2 NXP</w:t>
      </w:r>
      <w:r>
        <w:rPr>
          <w:rFonts w:hint="eastAsia"/>
        </w:rPr>
        <w:br/>
      </w:r>
      <w:r>
        <w:rPr>
          <w:rFonts w:hint="eastAsia"/>
        </w:rPr>
        <w:t>　　　　8.2.1 NXP基本信息、电池充电IC生产基地、销售区域、竞争对手及市场地位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NXP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NXP 电池充电IC销量、收入、价格及毛利率（2020-2025）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NXP公司简介及主要业务</w:t>
      </w:r>
      <w:r>
        <w:rPr>
          <w:rFonts w:hint="eastAsia"/>
        </w:rPr>
        <w:br/>
      </w:r>
      <w:r>
        <w:rPr>
          <w:rFonts w:hint="eastAsia"/>
        </w:rPr>
        <w:t>　　　　8.2.5 NXP企业最新动态</w:t>
      </w:r>
      <w:r>
        <w:rPr>
          <w:rFonts w:hint="eastAsia"/>
        </w:rPr>
        <w:br/>
      </w:r>
      <w:r>
        <w:rPr>
          <w:rFonts w:hint="eastAsia"/>
        </w:rPr>
        <w:t>　　8.3 Analog Devices</w:t>
      </w:r>
      <w:r>
        <w:rPr>
          <w:rFonts w:hint="eastAsia"/>
        </w:rPr>
        <w:br/>
      </w:r>
      <w:r>
        <w:rPr>
          <w:rFonts w:hint="eastAsia"/>
        </w:rPr>
        <w:t>　　　　8.3.1 Analog Devices基本信息、电池充电IC生产基地、销售区域、竞争对手及市场地位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Analog Devices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Analog Devices 电池充电IC销量、收入、价格及毛利率（2020-2025）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　　8.3.5 Analog Devices企业最新动态</w:t>
      </w:r>
      <w:r>
        <w:rPr>
          <w:rFonts w:hint="eastAsia"/>
        </w:rPr>
        <w:br/>
      </w:r>
      <w:r>
        <w:rPr>
          <w:rFonts w:hint="eastAsia"/>
        </w:rPr>
        <w:t>　　8.4 Renesas Electronics Corporation</w:t>
      </w:r>
      <w:r>
        <w:rPr>
          <w:rFonts w:hint="eastAsia"/>
        </w:rPr>
        <w:br/>
      </w:r>
      <w:r>
        <w:rPr>
          <w:rFonts w:hint="eastAsia"/>
        </w:rPr>
        <w:t>　　　　8.4.1 Renesas Electronics Corporation基本信息、电池充电IC生产基地、销售区域、竞争对手及市场地位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Renesas Electronics Corporation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Renesas Electronics Corporation 电池充电IC销量、收入、价格及毛利率（2020-2025）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Renesas Electronics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8.4.5 Renesas Electronics Corporation企业最新动态</w:t>
      </w:r>
      <w:r>
        <w:rPr>
          <w:rFonts w:hint="eastAsia"/>
        </w:rPr>
        <w:br/>
      </w:r>
      <w:r>
        <w:rPr>
          <w:rFonts w:hint="eastAsia"/>
        </w:rPr>
        <w:t>　　8.5 Toshiba</w:t>
      </w:r>
      <w:r>
        <w:rPr>
          <w:rFonts w:hint="eastAsia"/>
        </w:rPr>
        <w:br/>
      </w:r>
      <w:r>
        <w:rPr>
          <w:rFonts w:hint="eastAsia"/>
        </w:rPr>
        <w:t>　　　　8.5.1 Toshiba基本信息、电池充电IC生产基地、销售区域、竞争对手及市场地位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Toshiba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Toshiba 电池充电IC销量、收入、价格及毛利率（2020-2025）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Toshiba公司简介及主要业务</w:t>
      </w:r>
      <w:r>
        <w:rPr>
          <w:rFonts w:hint="eastAsia"/>
        </w:rPr>
        <w:br/>
      </w:r>
      <w:r>
        <w:rPr>
          <w:rFonts w:hint="eastAsia"/>
        </w:rPr>
        <w:t>　　　　8.5.5 Toshiba企业最新动态</w:t>
      </w:r>
      <w:r>
        <w:rPr>
          <w:rFonts w:hint="eastAsia"/>
        </w:rPr>
        <w:br/>
      </w:r>
      <w:r>
        <w:rPr>
          <w:rFonts w:hint="eastAsia"/>
        </w:rPr>
        <w:t>　　8.6 Vishay</w:t>
      </w:r>
      <w:r>
        <w:rPr>
          <w:rFonts w:hint="eastAsia"/>
        </w:rPr>
        <w:br/>
      </w:r>
      <w:r>
        <w:rPr>
          <w:rFonts w:hint="eastAsia"/>
        </w:rPr>
        <w:t>　　　　8.6.1 Vishay基本信息、电池充电IC生产基地、销售区域、竞争对手及市场地位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Vishay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Vishay 电池充电IC销量、收入、价格及毛利率（2020-2025）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Vishay公司简介及主要业务</w:t>
      </w:r>
      <w:r>
        <w:rPr>
          <w:rFonts w:hint="eastAsia"/>
        </w:rPr>
        <w:br/>
      </w:r>
      <w:r>
        <w:rPr>
          <w:rFonts w:hint="eastAsia"/>
        </w:rPr>
        <w:t>　　　　8.6.5 Vishay企业最新动态</w:t>
      </w:r>
      <w:r>
        <w:rPr>
          <w:rFonts w:hint="eastAsia"/>
        </w:rPr>
        <w:br/>
      </w:r>
      <w:r>
        <w:rPr>
          <w:rFonts w:hint="eastAsia"/>
        </w:rPr>
        <w:t>　　8.7 STMicroelectronics</w:t>
      </w:r>
      <w:r>
        <w:rPr>
          <w:rFonts w:hint="eastAsia"/>
        </w:rPr>
        <w:br/>
      </w:r>
      <w:r>
        <w:rPr>
          <w:rFonts w:hint="eastAsia"/>
        </w:rPr>
        <w:t>　　　　8.7.1 STMicroelectronics基本信息、电池充电IC生产基地、销售区域、竞争对手及市场地位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STMicroelectronics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STMicroelectronics 电池充电IC销量、收入、价格及毛利率（2020-2025）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STMicroelectronics公司简介及主要业务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8.7.5 STMicroelectronics企业最新动态</w:t>
      </w:r>
      <w:r>
        <w:rPr>
          <w:rFonts w:hint="eastAsia"/>
        </w:rPr>
        <w:br/>
      </w:r>
      <w:r>
        <w:rPr>
          <w:rFonts w:hint="eastAsia"/>
        </w:rPr>
        <w:t>　　8.8 Diodes Incorporated</w:t>
      </w:r>
      <w:r>
        <w:rPr>
          <w:rFonts w:hint="eastAsia"/>
        </w:rPr>
        <w:br/>
      </w:r>
      <w:r>
        <w:rPr>
          <w:rFonts w:hint="eastAsia"/>
        </w:rPr>
        <w:t>　　　　8.8.1 Diodes Incorporated基本信息、电池充电IC生产基地、销售区域、竞争对手及市场地位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Diodes Incorporated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Diodes Incorporated 电池充电IC销量、收入、价格及毛利率（2020-2025）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Diodes Incorporated公司简介及主要业务</w:t>
      </w:r>
      <w:r>
        <w:rPr>
          <w:rFonts w:hint="eastAsia"/>
        </w:rPr>
        <w:br/>
      </w:r>
      <w:r>
        <w:rPr>
          <w:rFonts w:hint="eastAsia"/>
        </w:rPr>
        <w:t>　　　　8.8.5 Diodes Incorporated企业最新动态</w:t>
      </w:r>
      <w:r>
        <w:rPr>
          <w:rFonts w:hint="eastAsia"/>
        </w:rPr>
        <w:br/>
      </w:r>
      <w:r>
        <w:rPr>
          <w:rFonts w:hint="eastAsia"/>
        </w:rPr>
        <w:t>　　8.9 Microchip Technology</w:t>
      </w:r>
      <w:r>
        <w:rPr>
          <w:rFonts w:hint="eastAsia"/>
        </w:rPr>
        <w:br/>
      </w:r>
      <w:r>
        <w:rPr>
          <w:rFonts w:hint="eastAsia"/>
        </w:rPr>
        <w:t>　　　　8.9.1 Microchip Technology基本信息、电池充电IC生产基地、销售区域、竞争对手及市场地位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Microchip Technology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Microchip Technology 电池充电IC销量、收入、价格及毛利率（2020-2025）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Microchip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8.9.5 Microchip Technology企业最新动态</w:t>
      </w:r>
      <w:r>
        <w:rPr>
          <w:rFonts w:hint="eastAsia"/>
        </w:rPr>
        <w:br/>
      </w:r>
      <w:r>
        <w:rPr>
          <w:rFonts w:hint="eastAsia"/>
        </w:rPr>
        <w:t>　　8.10 Maxim Integrated</w:t>
      </w:r>
      <w:r>
        <w:rPr>
          <w:rFonts w:hint="eastAsia"/>
        </w:rPr>
        <w:br/>
      </w:r>
      <w:r>
        <w:rPr>
          <w:rFonts w:hint="eastAsia"/>
        </w:rPr>
        <w:t>　　　　8.10.1 Maxim Integrated基本信息、电池充电IC生产基地、销售区域、竞争对手及市场地位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Maxim Integrated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Maxim Integrated 电池充电IC销量、收入、价格及毛利率（2020-2025）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Maxim Integrated公司简介及主要业务</w:t>
      </w:r>
      <w:r>
        <w:rPr>
          <w:rFonts w:hint="eastAsia"/>
        </w:rPr>
        <w:br/>
      </w:r>
      <w:r>
        <w:rPr>
          <w:rFonts w:hint="eastAsia"/>
        </w:rPr>
        <w:t>　　　　8.10.5 Maxim Integrated企业最新动态</w:t>
      </w:r>
      <w:r>
        <w:rPr>
          <w:rFonts w:hint="eastAsia"/>
        </w:rPr>
        <w:br/>
      </w:r>
      <w:r>
        <w:rPr>
          <w:rFonts w:hint="eastAsia"/>
        </w:rPr>
        <w:t>　　8.11 Rohm</w:t>
      </w:r>
      <w:r>
        <w:rPr>
          <w:rFonts w:hint="eastAsia"/>
        </w:rPr>
        <w:br/>
      </w:r>
      <w:r>
        <w:rPr>
          <w:rFonts w:hint="eastAsia"/>
        </w:rPr>
        <w:t>　　　　8.11.1 Rohm基本信息、电池充电IC生产基地、销售区域、竞争对手及市场地位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Rohm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Rohm 电池充电IC销量、收入、价格及毛利率（2020-2025）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Rohm公司简介及主要业务</w:t>
      </w:r>
      <w:r>
        <w:rPr>
          <w:rFonts w:hint="eastAsia"/>
        </w:rPr>
        <w:br/>
      </w:r>
      <w:r>
        <w:rPr>
          <w:rFonts w:hint="eastAsia"/>
        </w:rPr>
        <w:t>　　　　8.11.5 Rohm企业最新动态</w:t>
      </w:r>
      <w:r>
        <w:rPr>
          <w:rFonts w:hint="eastAsia"/>
        </w:rPr>
        <w:br/>
      </w:r>
      <w:r>
        <w:rPr>
          <w:rFonts w:hint="eastAsia"/>
        </w:rPr>
        <w:t>　　8.12 Torex</w:t>
      </w:r>
      <w:r>
        <w:rPr>
          <w:rFonts w:hint="eastAsia"/>
        </w:rPr>
        <w:br/>
      </w:r>
      <w:r>
        <w:rPr>
          <w:rFonts w:hint="eastAsia"/>
        </w:rPr>
        <w:t>　　　　8.12.1 Torex基本信息、电池充电IC生产基地、销售区域、竞争对手及市场地位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Torex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Torex 电池充电IC销量、收入、价格及毛利率（2020-2025）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Torex公司简介及主要业务</w:t>
      </w:r>
      <w:r>
        <w:rPr>
          <w:rFonts w:hint="eastAsia"/>
        </w:rPr>
        <w:br/>
      </w:r>
      <w:r>
        <w:rPr>
          <w:rFonts w:hint="eastAsia"/>
        </w:rPr>
        <w:t>　　　　8.12.5 Torex企业最新动态</w:t>
      </w:r>
      <w:r>
        <w:rPr>
          <w:rFonts w:hint="eastAsia"/>
        </w:rPr>
        <w:br/>
      </w:r>
      <w:r>
        <w:rPr>
          <w:rFonts w:hint="eastAsia"/>
        </w:rPr>
        <w:t>　　8.13 ON Semiconductor</w:t>
      </w:r>
      <w:r>
        <w:rPr>
          <w:rFonts w:hint="eastAsia"/>
        </w:rPr>
        <w:br/>
      </w:r>
      <w:r>
        <w:rPr>
          <w:rFonts w:hint="eastAsia"/>
        </w:rPr>
        <w:t>　　　　8.13.1 ON Semiconductor基本信息、电池充电IC生产基地、销售区域、竞争对手及市场地位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ON Semiconductor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ON Semiconductor 电池充电IC销量、收入、价格及毛利率（2020-2025）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ON Semiconductor公司简介及主要业务</w:t>
      </w:r>
      <w:r>
        <w:rPr>
          <w:rFonts w:hint="eastAsia"/>
        </w:rPr>
        <w:br/>
      </w:r>
      <w:r>
        <w:rPr>
          <w:rFonts w:hint="eastAsia"/>
        </w:rPr>
        <w:t>　　　　8.13.5 ON Semiconductor企业最新动态</w:t>
      </w:r>
      <w:r>
        <w:rPr>
          <w:rFonts w:hint="eastAsia"/>
        </w:rPr>
        <w:br/>
      </w:r>
      <w:r>
        <w:rPr>
          <w:rFonts w:hint="eastAsia"/>
        </w:rPr>
        <w:t>　　8.14 Semtech</w:t>
      </w:r>
      <w:r>
        <w:rPr>
          <w:rFonts w:hint="eastAsia"/>
        </w:rPr>
        <w:br/>
      </w:r>
      <w:r>
        <w:rPr>
          <w:rFonts w:hint="eastAsia"/>
        </w:rPr>
        <w:t>　　　　8.14.1 Semtech基本信息、电池充电IC生产基地、销售区域、竞争对手及市场地位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Semtech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Semtech 电池充电IC销量、收入、价格及毛利率（2020-2025）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Semtech公司简介及主要业务</w:t>
      </w:r>
      <w:r>
        <w:rPr>
          <w:rFonts w:hint="eastAsia"/>
        </w:rPr>
        <w:br/>
      </w:r>
      <w:r>
        <w:rPr>
          <w:rFonts w:hint="eastAsia"/>
        </w:rPr>
        <w:t>　　　　8.14.5 Semtech企业最新动态</w:t>
      </w:r>
      <w:r>
        <w:rPr>
          <w:rFonts w:hint="eastAsia"/>
        </w:rPr>
        <w:br/>
      </w:r>
      <w:r>
        <w:rPr>
          <w:rFonts w:hint="eastAsia"/>
        </w:rPr>
        <w:t>　　8.15 New Japan Radio</w:t>
      </w:r>
      <w:r>
        <w:rPr>
          <w:rFonts w:hint="eastAsia"/>
        </w:rPr>
        <w:br/>
      </w:r>
      <w:r>
        <w:rPr>
          <w:rFonts w:hint="eastAsia"/>
        </w:rPr>
        <w:t>　　　　8.15.1 New Japan Radio基本信息、电池充电IC生产基地、销售区域、竞争对手及市场地位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New Japan Radio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New Japan Radio 电池充电IC销量、收入、价格及毛利率（2020-2025）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New Japan Radio公司简介及主要业务</w:t>
      </w:r>
      <w:r>
        <w:rPr>
          <w:rFonts w:hint="eastAsia"/>
        </w:rPr>
        <w:br/>
      </w:r>
      <w:r>
        <w:rPr>
          <w:rFonts w:hint="eastAsia"/>
        </w:rPr>
        <w:t>　　　　8.15.5 New Japan Radio企业最新动态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Linear Model电池充电IC</w:t>
      </w:r>
      <w:r>
        <w:rPr>
          <w:rFonts w:hint="eastAsia"/>
        </w:rPr>
        <w:br/>
      </w:r>
      <w:r>
        <w:rPr>
          <w:rFonts w:hint="eastAsia"/>
        </w:rPr>
        <w:t>　　　　9.1.2 Switching Model电池充电IC</w:t>
      </w:r>
      <w:r>
        <w:rPr>
          <w:rFonts w:hint="eastAsia"/>
        </w:rPr>
        <w:br/>
      </w:r>
      <w:r>
        <w:rPr>
          <w:rFonts w:hint="eastAsia"/>
        </w:rPr>
        <w:t>　　　　9.1.3 μModule电池充电器IC</w:t>
      </w:r>
      <w:r>
        <w:rPr>
          <w:rFonts w:hint="eastAsia"/>
        </w:rPr>
        <w:br/>
      </w:r>
      <w:r>
        <w:rPr>
          <w:rFonts w:hint="eastAsia"/>
        </w:rPr>
        <w:t>　　　　9.1.4 脉冲调制电池充电IC</w:t>
      </w:r>
      <w:r>
        <w:rPr>
          <w:rFonts w:hint="eastAsia"/>
        </w:rPr>
        <w:br/>
      </w:r>
      <w:r>
        <w:rPr>
          <w:rFonts w:hint="eastAsia"/>
        </w:rPr>
        <w:t>　　　　9.1.5 SMBus电池充电IC</w:t>
      </w:r>
      <w:r>
        <w:rPr>
          <w:rFonts w:hint="eastAsia"/>
        </w:rPr>
        <w:br/>
      </w:r>
      <w:r>
        <w:rPr>
          <w:rFonts w:hint="eastAsia"/>
        </w:rPr>
        <w:t>　　　　9.1.6 Buck/Boost电池充电IC</w:t>
      </w:r>
      <w:r>
        <w:rPr>
          <w:rFonts w:hint="eastAsia"/>
        </w:rPr>
        <w:br/>
      </w:r>
      <w:r>
        <w:rPr>
          <w:rFonts w:hint="eastAsia"/>
        </w:rPr>
        <w:t>　　9.2 按产品类型细分，全球电池充电IC销售额对比（2020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全球不同产品类型电池充电IC销量（2020-2031）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全球不同产品类型电池充电IC销量及市场份额（2020-2025）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全球不同产品类型电池充电IC销量预测（2026-2031）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全球不同产品类型电池充电IC收入（2020-2031）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全球不同产品类型电池充电IC收入及市场份额（2020-2025）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全球不同产品类型电池充电IC收入预测（2026-2031）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全球不同产品类型电池充电IC价格走势（2020-2031）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锂离子/锂聚合物电池</w:t>
      </w:r>
      <w:r>
        <w:rPr>
          <w:rFonts w:hint="eastAsia"/>
        </w:rPr>
        <w:br/>
      </w:r>
      <w:r>
        <w:rPr>
          <w:rFonts w:hint="eastAsia"/>
        </w:rPr>
        <w:t>　　　　10.1.2 铅酸蓄电池</w:t>
      </w:r>
      <w:r>
        <w:rPr>
          <w:rFonts w:hint="eastAsia"/>
        </w:rPr>
        <w:br/>
      </w:r>
      <w:r>
        <w:rPr>
          <w:rFonts w:hint="eastAsia"/>
        </w:rPr>
        <w:t>　　　　10.1.3 镍镉电池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按应用细分，全球电池充电IC销售额对比（2020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全球不同应用电池充电IC销量（2020-2031）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全球不同应用电池充电IC销量及市场份额（2020-2025）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全球不同应用电池充电IC销量预测（2026-2031）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全球不同应用电池充电IC收入（2020-2031）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全球不同应用电池充电IC收入及市场份额（2020-2025）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全球不同应用电池充电IC收入预测（2026-2031）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全球不同应用电池充电IC价格走势（2020-2031）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三种情形下（乐观、悲观、保守），未来几年全球电池充电IC行业规模趋势（亿美元）2024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电池充电IC主要企业在国际市场占有率（按收入，2022-2025），其中2025为当下预测值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2024年电池充电IC主要企业在国际市场排名（按收入）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全球市场主要企业电池充电IC销售收入（2022-2025）&amp;（百万美元），其中2025为当下预测值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电池充电IC主要企业在国际市场占有率（按销量，2022-2025），其中2025为当下预测值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2024年电池充电IC主要企业在国际市场排名（按销量）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全球市场主要企业电池充电IC销量（2022-2025）&amp;（百万颗），其中2025为当下预测值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全球市场主要企业电池充电IC销售价格（2022-2025）&amp;（美元/千颗），其中2025为当下预测值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全球主要厂商电池充电IC总部及产地分布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全球主要厂商成立时间及电池充电IC商业化日期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全球主要厂商电池充电IC产品类型及应用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2024年全球电池充电IC主要厂商市场地位（第一梯队、第二梯队和第三梯队）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全球电池充电IC市场投资、并购等现状分析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全球主要地区电池充电IC产量增速（CAGR）：（2020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15： 全球主要地区电池充电IC产量（2020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16： 全球主要地区电池充电IC产量（2020-2025）&amp;（百万颗）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全球主要地区电池充电IC产量（2026-2031）&amp;（百万颗）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18： 全球主要地区电池充电IC产量市场份额（2020-2025）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全球主要地区电池充电IC产量（2026-2031）&amp;（百万颗）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20： 全球主要地区电池充电IC销售收入增速：（2020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全球主要地区电池充电IC销售收入（2020-2025）&amp;（百万美元）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全球主要地区电池充电IC销售收入市场份额（2020-2025）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全球主要地区电池充电IC收入（2026-2031）&amp;（百万美元）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全球主要地区电池充电IC收入市场份额（2026-2031）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全球主要地区电池充电IC销量（百万颗）：2020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全球主要地区电池充电IC销量（2020-2025）&amp;（百万颗）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27： 全球主要地区电池充电IC销量市场份额（2020-2025）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全球主要地区电池充电IC销量（2026-2031）&amp;（百万颗）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29： 全球主要地区电池充电IC销量份额（2026-2031）</w:t>
      </w:r>
      <w:r>
        <w:rPr>
          <w:rFonts w:hint="eastAsia"/>
        </w:rPr>
        <w:br/>
      </w:r>
      <w:r>
        <w:rPr>
          <w:rFonts w:hint="eastAsia"/>
        </w:rPr>
        <w:t>　　表 30： TI 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TI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TI 电池充电IC销量（百万颗）、收入（百万美元）、价格（美元/千颗）及毛利率（2020-2025）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33： TI公司简介及主要业务</w:t>
      </w:r>
      <w:r>
        <w:rPr>
          <w:rFonts w:hint="eastAsia"/>
        </w:rPr>
        <w:br/>
      </w:r>
      <w:r>
        <w:rPr>
          <w:rFonts w:hint="eastAsia"/>
        </w:rPr>
        <w:t>　　表 34： TI企业最新动态</w:t>
      </w:r>
      <w:r>
        <w:rPr>
          <w:rFonts w:hint="eastAsia"/>
        </w:rPr>
        <w:br/>
      </w:r>
      <w:r>
        <w:rPr>
          <w:rFonts w:hint="eastAsia"/>
        </w:rPr>
        <w:t>　　表 35： NXP 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NXP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NXP 电池充电IC销量（百万颗）、收入（百万美元）、价格（美元/千颗）及毛利率（2020-2025）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38： NXP公司简介及主要业务</w:t>
      </w:r>
      <w:r>
        <w:rPr>
          <w:rFonts w:hint="eastAsia"/>
        </w:rPr>
        <w:br/>
      </w:r>
      <w:r>
        <w:rPr>
          <w:rFonts w:hint="eastAsia"/>
        </w:rPr>
        <w:t>　　表 39： NXP企业最新动态</w:t>
      </w:r>
      <w:r>
        <w:rPr>
          <w:rFonts w:hint="eastAsia"/>
        </w:rPr>
        <w:br/>
      </w:r>
      <w:r>
        <w:rPr>
          <w:rFonts w:hint="eastAsia"/>
        </w:rPr>
        <w:t>　　表 40： Analog Devices 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Analog Devices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Analog Devices 电池充电IC销量（百万颗）、收入（百万美元）、价格（美元/千颗）及毛利率（2020-2025）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43：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表 44： Analog Devices企业最新动态</w:t>
      </w:r>
      <w:r>
        <w:rPr>
          <w:rFonts w:hint="eastAsia"/>
        </w:rPr>
        <w:br/>
      </w:r>
      <w:r>
        <w:rPr>
          <w:rFonts w:hint="eastAsia"/>
        </w:rPr>
        <w:t>　　表 45： Renesas Electronics Corporation 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Renesas Electronics Corporation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Renesas Electronics Corporation 电池充电IC销量（百万颗）、收入（百万美元）、价格（美元/千颗）及毛利率（2020-2025）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48： Renesas Electronics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49： Renesas Electronics Corporation企业最新动态</w:t>
      </w:r>
      <w:r>
        <w:rPr>
          <w:rFonts w:hint="eastAsia"/>
        </w:rPr>
        <w:br/>
      </w:r>
      <w:r>
        <w:rPr>
          <w:rFonts w:hint="eastAsia"/>
        </w:rPr>
        <w:t>　　表 50： Toshiba 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Toshiba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Toshiba 电池充电IC销量（百万颗）、收入（百万美元）、价格（美元/千颗）及毛利率（2020-2025）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53： Toshiba公司简介及主要业务</w:t>
      </w:r>
      <w:r>
        <w:rPr>
          <w:rFonts w:hint="eastAsia"/>
        </w:rPr>
        <w:br/>
      </w:r>
      <w:r>
        <w:rPr>
          <w:rFonts w:hint="eastAsia"/>
        </w:rPr>
        <w:t>　　表 54： Toshiba企业最新动态</w:t>
      </w:r>
      <w:r>
        <w:rPr>
          <w:rFonts w:hint="eastAsia"/>
        </w:rPr>
        <w:br/>
      </w:r>
      <w:r>
        <w:rPr>
          <w:rFonts w:hint="eastAsia"/>
        </w:rPr>
        <w:t>　　表 55： Vishay 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Vishay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Vishay 电池充电IC销量（百万颗）、收入（百万美元）、价格（美元/千颗）及毛利率（2020-2025）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58： Vishay公司简介及主要业务</w:t>
      </w:r>
      <w:r>
        <w:rPr>
          <w:rFonts w:hint="eastAsia"/>
        </w:rPr>
        <w:br/>
      </w:r>
      <w:r>
        <w:rPr>
          <w:rFonts w:hint="eastAsia"/>
        </w:rPr>
        <w:t>　　表 59： Vishay企业最新动态</w:t>
      </w:r>
      <w:r>
        <w:rPr>
          <w:rFonts w:hint="eastAsia"/>
        </w:rPr>
        <w:br/>
      </w:r>
      <w:r>
        <w:rPr>
          <w:rFonts w:hint="eastAsia"/>
        </w:rPr>
        <w:t>　　表 60： STMicroelectronics 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STMicroelectronics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STMicroelectronics 电池充电IC销量（百万颗）、收入（百万美元）、价格（美元/千颗）及毛利率（2020-2025）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63： STMicroelectronics公司简介及主要业务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64： STMicroelectronics企业最新动态</w:t>
      </w:r>
      <w:r>
        <w:rPr>
          <w:rFonts w:hint="eastAsia"/>
        </w:rPr>
        <w:br/>
      </w:r>
      <w:r>
        <w:rPr>
          <w:rFonts w:hint="eastAsia"/>
        </w:rPr>
        <w:t>　　表 65： Diodes Incorporated 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Diodes Incorporated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Diodes Incorporated 电池充电IC销量（百万颗）、收入（百万美元）、价格（美元/千颗）及毛利率（2020-2025）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68： Diodes Incorporated公司简介及主要业务</w:t>
      </w:r>
      <w:r>
        <w:rPr>
          <w:rFonts w:hint="eastAsia"/>
        </w:rPr>
        <w:br/>
      </w:r>
      <w:r>
        <w:rPr>
          <w:rFonts w:hint="eastAsia"/>
        </w:rPr>
        <w:t>　　表 69： Diodes Incorporated企业最新动态</w:t>
      </w:r>
      <w:r>
        <w:rPr>
          <w:rFonts w:hint="eastAsia"/>
        </w:rPr>
        <w:br/>
      </w:r>
      <w:r>
        <w:rPr>
          <w:rFonts w:hint="eastAsia"/>
        </w:rPr>
        <w:t>　　表 70： Microchip Technology 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Microchip Technology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Microchip Technology 电池充电IC销量（百万颗）、收入（百万美元）、价格（美元/千颗）及毛利率（2020-2025）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73： Microchip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74： Microchip Technology企业最新动态</w:t>
      </w:r>
      <w:r>
        <w:rPr>
          <w:rFonts w:hint="eastAsia"/>
        </w:rPr>
        <w:br/>
      </w:r>
      <w:r>
        <w:rPr>
          <w:rFonts w:hint="eastAsia"/>
        </w:rPr>
        <w:t>　　表 75： Maxim Integrated 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Maxim Integrated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Maxim Integrated 电池充电IC销量（百万颗）、收入（百万美元）、价格（美元/千颗）及毛利率（2020-2025）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78： Maxim Integrated公司简介及主要业务</w:t>
      </w:r>
      <w:r>
        <w:rPr>
          <w:rFonts w:hint="eastAsia"/>
        </w:rPr>
        <w:br/>
      </w:r>
      <w:r>
        <w:rPr>
          <w:rFonts w:hint="eastAsia"/>
        </w:rPr>
        <w:t>　　表 79： Maxim Integrated企业最新动态</w:t>
      </w:r>
      <w:r>
        <w:rPr>
          <w:rFonts w:hint="eastAsia"/>
        </w:rPr>
        <w:br/>
      </w:r>
      <w:r>
        <w:rPr>
          <w:rFonts w:hint="eastAsia"/>
        </w:rPr>
        <w:t>　　表 80： Rohm 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Rohm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Rohm 电池充电IC销量（百万颗）、收入（百万美元）、价格（美元/千颗）及毛利率（2020-2025）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83： Rohm公司简介及主要业务</w:t>
      </w:r>
      <w:r>
        <w:rPr>
          <w:rFonts w:hint="eastAsia"/>
        </w:rPr>
        <w:br/>
      </w:r>
      <w:r>
        <w:rPr>
          <w:rFonts w:hint="eastAsia"/>
        </w:rPr>
        <w:t>　　表 84： Rohm企业最新动态</w:t>
      </w:r>
      <w:r>
        <w:rPr>
          <w:rFonts w:hint="eastAsia"/>
        </w:rPr>
        <w:br/>
      </w:r>
      <w:r>
        <w:rPr>
          <w:rFonts w:hint="eastAsia"/>
        </w:rPr>
        <w:t>　　表 85： Torex 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Torex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Torex 电池充电IC销量（百万颗）、收入（百万美元）、价格（美元/千颗）及毛利率（2020-2025）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88： Torex公司简介及主要业务</w:t>
      </w:r>
      <w:r>
        <w:rPr>
          <w:rFonts w:hint="eastAsia"/>
        </w:rPr>
        <w:br/>
      </w:r>
      <w:r>
        <w:rPr>
          <w:rFonts w:hint="eastAsia"/>
        </w:rPr>
        <w:t>　　表 89： Torex企业最新动态</w:t>
      </w:r>
      <w:r>
        <w:rPr>
          <w:rFonts w:hint="eastAsia"/>
        </w:rPr>
        <w:br/>
      </w:r>
      <w:r>
        <w:rPr>
          <w:rFonts w:hint="eastAsia"/>
        </w:rPr>
        <w:t>　　表 90： ON Semiconductor 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ON Semiconductor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ON Semiconductor 电池充电IC销量（百万颗）、收入（百万美元）、价格（美元/千颗）及毛利率（2020-2025）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93： ON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 94： ON Semiconductor企业最新动态</w:t>
      </w:r>
      <w:r>
        <w:rPr>
          <w:rFonts w:hint="eastAsia"/>
        </w:rPr>
        <w:br/>
      </w:r>
      <w:r>
        <w:rPr>
          <w:rFonts w:hint="eastAsia"/>
        </w:rPr>
        <w:t>　　表 95： Semtech 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Semtech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Semtech 电池充电IC销量（百万颗）、收入（百万美元）、价格（美元/千颗）及毛利率（2020-2025）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98： Semtech公司简介及主要业务</w:t>
      </w:r>
      <w:r>
        <w:rPr>
          <w:rFonts w:hint="eastAsia"/>
        </w:rPr>
        <w:br/>
      </w:r>
      <w:r>
        <w:rPr>
          <w:rFonts w:hint="eastAsia"/>
        </w:rPr>
        <w:t>　　表 99： Semtech企业最新动态</w:t>
      </w:r>
      <w:r>
        <w:rPr>
          <w:rFonts w:hint="eastAsia"/>
        </w:rPr>
        <w:br/>
      </w:r>
      <w:r>
        <w:rPr>
          <w:rFonts w:hint="eastAsia"/>
        </w:rPr>
        <w:t>　　表 100： New Japan Radio 电池充电IC生产基地、销售区域、竞争对手及市场地位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New Japan Radio 电池充电IC产品规格、参数及市场应用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New Japan Radio 电池充电IC销量（百万颗）、收入（百万美元）、价格（美元/千颗）及毛利率（2020-2025）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New Japan Radio公司简介及主要业务</w:t>
      </w:r>
      <w:r>
        <w:rPr>
          <w:rFonts w:hint="eastAsia"/>
        </w:rPr>
        <w:br/>
      </w:r>
      <w:r>
        <w:rPr>
          <w:rFonts w:hint="eastAsia"/>
        </w:rPr>
        <w:t>　　表 104： New Japan Radio企业最新动态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按产品类型细分，全球电池充电IC销售额及增长率对比（2020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全球不同产品类型电池充电IC销量（2020-2025年）&amp;（百万颗）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107： 全球不同产品类型电池充电IC销量市场份额（2020-2025）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全球不同产品类型电池充电IC销量预测（2026-2031）&amp;（百万颗）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全球市场不同产品类型电池充电IC销量市场份额预测（2026-2031）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全球不同产品类型电池充电IC收入（2020-2025年）&amp;（百万美元）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全球不同产品类型电池充电IC收入市场份额（2020-2025）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全球不同产品类型电池充电IC收入预测（2026-2031）&amp;（百万美元）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全球不同产品类型电池充电IC收入市场份额预测（2026-2031）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按应用细分，全球电池充电IC销售额及增长率对比（2020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全球不同应用电池充电IC销量（2020-2025年）&amp;（百万颗）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116： 全球不同应用电池充电IC销量市场份额（2020-2025）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全球不同应用电池充电IC销量预测（2026-2031）&amp;（百万颗）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118： 全球市场不同应用电池充电IC销量市场份额预测（2026-2031）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全球不同应用电池充电IC收入（2020-2025年）&amp;（百万美元）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全球不同应用电池充电IC收入市场份额（2020-2025）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全球不同应用电池充电IC收入预测（2026-2031）&amp;（百万美元）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全球不同应用电池充电IC收入市场份额预测（2026-2031）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电池充电IC产品图片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三种情形下（乐观、悲观、保守），未来几年全球电池充电IC行业规模趋势（亿美元）2024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2024年全球前五大生产商电池充电IC市场份额</w:t>
      </w:r>
      <w:r>
        <w:rPr>
          <w:rFonts w:hint="eastAsia"/>
        </w:rPr>
        <w:br/>
      </w:r>
      <w:r>
        <w:rPr>
          <w:rFonts w:hint="eastAsia"/>
        </w:rPr>
        <w:t>　　图 4： 2024年全球电池充电IC第一梯队、第二梯队和第三梯队厂商及市场份额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全球电池充电IC产能、产量、产能利用率及发展趋势（2020-2031）&amp;（百万颗）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6： 全球电池充电IC产量、需求量及发展趋势（2020-2031）&amp;（百万颗）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7： 全球主要地区电池充电IC产量市场份额（2020-2031）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全球电池充电IC市场销售额及增长率：（2020-2031）&amp;（百万美元）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全球市场电池充电IC市场规模：2020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全球市场电池充电IC销量及增长率（2020-2031）&amp;（百万颗）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11： 全球市场电池充电IC价格趋势（2020-2031）&amp;（美元/千颗）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12： 全球主要地区电池充电IC销售收入（2020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全球主要地区电池充电IC销售收入市场份额（2020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东南亚地区电池充电IC企业市场份额（2024）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南美地区电池充电IC企业市场份额（2024）</w:t>
      </w:r>
      <w:r>
        <w:rPr>
          <w:rFonts w:hint="eastAsia"/>
        </w:rPr>
        <w:br/>
      </w:r>
      <w:r>
        <w:rPr>
          <w:rFonts w:hint="eastAsia"/>
        </w:rPr>
        <w:t>　　图 16： Linear Model电池充电IC产品图片</w:t>
      </w:r>
      <w:r>
        <w:rPr>
          <w:rFonts w:hint="eastAsia"/>
        </w:rPr>
        <w:br/>
      </w:r>
      <w:r>
        <w:rPr>
          <w:rFonts w:hint="eastAsia"/>
        </w:rPr>
        <w:t>　　图 17： Switching Model电池充电IC产品图片</w:t>
      </w:r>
      <w:r>
        <w:rPr>
          <w:rFonts w:hint="eastAsia"/>
        </w:rPr>
        <w:br/>
      </w:r>
      <w:r>
        <w:rPr>
          <w:rFonts w:hint="eastAsia"/>
        </w:rPr>
        <w:t>　　图 18： μModule电池充电器IC产品图片</w:t>
      </w:r>
      <w:r>
        <w:rPr>
          <w:rFonts w:hint="eastAsia"/>
        </w:rPr>
        <w:br/>
      </w:r>
      <w:r>
        <w:rPr>
          <w:rFonts w:hint="eastAsia"/>
        </w:rPr>
        <w:t>　　图 19： 脉冲调制电池充电IC产品图片</w:t>
      </w:r>
      <w:r>
        <w:rPr>
          <w:rFonts w:hint="eastAsia"/>
        </w:rPr>
        <w:br/>
      </w:r>
      <w:r>
        <w:rPr>
          <w:rFonts w:hint="eastAsia"/>
        </w:rPr>
        <w:t>　　图 20： SMBus电池充电IC产品图片</w:t>
      </w:r>
      <w:r>
        <w:rPr>
          <w:rFonts w:hint="eastAsia"/>
        </w:rPr>
        <w:br/>
      </w:r>
      <w:r>
        <w:rPr>
          <w:rFonts w:hint="eastAsia"/>
        </w:rPr>
        <w:t>　　图 21： Buck/Boost电池充电IC产品图片</w:t>
      </w:r>
      <w:r>
        <w:rPr>
          <w:rFonts w:hint="eastAsia"/>
        </w:rPr>
        <w:br/>
      </w:r>
      <w:r>
        <w:rPr>
          <w:rFonts w:hint="eastAsia"/>
        </w:rPr>
        <w:t>　　图 22： 全球不同产品类型电池充电IC价格走势（2020-2031）&amp;（美元/千颗）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23： 锂离子/锂聚合物电池</w:t>
      </w:r>
      <w:r>
        <w:rPr>
          <w:rFonts w:hint="eastAsia"/>
        </w:rPr>
        <w:br/>
      </w:r>
      <w:r>
        <w:rPr>
          <w:rFonts w:hint="eastAsia"/>
        </w:rPr>
        <w:t>　　图 24： 铅酸蓄电池</w:t>
      </w:r>
      <w:r>
        <w:rPr>
          <w:rFonts w:hint="eastAsia"/>
        </w:rPr>
        <w:br/>
      </w:r>
      <w:r>
        <w:rPr>
          <w:rFonts w:hint="eastAsia"/>
        </w:rPr>
        <w:t>　　图 25： 镍镉电池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全球不同应用电池充电IC价格走势（2020-2031）&amp;（美元/千颗）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ac34726a6454a" w:history="1">
        <w:r>
          <w:rPr>
            <w:rStyle w:val="Hyperlink"/>
          </w:rPr>
          <w:t>全球与中国电池充电IC发展现状分析及市场前景报告（2025-2031年）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ac34726a6454a" w:history="1">
        <w:r>
          <w:rPr>
            <w:rStyle w:val="Hyperlink"/>
          </w:rPr>
          <w:t>https://www.20087.com/7/58/DianChiChongDianICShiChangQianJingYuCe.html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4880b04d84d2f" w:history="1">
      <w:r>
        <w:rPr>
          <w:rStyle w:val="Hyperlink"/>
        </w:rPr>
        <w:t>全球与中国电池充电IC发展现状分析及市场前景报告（2025-2031年）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ianChiChongDianICShiChangQianJingYuCe.html" TargetMode="External" Id="R3bbac34726a6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ianChiChongDianICShiChangQianJingYuCe.html" TargetMode="External" Id="R0424880b04d8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2025-04-18T06:31:13Z</dcterms:created>
  <dcterms:modified xsi:type="dcterms:W3CDTF">2025-04-18T07:31:13Z</dcterms:modified>
  <dc:subject>全球与中国电池充电IC发展现状分析及市场前景报告（2025-2031年）</dc:subject>
  <dc:title>全球与中国电池充电IC发展现状分析及市场前景报告（2025-2031年）</dc:title>
  <cp:keywords>全球与中国电池充电IC发展现状分析及市场前景报告（2025-2031年）</cp:keywords>
  <dc:description>全球与中国电池充电IC发展现状分析及市场前景报告（2025-2031年）</dc:description>
</cp:coreProperties>
</file>