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86708ca294092" w:history="1">
              <w:r>
                <w:rPr>
                  <w:rStyle w:val="Hyperlink"/>
                </w:rPr>
                <w:t>2025-2031年全球与中国登山攀岩装备行业研究分析及前景趋势报告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86708ca294092" w:history="1">
              <w:r>
                <w:rPr>
                  <w:rStyle w:val="Hyperlink"/>
                </w:rPr>
                <w:t>2025-2031年全球与中国登山攀岩装备行业研究分析及前景趋势报告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86708ca294092" w:history="1">
                <w:r>
                  <w:rPr>
                    <w:rStyle w:val="Hyperlink"/>
                  </w:rPr>
                  <w:t>https://www.20087.com/7/38/DengShanPanYanZhuangBeiDeXianZhuangYuQianJing.html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攀岩装备是户外运动爱好者不可或缺的伴侣，其安全性和可靠性直接关系到使用者的生命安全。近年来，随着户外探险活动的普及和极限运动的流行，对登山攀岩装备的轻量化、高强度和多功能性提出了更高要求。目前，行业正通过复合材料的应用和人体工程学设计，努力提升装备的性能和用户体验。</w:t>
      </w:r>
      <w:r>
        <w:rPr>
          <w:rFonts w:hint="eastAsia"/>
        </w:rPr>
        <w:br/>
      </w:r>
      <w:r>
        <w:rPr>
          <w:rFonts w:hint="eastAsia"/>
        </w:rPr>
        <w:t>　　未来，登山攀岩装备将更加聚焦于技术创新和智能化集成。新材料的研发，如碳纤维和纳米材料，将进一步减轻装备重量，同时增强其耐用性和抗冲击能力。同时，嵌入式传感器和智能连接技术的应用，将使装备具备实时监测环境条件、用户状态和预警危险的功能，提高户外运动的安全系数。此外，共享经济模式的引入，如装备租赁和交换平台，将降低参与门槛，促进登山攀岩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86708ca294092" w:history="1">
        <w:r>
          <w:rPr>
            <w:rStyle w:val="Hyperlink"/>
          </w:rPr>
          <w:t>2025-2031年全球与中国登山攀岩装备行业研究分析及前景趋势报告</w:t>
        </w:r>
      </w:hyperlink>
      <w:r>
        <w:rPr>
          <w:rFonts w:hint="eastAsia"/>
        </w:rPr>
        <w:t>》依托行业权威数据及长期市场监测信息，系统分析了登山攀岩装备行业的市场规模、供需关系、竞争格局及重点企业经营状况，并结合登山攀岩装备行业发展现状，科学预测了登山攀岩装备市场前景与技术发展方向。报告通过SWOT分析，揭示了登山攀岩装备行业机遇与潜在风险，为投资者提供了全面的现状分析与前景评估，助力挖掘投资价值并优化决策。同时，报告从投资、生产及营销等角度提出可行性建议，为登山攀岩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中国登山攀岩装备概述</w:t>
      </w:r>
      <w:r>
        <w:rPr>
          <w:rFonts w:hint="eastAsia"/>
        </w:rPr>
        <w:br/>
      </w:r>
      <w:r>
        <w:rPr>
          <w:rFonts w:hint="eastAsia"/>
        </w:rPr>
        <w:t>　　第一节 登山攀岩装备行业定义</w:t>
      </w:r>
      <w:r>
        <w:rPr>
          <w:rFonts w:hint="eastAsia"/>
        </w:rPr>
        <w:br/>
      </w:r>
      <w:r>
        <w:rPr>
          <w:rFonts w:hint="eastAsia"/>
        </w:rPr>
        <w:t>　　第二节 登山攀岩装备行业发展特性</w:t>
      </w:r>
      <w:r>
        <w:rPr>
          <w:rFonts w:hint="eastAsia"/>
        </w:rPr>
        <w:br/>
      </w:r>
      <w:r>
        <w:rPr>
          <w:rFonts w:hint="eastAsia"/>
        </w:rPr>
        <w:t>　　第三节 登山攀岩装备产业链分析</w:t>
      </w:r>
      <w:r>
        <w:rPr>
          <w:rFonts w:hint="eastAsia"/>
        </w:rPr>
        <w:br/>
      </w:r>
      <w:r>
        <w:rPr>
          <w:rFonts w:hint="eastAsia"/>
        </w:rPr>
        <w:t>　　第四节 登山攀岩装备行业生命周期分析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2024-2025年国外登山攀岩装备市场发展概况</w:t>
      </w:r>
      <w:r>
        <w:rPr>
          <w:rFonts w:hint="eastAsia"/>
        </w:rPr>
        <w:br/>
      </w:r>
      <w:r>
        <w:rPr>
          <w:rFonts w:hint="eastAsia"/>
        </w:rPr>
        <w:t>　　第一节 全球登山攀岩装备市场发展分析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北美地区主要国家登山攀岩装备市场概况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欧盟地区主要国家登山攀岩装备市场概况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亚洲地区主要国家登山攀岩装备市场概况</w:t>
      </w:r>
      <w:r>
        <w:rPr>
          <w:rFonts w:hint="eastAsia"/>
        </w:rPr>
        <w:br/>
      </w:r>
      <w:r>
        <w:rPr>
          <w:rFonts w:hint="eastAsia"/>
        </w:rPr>
        <w:t>　　第五节 全球登山攀岩装备市场发展预测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2024-2025年中国登山攀岩装备发展环境分析</w:t>
      </w:r>
      <w:r>
        <w:rPr>
          <w:rFonts w:hint="eastAsia"/>
        </w:rPr>
        <w:br/>
      </w:r>
      <w:r>
        <w:rPr>
          <w:rFonts w:hint="eastAsia"/>
        </w:rPr>
        <w:t>　　第一节 登山攀岩装备行业经济环境分析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登山攀岩装备行业相关政策、标准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2024-2025年登山攀岩装备行业技术发展现状及趋势分析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登山攀岩装备行业技术发展现状分析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国内外登山攀岩装备行业技术差异与原因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登山攀岩装备行业技术发展方向、趋势预测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提升登山攀岩装备行业技术能力策略建议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2024-2025年登山攀岩装备市场特性分析</w:t>
      </w:r>
      <w:r>
        <w:rPr>
          <w:rFonts w:hint="eastAsia"/>
        </w:rPr>
        <w:br/>
      </w:r>
      <w:r>
        <w:rPr>
          <w:rFonts w:hint="eastAsia"/>
        </w:rPr>
        <w:t>　　第一节 登山攀岩装备行业集中度分析</w:t>
      </w:r>
      <w:r>
        <w:rPr>
          <w:rFonts w:hint="eastAsia"/>
        </w:rPr>
        <w:br/>
      </w:r>
      <w:r>
        <w:rPr>
          <w:rFonts w:hint="eastAsia"/>
        </w:rPr>
        <w:t>　　第二节 登山攀岩装备行业SWOT分析</w:t>
      </w:r>
      <w:r>
        <w:rPr>
          <w:rFonts w:hint="eastAsia"/>
        </w:rPr>
        <w:br/>
      </w:r>
      <w:r>
        <w:rPr>
          <w:rFonts w:hint="eastAsia"/>
        </w:rPr>
        <w:t>　　　　一、登山攀岩装备行业优势</w:t>
      </w:r>
      <w:r>
        <w:rPr>
          <w:rFonts w:hint="eastAsia"/>
        </w:rPr>
        <w:br/>
      </w:r>
      <w:r>
        <w:rPr>
          <w:rFonts w:hint="eastAsia"/>
        </w:rPr>
        <w:t>　　　　二、登山攀岩装备行业劣势</w:t>
      </w:r>
      <w:r>
        <w:rPr>
          <w:rFonts w:hint="eastAsia"/>
        </w:rPr>
        <w:br/>
      </w:r>
      <w:r>
        <w:rPr>
          <w:rFonts w:hint="eastAsia"/>
        </w:rPr>
        <w:t>　　　　三、登山攀岩装备行业机会</w:t>
      </w:r>
      <w:r>
        <w:rPr>
          <w:rFonts w:hint="eastAsia"/>
        </w:rPr>
        <w:br/>
      </w:r>
      <w:r>
        <w:rPr>
          <w:rFonts w:hint="eastAsia"/>
        </w:rPr>
        <w:t>　　　　四、登山攀岩装备行业风险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2024-2025年中国登山攀岩装备发展现状</w:t>
      </w:r>
      <w:r>
        <w:rPr>
          <w:rFonts w:hint="eastAsia"/>
        </w:rPr>
        <w:br/>
      </w:r>
      <w:r>
        <w:rPr>
          <w:rFonts w:hint="eastAsia"/>
        </w:rPr>
        <w:t>　　第一节 中国登山攀岩装备市场现状分析</w:t>
      </w:r>
      <w:r>
        <w:rPr>
          <w:rFonts w:hint="eastAsia"/>
        </w:rPr>
        <w:br/>
      </w:r>
      <w:r>
        <w:rPr>
          <w:rFonts w:hint="eastAsia"/>
        </w:rPr>
        <w:t>　　第二节 中国登山攀岩装备行业产量情况分析及预测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一、登山攀岩装备总体产能规模</w:t>
      </w:r>
      <w:r>
        <w:rPr>
          <w:rFonts w:hint="eastAsia"/>
        </w:rPr>
        <w:br/>
      </w:r>
      <w:r>
        <w:rPr>
          <w:rFonts w:hint="eastAsia"/>
        </w:rPr>
        <w:t>　　　　二、登山攀岩装备生产区域分布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三、2019-2024年中国登山攀岩装备产量统计分析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三、2025-2031年中国登山攀岩装备产量预测分析</w:t>
      </w:r>
      <w:r>
        <w:rPr>
          <w:rFonts w:hint="eastAsia"/>
        </w:rPr>
        <w:br/>
      </w:r>
      <w:r>
        <w:rPr>
          <w:rFonts w:hint="eastAsia"/>
        </w:rPr>
        <w:t>　　第三节 中国登山攀岩装备市场需求分析及预测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一、中国登山攀岩装备市场需求特点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二、2019-2024年中国登山攀岩装备市场需求量统计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三、2025-2031年中国登山攀岩装备市场需求量预测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中国登山攀岩装备价格趋势分析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一、2019-2024年中国登山攀岩装备市场价格趋势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二、2025-2031年中国登山攀岩装备市场价格走势预测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2019-2024年登山攀岩装备行业经济运行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2019-2024年中国登山攀岩装备行业盈利能力分析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2019-2024年中国登山攀岩装备行业发展能力分析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2019-2024年登山攀岩装备行业偿债能力分析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2019-2024年登山攀岩装备制造企业数量分析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中国登山攀岩装备行业重点地区发展分析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**地区登山攀岩装备市场发展分析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**地区登山攀岩装备市场发展分析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**地区登山攀岩装备市场发展分析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**地区登山攀岩装备市场发展分析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**地区登山攀岩装备市场发展分析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2019-2024年中国登山攀岩装备进出口分析</w:t>
      </w:r>
      <w:r>
        <w:rPr>
          <w:rFonts w:hint="eastAsia"/>
        </w:rPr>
        <w:br/>
      </w:r>
      <w:r>
        <w:rPr>
          <w:rFonts w:hint="eastAsia"/>
        </w:rPr>
        <w:t>　　第一节 登山攀岩装备进口情况分析</w:t>
      </w:r>
      <w:r>
        <w:rPr>
          <w:rFonts w:hint="eastAsia"/>
        </w:rPr>
        <w:br/>
      </w:r>
      <w:r>
        <w:rPr>
          <w:rFonts w:hint="eastAsia"/>
        </w:rPr>
        <w:t>　　第二节 登山攀岩装备出口情况分析</w:t>
      </w:r>
      <w:r>
        <w:rPr>
          <w:rFonts w:hint="eastAsia"/>
        </w:rPr>
        <w:br/>
      </w:r>
      <w:r>
        <w:rPr>
          <w:rFonts w:hint="eastAsia"/>
        </w:rPr>
        <w:t>　　第三节 影响登山攀岩装备进出口因素分析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主要登山攀岩装备生产企业及竞争格局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三、企业登山攀岩装备经营状况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三、企业登山攀岩装备经营状况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三、企业登山攀岩装备经营状况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三、企业登山攀岩装备经营状况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三、企业登山攀岩装备经营状况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三、企业登山攀岩装备经营状况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登山攀岩装备行业投资战略研究</w:t>
      </w:r>
      <w:r>
        <w:rPr>
          <w:rFonts w:hint="eastAsia"/>
        </w:rPr>
        <w:br/>
      </w:r>
      <w:r>
        <w:rPr>
          <w:rFonts w:hint="eastAsia"/>
        </w:rPr>
        <w:t>　　第一节 登山攀岩装备行业发展战略研究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对我国登山攀岩装备品牌的战略思考</w:t>
      </w:r>
      <w:r>
        <w:rPr>
          <w:rFonts w:hint="eastAsia"/>
        </w:rPr>
        <w:br/>
      </w:r>
      <w:r>
        <w:rPr>
          <w:rFonts w:hint="eastAsia"/>
        </w:rPr>
        <w:t>　　　　一、登山攀岩装备品牌的重要性</w:t>
      </w:r>
      <w:r>
        <w:rPr>
          <w:rFonts w:hint="eastAsia"/>
        </w:rPr>
        <w:br/>
      </w:r>
      <w:r>
        <w:rPr>
          <w:rFonts w:hint="eastAsia"/>
        </w:rPr>
        <w:t>　　　　二、登山攀岩装备实施品牌战略的意义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三、登山攀岩装备企业品牌的现状分析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四、我国登山攀岩装备企业的品牌战略</w:t>
      </w:r>
      <w:r>
        <w:rPr>
          <w:rFonts w:hint="eastAsia"/>
        </w:rPr>
        <w:br/>
      </w:r>
      <w:r>
        <w:rPr>
          <w:rFonts w:hint="eastAsia"/>
        </w:rPr>
        <w:t>　　　　五、登山攀岩装备品牌战略管理的策略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登山攀岩装备经营策略分析</w:t>
      </w:r>
      <w:r>
        <w:rPr>
          <w:rFonts w:hint="eastAsia"/>
        </w:rPr>
        <w:br/>
      </w:r>
      <w:r>
        <w:rPr>
          <w:rFonts w:hint="eastAsia"/>
        </w:rPr>
        <w:t>　　　　一、登山攀岩装备市场细分策略</w:t>
      </w:r>
      <w:r>
        <w:rPr>
          <w:rFonts w:hint="eastAsia"/>
        </w:rPr>
        <w:br/>
      </w:r>
      <w:r>
        <w:rPr>
          <w:rFonts w:hint="eastAsia"/>
        </w:rPr>
        <w:t>　　　　二、登山攀岩装备市场创新策略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四、登山攀岩装备新产品差异化战略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2025-2031年中国登山攀岩装备发展趋势预测及投资风险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2025年登山攀岩装备市场前景分析</w:t>
      </w:r>
      <w:r>
        <w:rPr>
          <w:rFonts w:hint="eastAsia"/>
        </w:rPr>
        <w:br/>
      </w:r>
      <w:r>
        <w:rPr>
          <w:rFonts w:hint="eastAsia"/>
        </w:rPr>
        <w:t>　　第二节 2025年登山攀岩装备行业发展趋势预测</w:t>
      </w:r>
      <w:r>
        <w:rPr>
          <w:rFonts w:hint="eastAsia"/>
        </w:rPr>
        <w:br/>
      </w:r>
      <w:r>
        <w:rPr>
          <w:rFonts w:hint="eastAsia"/>
        </w:rPr>
        <w:t>　　第三节 登山攀岩装备行业投资风险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登山攀岩装备投资建议</w:t>
      </w:r>
      <w:r>
        <w:rPr>
          <w:rFonts w:hint="eastAsia"/>
        </w:rPr>
        <w:br/>
      </w:r>
      <w:r>
        <w:rPr>
          <w:rFonts w:hint="eastAsia"/>
        </w:rPr>
        <w:t>　　第一节 登山攀岩装备行业投资环境分析</w:t>
      </w:r>
      <w:r>
        <w:rPr>
          <w:rFonts w:hint="eastAsia"/>
        </w:rPr>
        <w:br/>
      </w:r>
      <w:r>
        <w:rPr>
          <w:rFonts w:hint="eastAsia"/>
        </w:rPr>
        <w:t>　　第二节 登山攀岩装备行业投资进入壁垒分析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登山攀岩装备行业历程</w:t>
      </w:r>
      <w:r>
        <w:rPr>
          <w:rFonts w:hint="eastAsia"/>
        </w:rPr>
        <w:br/>
      </w:r>
      <w:r>
        <w:rPr>
          <w:rFonts w:hint="eastAsia"/>
        </w:rPr>
        <w:t>　　图表 登山攀岩装备行业生命周期</w:t>
      </w:r>
      <w:r>
        <w:rPr>
          <w:rFonts w:hint="eastAsia"/>
        </w:rPr>
        <w:br/>
      </w:r>
      <w:r>
        <w:rPr>
          <w:rFonts w:hint="eastAsia"/>
        </w:rPr>
        <w:t>　　图表 登山攀岩装备行业产业链分析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2019-2024年登山攀岩装备行业市场容量分析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2024年中国登山攀岩装备行业需求领域分布格局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2024年中国登山攀岩装备进口国家及地区分析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2024年中国登山攀岩装备出口国家及地区分析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2019-2024年中国登山攀岩装备行业企业平均规模情况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**地区登山攀岩装备市场规模及增长情况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**地区登山攀岩装备行业市场需求情况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**地区登山攀岩装备市场规模及增长情况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**地区登山攀岩装备行业市场需求情况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**地区登山攀岩装备市场规模及增长情况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**地区登山攀岩装备行业市场需求情况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**地区登山攀岩装备市场规模及增长情况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**地区登山攀岩装备行业市场需求情况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登山攀岩装备重点企业（二）经营情况分析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登山攀岩装备重点企业（二）主要经济指标情况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登山攀岩装备企业信息</w:t>
      </w:r>
      <w:r>
        <w:rPr>
          <w:rFonts w:hint="eastAsia"/>
        </w:rPr>
        <w:br/>
      </w:r>
      <w:r>
        <w:rPr>
          <w:rFonts w:hint="eastAsia"/>
        </w:rPr>
        <w:t>　　图表 登山攀岩装备企业经营情况分析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登山攀岩装备重点企业（三）成长能力情况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2025-2031年中国登山攀岩装备发展趋势预测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86708ca294092" w:history="1">
        <w:r>
          <w:rPr>
            <w:rStyle w:val="Hyperlink"/>
          </w:rPr>
          <w:t>2025-2031年全球与中国登山攀岩装备行业研究分析及前景趋势报告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86708ca294092" w:history="1">
        <w:r>
          <w:rPr>
            <w:rStyle w:val="Hyperlink"/>
          </w:rPr>
          <w:t>https://www.20087.com/7/38/DengShanPanYanZhuangBeiDeXianZhuangYuQianJing.html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热点：攀岩器材、登山攀岩用品排行榜、室内攀岩、攀岩装备清单、攀岩运动中常用的装备有哪些、攀岩登山扣、登山前要学攀岩么、攀岩的装备主要有10种、哪里有攀岩的地方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276cb4214455" w:history="1">
      <w:r>
        <w:rPr>
          <w:rStyle w:val="Hyperlink"/>
        </w:rPr>
        <w:t>2025-2031年全球与中国登山攀岩装备行业研究分析及前景趋势报告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engShanPanYanZhuangBeiDeXianZhuangYuQianJing.html" TargetMode="External" Id="Ra0486708ca2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engShanPanYanZhuangBeiDeXianZhuangYuQianJing.html" TargetMode="External" Id="Rc04a276cb42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2024-09-08T07:14:00Z</dcterms:created>
  <dcterms:modified xsi:type="dcterms:W3CDTF">2024-09-08T08:14:00Z</dcterms:modified>
  <dc:subject>2025-2031年全球与中国登山攀岩装备行业研究分析及前景趋势报告</dc:subject>
  <dc:title>2025-2031年全球与中国登山攀岩装备行业研究分析及前景趋势报告</dc:title>
  <cp:keywords>2025-2031年全球与中国登山攀岩装备行业研究分析及前景趋势报告</cp:keywords>
  <dc:description>2025-2031年全球与中国登山攀岩装备行业研究分析及前景趋势报告</dc:description>
</cp:coreProperties>
</file>