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4066e82c74891" w:history="1">
              <w:r>
                <w:rPr>
                  <w:rStyle w:val="Hyperlink"/>
                </w:rPr>
                <w:t>2025-2031年中国盐雾试验箱市场深度调研与发展趋势分析报告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4066e82c74891" w:history="1">
              <w:r>
                <w:rPr>
                  <w:rStyle w:val="Hyperlink"/>
                </w:rPr>
                <w:t>2025-2031年中国盐雾试验箱市场深度调研与发展趋势分析报告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4066e82c74891" w:history="1">
                <w:r>
                  <w:rPr>
                    <w:rStyle w:val="Hyperlink"/>
                  </w:rPr>
                  <w:t>https://www.20087.com/7/58/YanWuShiYanXiangHangYeYanJiuBaoGao.html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试验箱主要用于评估产品在盐雾环境中的耐腐蚀性能，广泛应用于汽车、电子、军事、航天等领域。近年来，随着材料科学的发展和环境适应性要求的提高，盐雾试验箱的测试标准和功能也在不断升级。现代盐雾试验箱不仅能够模拟海洋大气环境，还能够进行循环盐雾测试、酸性盐雾测试等多种腐蚀模拟，以更全面地评估产品性能。</w:t>
      </w:r>
      <w:r>
        <w:rPr>
          <w:rFonts w:hint="eastAsia"/>
        </w:rPr>
        <w:br/>
      </w:r>
      <w:r>
        <w:rPr>
          <w:rFonts w:hint="eastAsia"/>
        </w:rPr>
        <w:t>　　未来，盐雾试验箱将更加注重智能化和测试效率。通过集成先进的传感器和自动化控制系统，盐雾试验箱能够实现无人值守的长时间连续测试，同时通过数据分析提供更准确的腐蚀评估报告。此外，环境模拟将更加真实，能够模拟更复杂多变的自然环境，如温度波动、湿度变化和紫外线照射，以满足更高标准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4066e82c74891" w:history="1">
        <w:r>
          <w:rPr>
            <w:rStyle w:val="Hyperlink"/>
          </w:rPr>
          <w:t>2025-2031年中国盐雾试验箱市场深度调研与发展趋势分析报告</w:t>
        </w:r>
      </w:hyperlink>
      <w:r>
        <w:rPr>
          <w:rFonts w:hint="eastAsia"/>
        </w:rPr>
        <w:t>》依托国家统计局及盐雾试验箱相关协会的详实数据，全面解析了盐雾试验箱行业现状与市场需求，重点分析了盐雾试验箱市场规模、产业链结构及价格动态，并对盐雾试验箱细分市场进行了详细探讨。报告科学预测了盐雾试验箱市场前景与发展趋势，评估了品牌竞争格局、市场集中度及重点企业的市场表现。同时，通过SWOT分析揭示了盐雾试验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盐雾试验箱行业概述</w:t>
      </w:r>
      <w:r>
        <w:rPr>
          <w:rFonts w:hint="eastAsia"/>
        </w:rPr>
        <w:br/>
      </w:r>
      <w:r>
        <w:rPr>
          <w:rFonts w:hint="eastAsia"/>
        </w:rPr>
        <w:t>　　第一节 盐雾试验箱行业定义</w:t>
      </w:r>
      <w:r>
        <w:rPr>
          <w:rFonts w:hint="eastAsia"/>
        </w:rPr>
        <w:br/>
      </w:r>
      <w:r>
        <w:rPr>
          <w:rFonts w:hint="eastAsia"/>
        </w:rPr>
        <w:t>　　第二节 盐雾试验箱分类情况</w:t>
      </w:r>
      <w:r>
        <w:rPr>
          <w:rFonts w:hint="eastAsia"/>
        </w:rPr>
        <w:br/>
      </w:r>
      <w:r>
        <w:rPr>
          <w:rFonts w:hint="eastAsia"/>
        </w:rPr>
        <w:t>　　第三节 盐雾试验箱行业发展历程</w:t>
      </w:r>
      <w:r>
        <w:rPr>
          <w:rFonts w:hint="eastAsia"/>
        </w:rPr>
        <w:br/>
      </w:r>
      <w:r>
        <w:rPr>
          <w:rFonts w:hint="eastAsia"/>
        </w:rPr>
        <w:t>　　第四节 盐雾试验箱产业链分析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二、盐雾试验箱产业链分析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2024-2025年全球盐雾试验箱行业发展概述</w:t>
      </w:r>
      <w:r>
        <w:rPr>
          <w:rFonts w:hint="eastAsia"/>
        </w:rPr>
        <w:br/>
      </w:r>
      <w:r>
        <w:rPr>
          <w:rFonts w:hint="eastAsia"/>
        </w:rPr>
        <w:t>　　第一节 全球盐雾试验箱行业发展动态</w:t>
      </w:r>
      <w:r>
        <w:rPr>
          <w:rFonts w:hint="eastAsia"/>
        </w:rPr>
        <w:br/>
      </w:r>
      <w:r>
        <w:rPr>
          <w:rFonts w:hint="eastAsia"/>
        </w:rPr>
        <w:t>　　第二节 全球盐雾试验箱行业发展趋势分析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2024-2025年中国盐雾试验箱行业发展环境分析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盐雾试验箱行业经济环境分析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盐雾试验箱行业社会环境分析</w:t>
      </w:r>
      <w:r>
        <w:rPr>
          <w:rFonts w:hint="eastAsia"/>
        </w:rPr>
        <w:br/>
      </w:r>
      <w:r>
        <w:rPr>
          <w:rFonts w:hint="eastAsia"/>
        </w:rPr>
        <w:t>　　第三节 盐雾试验箱行业相关政策、法规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2024-2025年盐雾试验箱行业技术发展现状及趋势分析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盐雾试验箱行业技术发展现状分析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国内外盐雾试验箱行业技术差异与原因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盐雾试验箱行业技术发展方向、趋势预测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提升盐雾试验箱行业技术能力策略建议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盐雾试验箱市场企业竞争策略研究分析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盐雾试验箱企业竞争策略分析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一、贸易战对盐雾试验箱行业竞争格局的影响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二、新冠疫情下盐雾试验箱行业竞争格局的变化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三、2024-2025年中国盐雾试验箱市场竞争趋势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四、2024-2025年盐雾试验箱行业竞争格局展望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五、2024-2025年盐雾试验箱行业竞争策略分析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六、2024-2025年盐雾试验箱企业竞争策略分析</w:t>
      </w:r>
      <w:r>
        <w:rPr>
          <w:rFonts w:hint="eastAsia"/>
        </w:rPr>
        <w:br/>
      </w:r>
      <w:r>
        <w:rPr>
          <w:rFonts w:hint="eastAsia"/>
        </w:rPr>
        <w:t>　　第二节 盐雾试验箱市场竞争策略分析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一、2025年盐雾试验箱市场增长潜力分析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二、2025年盐雾试验箱主要潜力品种分析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三、现有盐雾试验箱产品竞争策略分析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四、潜力盐雾试验箱品种竞争策略选择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五、盐雾试验箱典型企业产品竞争策略分析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2019-2024年中国盐雾试验箱行业市场规模分析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2019-2024年中国盐雾试验箱行业市场规模分析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一、2019-2024年中国盐雾试验箱行业市场规模分析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二、2019-2024年盐雾试验箱行业重点地区（一）市场规模分析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三、2019-2024年盐雾试验箱行业重点地区（二）市场规模分析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四、2019-2024年盐雾试验箱行业重点地区（三）市场规模分析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2019-2024年中国盐雾试验箱行业产量情况分析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2019-2024年中国盐雾试验箱行业市场需求分析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中国盐雾试验箱行业上下游行业发展分析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盐雾试验箱上游行业发展</w:t>
      </w:r>
      <w:r>
        <w:rPr>
          <w:rFonts w:hint="eastAsia"/>
        </w:rPr>
        <w:br/>
      </w:r>
      <w:r>
        <w:rPr>
          <w:rFonts w:hint="eastAsia"/>
        </w:rPr>
        <w:t>　　　　一、盐雾试验箱下游行业市场概述</w:t>
      </w:r>
      <w:r>
        <w:rPr>
          <w:rFonts w:hint="eastAsia"/>
        </w:rPr>
        <w:br/>
      </w:r>
      <w:r>
        <w:rPr>
          <w:rFonts w:hint="eastAsia"/>
        </w:rPr>
        <w:t>　　　　二、盐雾试验箱下游行业产能分析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三、近年国内盐雾试验箱下游行业市场价格分析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盐雾试验箱下游行业发展</w:t>
      </w:r>
      <w:r>
        <w:rPr>
          <w:rFonts w:hint="eastAsia"/>
        </w:rPr>
        <w:br/>
      </w:r>
      <w:r>
        <w:rPr>
          <w:rFonts w:hint="eastAsia"/>
        </w:rPr>
        <w:t>　　　　一、盐雾试验箱下游行业国内市场概述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二、盐雾试验箱下游行业国内产能分析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三、近年国内盐雾试验箱下游行业现状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2019-2024年中国盐雾试验箱行业发展状况分析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中国盐雾试验箱行业发展状况分析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一、中国盐雾试验箱行业发展总体概况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二、中国盐雾试验箱行业发展主要特点</w:t>
      </w:r>
      <w:r>
        <w:rPr>
          <w:rFonts w:hint="eastAsia"/>
        </w:rPr>
        <w:br/>
      </w:r>
      <w:r>
        <w:rPr>
          <w:rFonts w:hint="eastAsia"/>
        </w:rPr>
        <w:t>　　　　三、盐雾试验箱行业主要经济效益影响因素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2019-2024年盐雾试验箱行业经营情况分析</w:t>
      </w:r>
      <w:r>
        <w:rPr>
          <w:rFonts w:hint="eastAsia"/>
        </w:rPr>
        <w:br/>
      </w:r>
      <w:r>
        <w:rPr>
          <w:rFonts w:hint="eastAsia"/>
        </w:rPr>
        <w:t>　　　　一、盐雾试验箱行业经营效益分析</w:t>
      </w:r>
      <w:r>
        <w:rPr>
          <w:rFonts w:hint="eastAsia"/>
        </w:rPr>
        <w:br/>
      </w:r>
      <w:r>
        <w:rPr>
          <w:rFonts w:hint="eastAsia"/>
        </w:rPr>
        <w:t>　　　　二、盐雾试验箱行业盈利能力分析</w:t>
      </w:r>
      <w:r>
        <w:rPr>
          <w:rFonts w:hint="eastAsia"/>
        </w:rPr>
        <w:br/>
      </w:r>
      <w:r>
        <w:rPr>
          <w:rFonts w:hint="eastAsia"/>
        </w:rPr>
        <w:t>　　　　三、盐雾试验箱行业运营能力分析</w:t>
      </w:r>
      <w:r>
        <w:rPr>
          <w:rFonts w:hint="eastAsia"/>
        </w:rPr>
        <w:br/>
      </w:r>
      <w:r>
        <w:rPr>
          <w:rFonts w:hint="eastAsia"/>
        </w:rPr>
        <w:t>　　　　四、盐雾试验箱行业偿债能力分析</w:t>
      </w:r>
      <w:r>
        <w:rPr>
          <w:rFonts w:hint="eastAsia"/>
        </w:rPr>
        <w:br/>
      </w:r>
      <w:r>
        <w:rPr>
          <w:rFonts w:hint="eastAsia"/>
        </w:rPr>
        <w:t>　　　　五、盐雾试验箱行业发展能力分析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2024-2025年中国盐雾试验箱行业发展存在问题与对策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一、中国盐雾试验箱行业存在的问题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二、规范盐雾试验箱行业发展的措施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中国盐雾试验箱行业重点企业发展分析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盐雾试验箱重点企业</w:t>
      </w:r>
      <w:r>
        <w:rPr>
          <w:rFonts w:hint="eastAsia"/>
        </w:rPr>
        <w:br/>
      </w:r>
      <w:r>
        <w:rPr>
          <w:rFonts w:hint="eastAsia"/>
        </w:rPr>
        <w:t>　　　　一、盐雾试验箱企业介绍</w:t>
      </w:r>
      <w:r>
        <w:rPr>
          <w:rFonts w:hint="eastAsia"/>
        </w:rPr>
        <w:br/>
      </w:r>
      <w:r>
        <w:rPr>
          <w:rFonts w:hint="eastAsia"/>
        </w:rPr>
        <w:t>　　　　二、盐雾试验箱企业财务情况分析</w:t>
      </w:r>
      <w:r>
        <w:rPr>
          <w:rFonts w:hint="eastAsia"/>
        </w:rPr>
        <w:br/>
      </w:r>
      <w:r>
        <w:rPr>
          <w:rFonts w:hint="eastAsia"/>
        </w:rPr>
        <w:t>　　　　三、盐雾试验箱发展战略</w:t>
      </w:r>
      <w:r>
        <w:rPr>
          <w:rFonts w:hint="eastAsia"/>
        </w:rPr>
        <w:br/>
      </w:r>
      <w:r>
        <w:rPr>
          <w:rFonts w:hint="eastAsia"/>
        </w:rPr>
        <w:t>　　第二节 盐雾试验箱重点企业</w:t>
      </w:r>
      <w:r>
        <w:rPr>
          <w:rFonts w:hint="eastAsia"/>
        </w:rPr>
        <w:br/>
      </w:r>
      <w:r>
        <w:rPr>
          <w:rFonts w:hint="eastAsia"/>
        </w:rPr>
        <w:t>　　　　一、盐雾试验箱企业介绍</w:t>
      </w:r>
      <w:r>
        <w:rPr>
          <w:rFonts w:hint="eastAsia"/>
        </w:rPr>
        <w:br/>
      </w:r>
      <w:r>
        <w:rPr>
          <w:rFonts w:hint="eastAsia"/>
        </w:rPr>
        <w:t>　　　　二、盐雾试验箱企业财务情况分析</w:t>
      </w:r>
      <w:r>
        <w:rPr>
          <w:rFonts w:hint="eastAsia"/>
        </w:rPr>
        <w:br/>
      </w:r>
      <w:r>
        <w:rPr>
          <w:rFonts w:hint="eastAsia"/>
        </w:rPr>
        <w:t>　　　　三、盐雾试验箱发展战略</w:t>
      </w:r>
      <w:r>
        <w:rPr>
          <w:rFonts w:hint="eastAsia"/>
        </w:rPr>
        <w:br/>
      </w:r>
      <w:r>
        <w:rPr>
          <w:rFonts w:hint="eastAsia"/>
        </w:rPr>
        <w:t>　　第三节 盐雾试验箱重点企业</w:t>
      </w:r>
      <w:r>
        <w:rPr>
          <w:rFonts w:hint="eastAsia"/>
        </w:rPr>
        <w:br/>
      </w:r>
      <w:r>
        <w:rPr>
          <w:rFonts w:hint="eastAsia"/>
        </w:rPr>
        <w:t>　　　　一、盐雾试验箱企业介绍</w:t>
      </w:r>
      <w:r>
        <w:rPr>
          <w:rFonts w:hint="eastAsia"/>
        </w:rPr>
        <w:br/>
      </w:r>
      <w:r>
        <w:rPr>
          <w:rFonts w:hint="eastAsia"/>
        </w:rPr>
        <w:t>　　　　二、盐雾试验箱企业财务情况分析</w:t>
      </w:r>
      <w:r>
        <w:rPr>
          <w:rFonts w:hint="eastAsia"/>
        </w:rPr>
        <w:br/>
      </w:r>
      <w:r>
        <w:rPr>
          <w:rFonts w:hint="eastAsia"/>
        </w:rPr>
        <w:t>　　　　三、盐雾试验箱发展战略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盐雾试验箱企业发展策略分析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盐雾试验箱市场策略分析</w:t>
      </w:r>
      <w:r>
        <w:rPr>
          <w:rFonts w:hint="eastAsia"/>
        </w:rPr>
        <w:br/>
      </w:r>
      <w:r>
        <w:rPr>
          <w:rFonts w:hint="eastAsia"/>
        </w:rPr>
        <w:t>　　　　一、盐雾试验箱价格策略分析</w:t>
      </w:r>
      <w:r>
        <w:rPr>
          <w:rFonts w:hint="eastAsia"/>
        </w:rPr>
        <w:br/>
      </w:r>
      <w:r>
        <w:rPr>
          <w:rFonts w:hint="eastAsia"/>
        </w:rPr>
        <w:t>　　　　二、盐雾试验箱渠道策略分析</w:t>
      </w:r>
      <w:r>
        <w:rPr>
          <w:rFonts w:hint="eastAsia"/>
        </w:rPr>
        <w:br/>
      </w:r>
      <w:r>
        <w:rPr>
          <w:rFonts w:hint="eastAsia"/>
        </w:rPr>
        <w:t>　　第二节 盐雾试验箱销售策略分析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提高盐雾试验箱企业竞争力的策略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一、提高中国盐雾试验箱企业核心竞争力的对策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二、盐雾试验箱企业提升竞争力的主要方向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三、影响盐雾试验箱企业核心竞争力的因素及提升途径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四、提高盐雾试验箱企业竞争力的策略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对我国盐雾试验箱品牌的战略思考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一、盐雾试验箱实施品牌战略的意义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二、盐雾试验箱企业品牌的现状分析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三、我国盐雾试验箱企业的品牌战略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四、盐雾试验箱品牌战略管理的策略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2025-2031年盐雾试验箱行业发展前景预测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2025-2031年中国盐雾试验箱发展趋势分析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2025-2031年中国盐雾试验箱行业发展总体趋势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一、2025-2031年中国盐雾试验箱产业政策趋向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二、2025-2031年中国盐雾试验箱行业技术革新趋势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2025-2031年中国盐雾试验箱行业市场规模预测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一、2025-2031年中国盐雾试验箱行业市场规模预测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二、2025-2031年中国盐雾试验箱行业产量预测分析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三、2025-2031年中国盐雾试验箱行业需求预测分析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2025-2031年中国盐雾试验箱行业投资机会与风险评估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2025-2031年中国盐雾试验箱市场行业投资机会分析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一、盐雾试验箱投资潜力分析</w:t>
      </w:r>
      <w:r>
        <w:rPr>
          <w:rFonts w:hint="eastAsia"/>
        </w:rPr>
        <w:br/>
      </w:r>
      <w:r>
        <w:rPr>
          <w:rFonts w:hint="eastAsia"/>
        </w:rPr>
        <w:t>　　　　二、盐雾试验箱吸引力分析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2025-2031年中国盐雾试验箱市场行业投资周期分析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中.智林.：2025-2031年中国盐雾试验箱市场行业投资风险预警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盐雾试验箱行业历程</w:t>
      </w:r>
      <w:r>
        <w:rPr>
          <w:rFonts w:hint="eastAsia"/>
        </w:rPr>
        <w:br/>
      </w:r>
      <w:r>
        <w:rPr>
          <w:rFonts w:hint="eastAsia"/>
        </w:rPr>
        <w:t>　　图表 盐雾试验箱行业生命周期</w:t>
      </w:r>
      <w:r>
        <w:rPr>
          <w:rFonts w:hint="eastAsia"/>
        </w:rPr>
        <w:br/>
      </w:r>
      <w:r>
        <w:rPr>
          <w:rFonts w:hint="eastAsia"/>
        </w:rPr>
        <w:t>　　图表 盐雾试验箱行业产业链分析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2019-2024年盐雾试验箱行业市场容量统计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2025-2031年中国盐雾试验箱市场前景分析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2025-2031年中国盐雾试验箱行业发展趋势预测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4066e82c74891" w:history="1">
        <w:r>
          <w:rPr>
            <w:rStyle w:val="Hyperlink"/>
          </w:rPr>
          <w:t>2025-2031年中国盐雾试验箱市场深度调研与发展趋势分析报告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4066e82c74891" w:history="1">
        <w:r>
          <w:rPr>
            <w:rStyle w:val="Hyperlink"/>
          </w:rPr>
          <w:t>https://www.20087.com/7/58/YanWuShiYanXiangHangYeYanJiuBaoGao.html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热点：高低温交变湿热试验箱、盐雾试验箱操作视频、恒温恒湿试验箱、盐雾试验箱 厂家、快速温变试验箱、盐雾试验箱供应商、盐雾箱的结构和原理、东莞市盐雾试验箱、盐雾试验箱是做什么用的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76f2475184ad4" w:history="1">
      <w:r>
        <w:rPr>
          <w:rStyle w:val="Hyperlink"/>
        </w:rPr>
        <w:t>2025-2031年中国盐雾试验箱市场深度调研与发展趋势分析报告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anWuShiYanXiangHangYeYanJiuBaoGao.html" TargetMode="External" Id="Rd4b4066e82c7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anWuShiYanXiangHangYeYanJiuBaoGao.html" TargetMode="External" Id="R2b776f247518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2024-11-13T23:09:00Z</dcterms:created>
  <dcterms:modified xsi:type="dcterms:W3CDTF">2024-11-14T00:09:00Z</dcterms:modified>
  <dc:subject>2025-2031年中国盐雾试验箱市场深度调研与发展趋势分析报告</dc:subject>
  <dc:title>2025-2031年中国盐雾试验箱市场深度调研与发展趋势分析报告</dc:title>
  <cp:keywords>2025-2031年中国盐雾试验箱市场深度调研与发展趋势分析报告</cp:keywords>
  <dc:description>2025-2031年中国盐雾试验箱市场深度调研与发展趋势分析报告</dc:description>
</cp:coreProperties>
</file>