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8caa795134ae8" w:history="1">
              <w:r>
                <w:rPr>
                  <w:rStyle w:val="Hyperlink"/>
                </w:rPr>
                <w:t>2025-2031年中国直线光轴行业分析与前景趋势报告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8caa795134ae8" w:history="1">
              <w:r>
                <w:rPr>
                  <w:rStyle w:val="Hyperlink"/>
                </w:rPr>
                <w:t>2025-2031年中国直线光轴行业分析与前景趋势报告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8caa795134ae8" w:history="1">
                <w:r>
                  <w:rPr>
                    <w:rStyle w:val="Hyperlink"/>
                  </w:rPr>
                  <w:t>https://www.20087.com/7/18/ZhiXianGuangZhouShiChangXianZhuangHeQianJing.html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轴是一种用于精密机械传动系统中的导向元件，广泛应用于数控机床、机器人及自动化生产线等领域。其主要功能是为运动部件提供稳定的直线运动轨迹，保证设备运行的准确性和稳定性。近年来，随着制造业向高精度、高速度方向发展，直线光轴在材料选择、表面处理和制造工艺上不断创新，提高了产品的耐磨性和使用寿命。</w:t>
      </w:r>
      <w:r>
        <w:rPr>
          <w:rFonts w:hint="eastAsia"/>
        </w:rPr>
        <w:br/>
      </w:r>
      <w:r>
        <w:rPr>
          <w:rFonts w:hint="eastAsia"/>
        </w:rPr>
        <w:t>　　未来，直线光轴的发展将更加注重高性能与智能化应用。一方面，通过采用高强度合金钢和先进的热处理技术，进一步提升产品的刚性和耐用性；另一方面，结合智能制造理念，开发具备自诊断功能的智能直线光轴，能够实时监测运行状态并进行故障预警，延长维护周期。此外，随着工业4.0的推进，探索直线光轴与其他智能组件的无缝对接，构建高效的自动化生产线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8caa795134ae8" w:history="1">
        <w:r>
          <w:rPr>
            <w:rStyle w:val="Hyperlink"/>
          </w:rPr>
          <w:t>2025-2031年中国直线光轴行业分析与前景趋势报告</w:t>
        </w:r>
      </w:hyperlink>
      <w:r>
        <w:rPr>
          <w:rFonts w:hint="eastAsia"/>
        </w:rPr>
        <w:t>》基于国家统计局、商务部、发改委以及直线光轴相关行业协会、研究单位的数据和宏观经济、政策环境分析，全面研究了直线光轴行业的产业链结构、市场规模与需求。直线光轴报告剖析了直线光轴市场价格、行业竞争格局及重点企业经营现状，并对直线光轴市场前景、发展趋势进行了科学预测。同时，直线光轴报告还进一步细分了市场，评估了直线光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直线光轴行业概述</w:t>
      </w:r>
      <w:r>
        <w:rPr>
          <w:rFonts w:hint="eastAsia"/>
        </w:rPr>
        <w:br/>
      </w:r>
      <w:r>
        <w:rPr>
          <w:rFonts w:hint="eastAsia"/>
        </w:rPr>
        <w:t>　　第一节 直线光轴定义与分类</w:t>
      </w:r>
      <w:r>
        <w:rPr>
          <w:rFonts w:hint="eastAsia"/>
        </w:rPr>
        <w:br/>
      </w:r>
      <w:r>
        <w:rPr>
          <w:rFonts w:hint="eastAsia"/>
        </w:rPr>
        <w:t>　　第二节 直线光轴应用领域</w:t>
      </w:r>
      <w:r>
        <w:rPr>
          <w:rFonts w:hint="eastAsia"/>
        </w:rPr>
        <w:br/>
      </w:r>
      <w:r>
        <w:rPr>
          <w:rFonts w:hint="eastAsia"/>
        </w:rPr>
        <w:t>　　第三节 直线光轴行业经济指标分析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直线光轴产业链及经营模式分析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三、直线光轴销售模式及销售渠道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全球直线光轴市场发展综述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2020-2024年全球直线光轴市场规模与趋势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主要国家与地区直线光轴市场分析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2025-2031年全球直线光轴行业发展趋势与前景预测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中国直线光轴行业市场分析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2023-2024年直线光轴产能与投资动态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一、国内直线光轴产能及利用情况</w:t>
      </w:r>
      <w:r>
        <w:rPr>
          <w:rFonts w:hint="eastAsia"/>
        </w:rPr>
        <w:br/>
      </w:r>
      <w:r>
        <w:rPr>
          <w:rFonts w:hint="eastAsia"/>
        </w:rPr>
        <w:t>　　　　二、直线光轴产能扩张与投资动态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2025-2031年直线光轴行业产量统计与趋势预测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一、2020-2024年直线光轴行业产量数据统计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1、2020-2024年直线光轴产量及增长趋势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2、2020-2024年直线光轴细分产品产量及份额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二、影响直线光轴产量的关键因素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三、2025-2031年直线光轴产量预测</w:t>
      </w:r>
      <w:r>
        <w:rPr>
          <w:rFonts w:hint="eastAsia"/>
        </w:rPr>
        <w:br/>
      </w:r>
      <w:r>
        <w:rPr>
          <w:rFonts w:hint="eastAsia"/>
        </w:rPr>
        <w:t>　　第三节 2025-2031年直线光轴市场需求与销售分析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一、2023-2024年直线光轴行业需求现状</w:t>
      </w:r>
      <w:r>
        <w:rPr>
          <w:rFonts w:hint="eastAsia"/>
        </w:rPr>
        <w:br/>
      </w:r>
      <w:r>
        <w:rPr>
          <w:rFonts w:hint="eastAsia"/>
        </w:rPr>
        <w:t>　　　　二、直线光轴客户群体与需求特点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三、2020-2024年直线光轴行业销售规模分析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四、2025-2031年直线光轴市场增长潜力与规模预测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中国直线光轴细分市场与下游应用领域分析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直线光轴细分市场分析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一、2023-2024年直线光轴主要细分产品市场现状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直线光轴下游应用与客户群体分析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一、2023-2024年直线光轴各应用领域市场现状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2023-2024年中国直线光轴技术发展研究</w:t>
      </w:r>
      <w:r>
        <w:rPr>
          <w:rFonts w:hint="eastAsia"/>
        </w:rPr>
        <w:br/>
      </w:r>
      <w:r>
        <w:rPr>
          <w:rFonts w:hint="eastAsia"/>
        </w:rPr>
        <w:t>　　第一节 当前直线光轴技术发展现状</w:t>
      </w:r>
      <w:r>
        <w:rPr>
          <w:rFonts w:hint="eastAsia"/>
        </w:rPr>
        <w:br/>
      </w:r>
      <w:r>
        <w:rPr>
          <w:rFonts w:hint="eastAsia"/>
        </w:rPr>
        <w:t>　　第二节 国内外直线光轴技术差异与原因</w:t>
      </w:r>
      <w:r>
        <w:rPr>
          <w:rFonts w:hint="eastAsia"/>
        </w:rPr>
        <w:br/>
      </w:r>
      <w:r>
        <w:rPr>
          <w:rFonts w:hint="eastAsia"/>
        </w:rPr>
        <w:t>　　第三节 直线光轴技术创新与发展趋势预测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技术进步对直线光轴行业的影响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直线光轴价格机制与竞争策略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一、2020-2024年直线光轴市场价格走势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直线光轴定价策略与方法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2025-2031年直线光轴价格竞争态势与趋势预测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中国直线光轴行业重点区域市场研究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2023-2024年重点区域直线光轴市场发展概况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二、2020-2024年直线光轴市场需求规模情况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三、2025-2031年直线光轴行业发展潜力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二、2020-2024年直线光轴市场需求规模情况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三、2025-2031年直线光轴行业发展潜力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二、2020-2024年直线光轴市场需求规模情况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三、2025-2031年直线光轴行业发展潜力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二、2020-2024年直线光轴市场需求规模情况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三、2025-2031年直线光轴行业发展潜力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二、2020-2024年直线光轴市场需求规模情况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三、2025-2031年直线光轴行业发展潜力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2020-2024年中国直线光轴行业进出口情况分析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直线光轴行业进口情况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一、2020-2024年直线光轴进口规模及增长情况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二、直线光轴主要进口来源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直线光轴行业出口情况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一、2020-2024年直线光轴出口规模及增长情况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二、直线光轴主要出口目的地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2020-2024年中国直线光轴行业总体发展与财务状况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2020-2024年中国直线光轴行业规模情况</w:t>
      </w:r>
      <w:r>
        <w:rPr>
          <w:rFonts w:hint="eastAsia"/>
        </w:rPr>
        <w:br/>
      </w:r>
      <w:r>
        <w:rPr>
          <w:rFonts w:hint="eastAsia"/>
        </w:rPr>
        <w:t>　　　　一、直线光轴行业企业数量规模</w:t>
      </w:r>
      <w:r>
        <w:rPr>
          <w:rFonts w:hint="eastAsia"/>
        </w:rPr>
        <w:br/>
      </w:r>
      <w:r>
        <w:rPr>
          <w:rFonts w:hint="eastAsia"/>
        </w:rPr>
        <w:t>　　　　二、直线光轴行业从业人员规模</w:t>
      </w:r>
      <w:r>
        <w:rPr>
          <w:rFonts w:hint="eastAsia"/>
        </w:rPr>
        <w:br/>
      </w:r>
      <w:r>
        <w:rPr>
          <w:rFonts w:hint="eastAsia"/>
        </w:rPr>
        <w:t>　　　　三、直线光轴行业市场敏感性分析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2020-2024年中国直线光轴行业财务能力分析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一、直线光轴行业盈利能力</w:t>
      </w:r>
      <w:r>
        <w:rPr>
          <w:rFonts w:hint="eastAsia"/>
        </w:rPr>
        <w:br/>
      </w:r>
      <w:r>
        <w:rPr>
          <w:rFonts w:hint="eastAsia"/>
        </w:rPr>
        <w:t>　　　　二、直线光轴行业偿债能力</w:t>
      </w:r>
      <w:r>
        <w:rPr>
          <w:rFonts w:hint="eastAsia"/>
        </w:rPr>
        <w:br/>
      </w:r>
      <w:r>
        <w:rPr>
          <w:rFonts w:hint="eastAsia"/>
        </w:rPr>
        <w:t>　　　　三、直线光轴行业营运能力</w:t>
      </w:r>
      <w:r>
        <w:rPr>
          <w:rFonts w:hint="eastAsia"/>
        </w:rPr>
        <w:br/>
      </w:r>
      <w:r>
        <w:rPr>
          <w:rFonts w:hint="eastAsia"/>
        </w:rPr>
        <w:t>　　　　四、直线光轴行业发展能力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直线光轴行业重点企业调研分析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二、企业直线光轴业务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中国直线光轴行业竞争格局分析</w:t>
      </w:r>
      <w:r>
        <w:rPr>
          <w:rFonts w:hint="eastAsia"/>
        </w:rPr>
        <w:br/>
      </w:r>
      <w:r>
        <w:rPr>
          <w:rFonts w:hint="eastAsia"/>
        </w:rPr>
        <w:t>　　第一节 直线光轴行业竞争格局总览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2023-2024年直线光轴行业竞争力分析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2020-2024年直线光轴行业企业并购活动分析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2023-2024年直线光轴行业会展与招投标活动分析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一、直线光轴行业会展活动及其市场影响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2024年中国直线光轴企业发展企业发展策略与建议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直线光轴销售模式与渠道策略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直线光轴品牌与市场推广策略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直线光轴研发投入与技术创新能力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直线光轴合作联盟与资源整合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中国直线光轴行业风险与对策</w:t>
      </w:r>
      <w:r>
        <w:rPr>
          <w:rFonts w:hint="eastAsia"/>
        </w:rPr>
        <w:br/>
      </w:r>
      <w:r>
        <w:rPr>
          <w:rFonts w:hint="eastAsia"/>
        </w:rPr>
        <w:t>　　第一节 直线光轴行业SWOT分析</w:t>
      </w:r>
      <w:r>
        <w:rPr>
          <w:rFonts w:hint="eastAsia"/>
        </w:rPr>
        <w:br/>
      </w:r>
      <w:r>
        <w:rPr>
          <w:rFonts w:hint="eastAsia"/>
        </w:rPr>
        <w:t>　　　　一、直线光轴行业优势</w:t>
      </w:r>
      <w:r>
        <w:rPr>
          <w:rFonts w:hint="eastAsia"/>
        </w:rPr>
        <w:br/>
      </w:r>
      <w:r>
        <w:rPr>
          <w:rFonts w:hint="eastAsia"/>
        </w:rPr>
        <w:t>　　　　二、直线光轴行业劣势</w:t>
      </w:r>
      <w:r>
        <w:rPr>
          <w:rFonts w:hint="eastAsia"/>
        </w:rPr>
        <w:br/>
      </w:r>
      <w:r>
        <w:rPr>
          <w:rFonts w:hint="eastAsia"/>
        </w:rPr>
        <w:t>　　　　三、直线光轴市场机会</w:t>
      </w:r>
      <w:r>
        <w:rPr>
          <w:rFonts w:hint="eastAsia"/>
        </w:rPr>
        <w:br/>
      </w:r>
      <w:r>
        <w:rPr>
          <w:rFonts w:hint="eastAsia"/>
        </w:rPr>
        <w:t>　　　　四、直线光轴市场威胁</w:t>
      </w:r>
      <w:r>
        <w:rPr>
          <w:rFonts w:hint="eastAsia"/>
        </w:rPr>
        <w:br/>
      </w:r>
      <w:r>
        <w:rPr>
          <w:rFonts w:hint="eastAsia"/>
        </w:rPr>
        <w:t>　　第二节 直线光轴行业风险及对策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2025-2031年中国直线光轴行业前景与发展趋势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2023-2024年直线光轴行业发展环境分析</w:t>
      </w:r>
      <w:r>
        <w:rPr>
          <w:rFonts w:hint="eastAsia"/>
        </w:rPr>
        <w:br/>
      </w:r>
      <w:r>
        <w:rPr>
          <w:rFonts w:hint="eastAsia"/>
        </w:rPr>
        <w:t>　　　　一、直线光轴行业主管部门与监管体制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二、直线光轴行业主要法律法规及政策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三、直线光轴行业标准与质量监管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2025-2031年直线光轴行业发展趋势与方向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2025-2031年直线光轴行业发展潜力与机遇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直线光轴行业研究结论与建议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中智.林.－直线光轴行业发展建议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直线光轴行业类别</w:t>
      </w:r>
      <w:r>
        <w:rPr>
          <w:rFonts w:hint="eastAsia"/>
        </w:rPr>
        <w:br/>
      </w:r>
      <w:r>
        <w:rPr>
          <w:rFonts w:hint="eastAsia"/>
        </w:rPr>
        <w:t>　　图表 直线光轴行业产业链调研</w:t>
      </w:r>
      <w:r>
        <w:rPr>
          <w:rFonts w:hint="eastAsia"/>
        </w:rPr>
        <w:br/>
      </w:r>
      <w:r>
        <w:rPr>
          <w:rFonts w:hint="eastAsia"/>
        </w:rPr>
        <w:t>　　图表 直线光轴行业现状</w:t>
      </w:r>
      <w:r>
        <w:rPr>
          <w:rFonts w:hint="eastAsia"/>
        </w:rPr>
        <w:br/>
      </w:r>
      <w:r>
        <w:rPr>
          <w:rFonts w:hint="eastAsia"/>
        </w:rPr>
        <w:t>　　图表 直线光轴行业标准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2020-2024年中国直线光轴行业市场规模</w:t>
      </w:r>
      <w:r>
        <w:rPr>
          <w:rFonts w:hint="eastAsia"/>
        </w:rPr>
        <w:br/>
      </w:r>
      <w:r>
        <w:rPr>
          <w:rFonts w:hint="eastAsia"/>
        </w:rPr>
        <w:t>　　图表 2024年中国直线光轴行业产能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2020-2024年中国直线光轴行业产量统计</w:t>
      </w:r>
      <w:r>
        <w:rPr>
          <w:rFonts w:hint="eastAsia"/>
        </w:rPr>
        <w:br/>
      </w:r>
      <w:r>
        <w:rPr>
          <w:rFonts w:hint="eastAsia"/>
        </w:rPr>
        <w:t>　　图表 直线光轴行业动态</w:t>
      </w:r>
      <w:r>
        <w:rPr>
          <w:rFonts w:hint="eastAsia"/>
        </w:rPr>
        <w:br/>
      </w:r>
      <w:r>
        <w:rPr>
          <w:rFonts w:hint="eastAsia"/>
        </w:rPr>
        <w:t>　　图表 2020-2024年中国直线光轴市场需求量</w:t>
      </w:r>
      <w:r>
        <w:rPr>
          <w:rFonts w:hint="eastAsia"/>
        </w:rPr>
        <w:br/>
      </w:r>
      <w:r>
        <w:rPr>
          <w:rFonts w:hint="eastAsia"/>
        </w:rPr>
        <w:t>　　图表 2024年中国直线光轴行业需求区域调研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2020-2024年中国直线光轴行情</w:t>
      </w:r>
      <w:r>
        <w:rPr>
          <w:rFonts w:hint="eastAsia"/>
        </w:rPr>
        <w:br/>
      </w:r>
      <w:r>
        <w:rPr>
          <w:rFonts w:hint="eastAsia"/>
        </w:rPr>
        <w:t>　　图表 2020-2024年中国直线光轴价格走势图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2020-2024年中国直线光轴进口统计</w:t>
      </w:r>
      <w:r>
        <w:rPr>
          <w:rFonts w:hint="eastAsia"/>
        </w:rPr>
        <w:br/>
      </w:r>
      <w:r>
        <w:rPr>
          <w:rFonts w:hint="eastAsia"/>
        </w:rPr>
        <w:t>　　图表 2020-2024年中国直线光轴出口统计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2020-2024年中国直线光轴行业企业数量统计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**地区直线光轴市场规模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</w:t>
      </w:r>
      <w:r>
        <w:rPr>
          <w:rFonts w:hint="eastAsia"/>
        </w:rPr>
        <w:br/>
      </w:r>
      <w:r>
        <w:rPr>
          <w:rFonts w:hint="eastAsia"/>
        </w:rPr>
        <w:t>　　图表 **地区直线光轴市场调研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**地区直线光轴市场规模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</w:t>
      </w:r>
      <w:r>
        <w:rPr>
          <w:rFonts w:hint="eastAsia"/>
        </w:rPr>
        <w:br/>
      </w:r>
      <w:r>
        <w:rPr>
          <w:rFonts w:hint="eastAsia"/>
        </w:rPr>
        <w:t>　　图表 **地区直线光轴市场调研</w:t>
      </w:r>
      <w:r>
        <w:rPr>
          <w:rFonts w:hint="eastAsia"/>
        </w:rPr>
        <w:br/>
      </w:r>
      <w:r>
        <w:rPr>
          <w:rFonts w:hint="eastAsia"/>
        </w:rPr>
        <w:t>　　图表 **地区直线光轴行业市场需求分析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直线光轴行业竞争对手分析</w:t>
      </w:r>
      <w:r>
        <w:rPr>
          <w:rFonts w:hint="eastAsia"/>
        </w:rPr>
        <w:br/>
      </w:r>
      <w:r>
        <w:rPr>
          <w:rFonts w:hint="eastAsia"/>
        </w:rPr>
        <w:t>　　图表 直线光轴重点企业（一）基本信息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直线光轴重点企业（一）经营情况分析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直线光轴重点企业（一）主要经济指标情况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直线光轴重点企业（二）经营情况分析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直线光轴重点企业（二）主要经济指标情况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直线光轴重点企业（二）盈利能力情况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直线光轴重点企业（三）经营情况分析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直线光轴重点企业（三）主要经济指标情况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直线光轴重点企业（三）成长能力情况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2025-2031年中国直线光轴市场需求预测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2025-2031年中国直线光轴行业市场规模预测</w:t>
      </w:r>
      <w:r>
        <w:rPr>
          <w:rFonts w:hint="eastAsia"/>
        </w:rPr>
        <w:br/>
      </w:r>
      <w:r>
        <w:rPr>
          <w:rFonts w:hint="eastAsia"/>
        </w:rPr>
        <w:t>　　图表 直线光轴行业准入条件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2025-2031年中国直线光轴市场前景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2025-2031年中国直线光轴行业发展趋势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8caa795134ae8" w:history="1">
        <w:r>
          <w:rPr>
            <w:rStyle w:val="Hyperlink"/>
          </w:rPr>
          <w:t>2025-2031年中国直线光轴行业分析与前景趋势报告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8caa795134ae8" w:history="1">
        <w:r>
          <w:rPr>
            <w:rStyle w:val="Hyperlink"/>
          </w:rPr>
          <w:t>https://www.20087.com/7/18/ZhiXianGuangZhouShiChangXianZhuangHeQianJing.html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e1f963e84270" w:history="1">
      <w:r>
        <w:rPr>
          <w:rStyle w:val="Hyperlink"/>
        </w:rPr>
        <w:t>2025-2031年中国直线光轴行业分析与前景趋势报告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XianGuangZhouShiChangXianZhuangHeQianJing.html" TargetMode="External" Id="R7808caa79513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XianGuangZhouShiChangXianZhuangHeQianJing.html" TargetMode="External" Id="R877fe1f963e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2024-12-27T05:02:10Z</dcterms:created>
  <dcterms:modified xsi:type="dcterms:W3CDTF">2024-12-27T06:02:10Z</dcterms:modified>
  <dc:subject>2025-2031年中国直线光轴行业分析与前景趋势报告</dc:subject>
  <dc:title>2025-2031年中国直线光轴行业分析与前景趋势报告</dc:title>
  <cp:keywords>2025-2031年中国直线光轴行业分析与前景趋势报告</cp:keywords>
  <dc:description>2025-2031年中国直线光轴行业分析与前景趋势报告</dc:description>
</cp:coreProperties>
</file>