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c9e40f06643a5" w:history="1">
              <w:r>
                <w:rPr>
                  <w:rStyle w:val="Hyperlink"/>
                </w:rPr>
                <w:t>2025-2031年中国真空镀膜市场现状与行业前景分析报告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c9e40f06643a5" w:history="1">
              <w:r>
                <w:rPr>
                  <w:rStyle w:val="Hyperlink"/>
                </w:rPr>
                <w:t>2025-2031年中国真空镀膜市场现状与行业前景分析报告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c9e40f06643a5" w:history="1">
                <w:r>
                  <w:rPr>
                    <w:rStyle w:val="Hyperlink"/>
                  </w:rPr>
                  <w:t>https://www.20087.com/7/88/ZhenKongDuMoFaZhanXianZhuangQianJing.html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技术，作为材料表面改性的重要手段，近年来在光学、电子、装饰和防护等领域得到了广泛应用。通过在真空条件下将金属、合金或化合物蒸发或溅射到基材表面，可以形成具有特定功能的薄膜，如反射膜、抗反射膜和导电膜。近年来，随着材料科学和薄膜技术的进步，真空镀膜的工艺控制和薄膜性能得到了显著提升，满足了高科技产品对薄膜质量的严格要求。</w:t>
      </w:r>
      <w:r>
        <w:rPr>
          <w:rFonts w:hint="eastAsia"/>
        </w:rPr>
        <w:br/>
      </w:r>
      <w:r>
        <w:rPr>
          <w:rFonts w:hint="eastAsia"/>
        </w:rPr>
        <w:t>　　未来，真空镀膜将更加注重多功能性和环保性。多功能性方面，通过复合镀膜技术和纳米结构调控，开发出具有多层功能、智能响应和自修复能力的薄膜，拓展其在智能窗口、传感器和生物医疗设备等领域的应用。环保性方面，研发使用低毒、无污染的镀膜材料和工艺，减少对环境的影响，推动真空镀膜技术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c9e40f06643a5" w:history="1">
        <w:r>
          <w:rPr>
            <w:rStyle w:val="Hyperlink"/>
          </w:rPr>
          <w:t>2025-2031年中国真空镀膜市场现状与行业前景分析报告</w:t>
        </w:r>
      </w:hyperlink>
      <w:r>
        <w:rPr>
          <w:rFonts w:hint="eastAsia"/>
        </w:rPr>
        <w:t>》系统梳理了真空镀膜行业产业链结构，分析真空镀膜行业市场规模、需求特征及价格动态，客观呈现真空镀膜行业发展现状。报告研究了真空镀膜技术发展现状及未来方向，结合市场趋势科学预测增长空间，并解析真空镀膜重点企业的竞争格局与品牌表现。通过对真空镀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真空镀膜行业概述</w:t>
      </w:r>
      <w:r>
        <w:rPr>
          <w:rFonts w:hint="eastAsia"/>
        </w:rPr>
        <w:br/>
      </w:r>
      <w:r>
        <w:rPr>
          <w:rFonts w:hint="eastAsia"/>
        </w:rPr>
        <w:t>　　第一节 真空镀膜定义与分类</w:t>
      </w:r>
      <w:r>
        <w:rPr>
          <w:rFonts w:hint="eastAsia"/>
        </w:rPr>
        <w:br/>
      </w:r>
      <w:r>
        <w:rPr>
          <w:rFonts w:hint="eastAsia"/>
        </w:rPr>
        <w:t>　　第二节 真空镀膜应用领域</w:t>
      </w:r>
      <w:r>
        <w:rPr>
          <w:rFonts w:hint="eastAsia"/>
        </w:rPr>
        <w:br/>
      </w:r>
      <w:r>
        <w:rPr>
          <w:rFonts w:hint="eastAsia"/>
        </w:rPr>
        <w:t>　　第三节 真空镀膜行业经济指标分析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一、真空镀膜行业赢利性评估</w:t>
      </w:r>
      <w:r>
        <w:rPr>
          <w:rFonts w:hint="eastAsia"/>
        </w:rPr>
        <w:br/>
      </w:r>
      <w:r>
        <w:rPr>
          <w:rFonts w:hint="eastAsia"/>
        </w:rPr>
        <w:t>　　　　二、真空镀膜行业成长速度分析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三、真空镀膜附加值提升空间探讨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四、真空镀膜行业进入壁垒分析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五、真空镀膜行业风险性评估</w:t>
      </w:r>
      <w:r>
        <w:rPr>
          <w:rFonts w:hint="eastAsia"/>
        </w:rPr>
        <w:br/>
      </w:r>
      <w:r>
        <w:rPr>
          <w:rFonts w:hint="eastAsia"/>
        </w:rPr>
        <w:t>　　　　六、真空镀膜行业周期性分析</w:t>
      </w:r>
      <w:r>
        <w:rPr>
          <w:rFonts w:hint="eastAsia"/>
        </w:rPr>
        <w:br/>
      </w:r>
      <w:r>
        <w:rPr>
          <w:rFonts w:hint="eastAsia"/>
        </w:rPr>
        <w:t>　　　　七、真空镀膜行业竞争程度指标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八、真空镀膜行业成熟度综合分析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真空镀膜产业链及经营模式分析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三、真空镀膜销售模式与渠道策略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全球真空镀膜市场发展分析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2024-2025年全球真空镀膜行业发展分析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一、全球真空镀膜行业市场规模与趋势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二、全球真空镀膜行业发展特点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三、全球真空镀膜行业竞争格局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主要国家与地区真空镀膜市场分析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2025-2031年全球真空镀膜行业发展趋势与前景预测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一、真空镀膜行业发展趋势</w:t>
      </w:r>
      <w:r>
        <w:rPr>
          <w:rFonts w:hint="eastAsia"/>
        </w:rPr>
        <w:br/>
      </w:r>
      <w:r>
        <w:rPr>
          <w:rFonts w:hint="eastAsia"/>
        </w:rPr>
        <w:t>　　　　二、真空镀膜行业发展潜力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中国真空镀膜行业市场分析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2024-2025年真空镀膜产能与投资动态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一、国内真空镀膜产能现状与利用效率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二、真空镀膜产能扩张与投资动态分析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真空镀膜行业产量情况分析与趋势预测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一、2019-2024年真空镀膜行业产量与增长趋势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1、2019-2024年真空镀膜产量及增长趋势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2、2019-2024年真空镀膜细分产品产量及份额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二、真空镀膜产量影响因素分析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三、2025-2031年真空镀膜产量预测</w:t>
      </w:r>
      <w:r>
        <w:rPr>
          <w:rFonts w:hint="eastAsia"/>
        </w:rPr>
        <w:br/>
      </w:r>
      <w:r>
        <w:rPr>
          <w:rFonts w:hint="eastAsia"/>
        </w:rPr>
        <w:t>　　第三节 2025-2031年真空镀膜市场需求与销售分析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一、2024-2025年真空镀膜行业需求现状</w:t>
      </w:r>
      <w:r>
        <w:rPr>
          <w:rFonts w:hint="eastAsia"/>
        </w:rPr>
        <w:br/>
      </w:r>
      <w:r>
        <w:rPr>
          <w:rFonts w:hint="eastAsia"/>
        </w:rPr>
        <w:t>　　　　二、真空镀膜客户群体与需求特点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三、2019-2024年真空镀膜行业销售规模分析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四、2025-2031年真空镀膜市场增长潜力与规模预测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中国真空镀膜细分市场分析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一、2024-2025年真空镀膜主要细分产品市场现状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2024-2025年真空镀膜行业技术发展现状及趋势分析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真空镀膜行业技术发展现状分析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国内外真空镀膜行业技术差异与原因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真空镀膜行业技术发展方向、趋势预测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提升真空镀膜行业技术能力策略建议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真空镀膜价格机制与竞争策略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一、2019-2024年真空镀膜市场价格走势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真空镀膜定价策略与方法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2025-2031年真空镀膜价格竞争态势与趋势预测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中国真空镀膜行业重点区域市场研究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2024-2025年重点区域真空镀膜市场发展概况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2019-2024年中国真空镀膜行业进出口情况分析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真空镀膜行业进口规模与来源分析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一、2019-2024年真空镀膜进口规模分析</w:t>
      </w:r>
      <w:r>
        <w:rPr>
          <w:rFonts w:hint="eastAsia"/>
        </w:rPr>
        <w:br/>
      </w:r>
      <w:r>
        <w:rPr>
          <w:rFonts w:hint="eastAsia"/>
        </w:rPr>
        <w:t>　　　　二、真空镀膜主要进口来源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真空镀膜行业出口规模与目的地分析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一、2019-2024年真空镀膜出口规模分析</w:t>
      </w:r>
      <w:r>
        <w:rPr>
          <w:rFonts w:hint="eastAsia"/>
        </w:rPr>
        <w:br/>
      </w:r>
      <w:r>
        <w:rPr>
          <w:rFonts w:hint="eastAsia"/>
        </w:rPr>
        <w:t>　　　　二、真空镀膜主要出口目的地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2019-2024年中国真空镀膜总体规模与财务指标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中国真空镀膜行业总体规模分析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一、真空镀膜企业数量与结构</w:t>
      </w:r>
      <w:r>
        <w:rPr>
          <w:rFonts w:hint="eastAsia"/>
        </w:rPr>
        <w:br/>
      </w:r>
      <w:r>
        <w:rPr>
          <w:rFonts w:hint="eastAsia"/>
        </w:rPr>
        <w:t>　　　　二、真空镀膜从业人员规模</w:t>
      </w:r>
      <w:r>
        <w:rPr>
          <w:rFonts w:hint="eastAsia"/>
        </w:rPr>
        <w:br/>
      </w:r>
      <w:r>
        <w:rPr>
          <w:rFonts w:hint="eastAsia"/>
        </w:rPr>
        <w:t>　　　　三、真空镀膜行业资产状况</w:t>
      </w:r>
      <w:r>
        <w:rPr>
          <w:rFonts w:hint="eastAsia"/>
        </w:rPr>
        <w:br/>
      </w:r>
      <w:r>
        <w:rPr>
          <w:rFonts w:hint="eastAsia"/>
        </w:rPr>
        <w:t>　　第二节 中国真空镀膜行业财务指标总体分析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真空镀膜行业重点企业经营状况分析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真空镀膜领先企业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真空镀膜标杆企业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真空镀膜代表企业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真空镀膜龙头企业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中国真空镀膜行业竞争格局分析</w:t>
      </w:r>
      <w:r>
        <w:rPr>
          <w:rFonts w:hint="eastAsia"/>
        </w:rPr>
        <w:br/>
      </w:r>
      <w:r>
        <w:rPr>
          <w:rFonts w:hint="eastAsia"/>
        </w:rPr>
        <w:t>　　第一节 真空镀膜行业竞争格局总览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2024-2025年真空镀膜行业竞争力分析</w:t>
      </w:r>
      <w:r>
        <w:rPr>
          <w:rFonts w:hint="eastAsia"/>
        </w:rPr>
        <w:br/>
      </w:r>
      <w:r>
        <w:rPr>
          <w:rFonts w:hint="eastAsia"/>
        </w:rPr>
        <w:t>　　　　一、真空镀膜供应商议价能力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四、真空镀膜替代品威胁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2019-2024年真空镀膜行业企业并购活动分析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2024-2025年真空镀膜行业会展与招投标活动分析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一、真空镀膜行业会展活动及其市场影响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2025年中国真空镀膜企业发展策略分析</w:t>
      </w:r>
      <w:r>
        <w:rPr>
          <w:rFonts w:hint="eastAsia"/>
        </w:rPr>
        <w:br/>
      </w:r>
      <w:r>
        <w:rPr>
          <w:rFonts w:hint="eastAsia"/>
        </w:rPr>
        <w:t>　　第一节 真空镀膜市场策略分析</w:t>
      </w:r>
      <w:r>
        <w:rPr>
          <w:rFonts w:hint="eastAsia"/>
        </w:rPr>
        <w:br/>
      </w:r>
      <w:r>
        <w:rPr>
          <w:rFonts w:hint="eastAsia"/>
        </w:rPr>
        <w:t>　　　　一、真空镀膜市场定位与拓展策略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二、真空镀膜市场细分与目标客户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真空镀膜销售策略分析</w:t>
      </w:r>
      <w:r>
        <w:rPr>
          <w:rFonts w:hint="eastAsia"/>
        </w:rPr>
        <w:br/>
      </w:r>
      <w:r>
        <w:rPr>
          <w:rFonts w:hint="eastAsia"/>
        </w:rPr>
        <w:t>　　　　一、真空镀膜销售渠道与网络建设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提高真空镀膜企业竞争力建议</w:t>
      </w:r>
      <w:r>
        <w:rPr>
          <w:rFonts w:hint="eastAsia"/>
        </w:rPr>
        <w:br/>
      </w:r>
      <w:r>
        <w:rPr>
          <w:rFonts w:hint="eastAsia"/>
        </w:rPr>
        <w:t>　　　　一、真空镀膜技术创新与管理优化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真空镀膜品牌战略思考</w:t>
      </w:r>
      <w:r>
        <w:rPr>
          <w:rFonts w:hint="eastAsia"/>
        </w:rPr>
        <w:br/>
      </w:r>
      <w:r>
        <w:rPr>
          <w:rFonts w:hint="eastAsia"/>
        </w:rPr>
        <w:t>　　　　一、真空镀膜品牌建设与维护</w:t>
      </w:r>
      <w:r>
        <w:rPr>
          <w:rFonts w:hint="eastAsia"/>
        </w:rPr>
        <w:br/>
      </w:r>
      <w:r>
        <w:rPr>
          <w:rFonts w:hint="eastAsia"/>
        </w:rPr>
        <w:t>　　　　二、真空镀膜品牌影响力与市场竞争力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中国真空镀膜行业风险与对策</w:t>
      </w:r>
      <w:r>
        <w:rPr>
          <w:rFonts w:hint="eastAsia"/>
        </w:rPr>
        <w:br/>
      </w:r>
      <w:r>
        <w:rPr>
          <w:rFonts w:hint="eastAsia"/>
        </w:rPr>
        <w:t>　　第一节 真空镀膜行业SWOT分析</w:t>
      </w:r>
      <w:r>
        <w:rPr>
          <w:rFonts w:hint="eastAsia"/>
        </w:rPr>
        <w:br/>
      </w:r>
      <w:r>
        <w:rPr>
          <w:rFonts w:hint="eastAsia"/>
        </w:rPr>
        <w:t>　　　　一、真空镀膜行业优势分析</w:t>
      </w:r>
      <w:r>
        <w:rPr>
          <w:rFonts w:hint="eastAsia"/>
        </w:rPr>
        <w:br/>
      </w:r>
      <w:r>
        <w:rPr>
          <w:rFonts w:hint="eastAsia"/>
        </w:rPr>
        <w:t>　　　　二、真空镀膜行业劣势分析</w:t>
      </w:r>
      <w:r>
        <w:rPr>
          <w:rFonts w:hint="eastAsia"/>
        </w:rPr>
        <w:br/>
      </w:r>
      <w:r>
        <w:rPr>
          <w:rFonts w:hint="eastAsia"/>
        </w:rPr>
        <w:t>　　　　三、真空镀膜市场机会探索</w:t>
      </w:r>
      <w:r>
        <w:rPr>
          <w:rFonts w:hint="eastAsia"/>
        </w:rPr>
        <w:br/>
      </w:r>
      <w:r>
        <w:rPr>
          <w:rFonts w:hint="eastAsia"/>
        </w:rPr>
        <w:t>　　　　四、真空镀膜市场威胁评估</w:t>
      </w:r>
      <w:r>
        <w:rPr>
          <w:rFonts w:hint="eastAsia"/>
        </w:rPr>
        <w:br/>
      </w:r>
      <w:r>
        <w:rPr>
          <w:rFonts w:hint="eastAsia"/>
        </w:rPr>
        <w:t>　　第二节 真空镀膜行业风险及对策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2025-2031年中国真空镀膜行业前景与发展趋势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真空镀膜行业发展环境分析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2025-2031年真空镀膜行业发展趋势与方向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一、真空镀膜行业发展方向预测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二、真空镀膜发展趋势分析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2025-2031年真空镀膜行业发展潜力与机遇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一、真空镀膜市场发展潜力评估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二、真空镀膜新兴市场与机遇探索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真空镀膜行业研究结论与建议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中^智^林^真空镀膜行业发展建议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真空镀膜行业历程</w:t>
      </w:r>
      <w:r>
        <w:rPr>
          <w:rFonts w:hint="eastAsia"/>
        </w:rPr>
        <w:br/>
      </w:r>
      <w:r>
        <w:rPr>
          <w:rFonts w:hint="eastAsia"/>
        </w:rPr>
        <w:t>　　图表 真空镀膜行业生命周期</w:t>
      </w:r>
      <w:r>
        <w:rPr>
          <w:rFonts w:hint="eastAsia"/>
        </w:rPr>
        <w:br/>
      </w:r>
      <w:r>
        <w:rPr>
          <w:rFonts w:hint="eastAsia"/>
        </w:rPr>
        <w:t>　　图表 真空镀膜行业产业链分析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2019-2024年真空镀膜行业市场容量分析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2019-2024年中国真空镀膜行业产量及增长趋势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2019-2024年中国真空镀膜市场需求量及增速统计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2025年中国真空镀膜行业需求领域分布格局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2019-2024年中国真空镀膜行业盈利情况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2019-2024年中国真空镀膜行业利润总额统计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2019-2024年中国真空镀膜进口金额分析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2019-2024年中国真空镀膜出口数量分析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2019-2024年中国真空镀膜出口金额分析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2025年中国真空镀膜进口国家及地区分析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2025年中国真空镀膜出口国家及地区分析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2019-2024年中国真空镀膜行业企业平均规模情况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真空镀膜重点企业（三）经营情况分析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真空镀膜重点企业（三）主要经济指标情况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真空镀膜重点企业（三）成长能力情况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2025年中国真空镀膜市场前景分析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2025年中国真空镀膜发展趋势预测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c9e40f06643a5" w:history="1">
        <w:r>
          <w:rPr>
            <w:rStyle w:val="Hyperlink"/>
          </w:rPr>
          <w:t>2025-2031年中国真空镀膜市场现状与行业前景分析报告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c9e40f06643a5" w:history="1">
        <w:r>
          <w:rPr>
            <w:rStyle w:val="Hyperlink"/>
          </w:rPr>
          <w:t>https://www.20087.com/7/88/ZhenKongDuMoFaZhanXianZhuangQianJing.html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热点：pvd真空镀膜原理、真空镀膜工艺流程、镀膜机的工作原理及结构、真空镀膜电源、真空镀膜和电镀的区别、真空镀膜机原理、真空镀钛、真空镀膜名词解释、真空镀膜机有哪几个系统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b73cb2243480d" w:history="1">
      <w:r>
        <w:rPr>
          <w:rStyle w:val="Hyperlink"/>
        </w:rPr>
        <w:t>2025-2031年中国真空镀膜市场现状与行业前景分析报告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enKongDuMoFaZhanXianZhuangQianJing.html" TargetMode="External" Id="Rfc5c9e40f066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enKongDuMoFaZhanXianZhuangQianJing.html" TargetMode="External" Id="Rfa4b73cb2243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2025-02-01T09:21:13Z</dcterms:created>
  <dcterms:modified xsi:type="dcterms:W3CDTF">2025-02-01T10:21:13Z</dcterms:modified>
  <dc:subject>2025-2031年中国真空镀膜市场现状与行业前景分析报告</dc:subject>
  <dc:title>2025-2031年中国真空镀膜市场现状与行业前景分析报告</dc:title>
  <cp:keywords>2025-2031年中国真空镀膜市场现状与行业前景分析报告</cp:keywords>
  <dc:description>2025-2031年中国真空镀膜市场现状与行业前景分析报告</dc:description>
</cp:coreProperties>
</file>