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cff91a5684012" w:history="1">
              <w:r>
                <w:rPr>
                  <w:rStyle w:val="Hyperlink"/>
                </w:rPr>
                <w:t>2025-2031年全球与中国矢量变频器行业市场调研及前景趋势报告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cff91a5684012" w:history="1">
              <w:r>
                <w:rPr>
                  <w:rStyle w:val="Hyperlink"/>
                </w:rPr>
                <w:t>2025-2031年全球与中国矢量变频器行业市场调研及前景趋势报告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cff91a5684012" w:history="1">
                <w:r>
                  <w:rPr>
                    <w:rStyle w:val="Hyperlink"/>
                  </w:rPr>
                  <w:t>https://www.20087.com/7/68/ShiLiangBianPinQiShiChangXianZhuangHeQianJing.html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变频器是一种先进的电机驱动控制设备，近年来随着技术的进步和市场需求的变化，在性能、效率和应用领域方面都有了显著提升。目前，矢量变频器不仅在控制精度、节能效果方面有所改进，而且在设备的智能化、小型化方面也实现了较大突破。随着工业自动化水平的提高，矢量变频器在工业生产中的应用越来越广泛，尤其是在制造业、能源、交通等行业中发挥了重要作用。</w:t>
      </w:r>
      <w:r>
        <w:rPr>
          <w:rFonts w:hint="eastAsia"/>
        </w:rPr>
        <w:br/>
      </w:r>
      <w:r>
        <w:rPr>
          <w:rFonts w:hint="eastAsia"/>
        </w:rPr>
        <w:t>　　未来，矢量变频器的发展将更加侧重于技术创新和应用领域的深化。一方面，随着新材料和新技术的应用，矢量变频器将采用更先进的控制算法和更高效率的功率器件，提高其控制精度和能效。另一方面，随着智能制造技术的发展，矢量变频器将更加智能化，能够实现自动化控制、远程监控以及故障诊断等功能，提高生产效率和设备的可靠性。此外，随着对环保要求的提高，矢量变频器还将更加注重降低噪音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cff91a5684012" w:history="1">
        <w:r>
          <w:rPr>
            <w:rStyle w:val="Hyperlink"/>
          </w:rPr>
          <w:t>2025-2031年全球与中国矢量变频器行业市场调研及前景趋势报告</w:t>
        </w:r>
      </w:hyperlink>
      <w:r>
        <w:rPr>
          <w:rFonts w:hint="eastAsia"/>
        </w:rPr>
        <w:t>》系统分析了矢量变频器行业的市场规模、市场需求及价格波动，深入探讨了矢量变频器产业链关键环节及各细分市场特点。报告基于权威数据，科学预测了矢量变频器市场前景与发展趋势，同时评估了矢量变频器重点企业的经营状况，包括品牌影响力、市场集中度及竞争格局。通过SWOT分析，报告揭示了矢量变频器行业面临的风险与机遇，为矢量变频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矢量变频器行业概述及发展现状</w:t>
      </w:r>
      <w:r>
        <w:rPr>
          <w:rFonts w:hint="eastAsia"/>
        </w:rPr>
        <w:br/>
      </w:r>
      <w:r>
        <w:rPr>
          <w:rFonts w:hint="eastAsia"/>
        </w:rPr>
        <w:t>　　1.1 矢量变频器行业介绍</w:t>
      </w:r>
      <w:r>
        <w:rPr>
          <w:rFonts w:hint="eastAsia"/>
        </w:rPr>
        <w:br/>
      </w:r>
      <w:r>
        <w:rPr>
          <w:rFonts w:hint="eastAsia"/>
        </w:rPr>
        <w:t>　　1.2 矢量变频器主要种类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2024年不同种类矢量变频器产量占比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2020-2031年不同种类矢量变频器价格走势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矢量变频器主要应用领域分析</w:t>
      </w:r>
      <w:r>
        <w:rPr>
          <w:rFonts w:hint="eastAsia"/>
        </w:rPr>
        <w:br/>
      </w:r>
      <w:r>
        <w:rPr>
          <w:rFonts w:hint="eastAsia"/>
        </w:rPr>
        <w:t>　　　　1.3.1 矢量变频器主要应用领域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2024年全球矢量变频器不同应用领域消费量占比分析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全球与中国矢量变频器市场发展现状对比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2020-2031年全球矢量变频器市场现状及发展趋势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2020-2031年中国矢量变频器市场现状及发展趋势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2020-2031年全球矢量变频器供需现状及趋势预测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2020-2031年全球矢量变频器产能、产量、产能利用率情况及趋势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2020-2031年全球矢量变频器产量、表观消费量情况及趋势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2020-2031年中国矢量变频器供需现状及趋势预测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2020-2031年中国矢量变频器产能、产量、产能利用率情况及趋势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2020-2031年中国矢量变频器产量、表观消费量情况及趋势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2020-2031年中国矢量变频器产量、需求量、市场缺口情况及趋势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中国矢量变频器行业政策分析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全球与中国矢量变频器重点企业产量、产值、集中度分析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全球市场矢量变频器重点企业2024和2025年产量、产值对比分析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全球市场矢量变频器重点企业2024和2025年产量对比分析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全球市场矢量变频器重点企业2024和2025年产值对比分析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全球市场矢量变频器重点企业2024和2025年产品价格分析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中国市场矢量变频器重点企业2024和2025年产量、产值对比分析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中国市场矢量变频器重点企业2024和2025年产量对比分析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中国市场矢量变频器重点企业2024和2025年产值对比分析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矢量变频器重点厂商总部</w:t>
      </w:r>
      <w:r>
        <w:rPr>
          <w:rFonts w:hint="eastAsia"/>
        </w:rPr>
        <w:br/>
      </w:r>
      <w:r>
        <w:rPr>
          <w:rFonts w:hint="eastAsia"/>
        </w:rPr>
        <w:t>　　2.4 矢量变频器行业企业集中度分析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全球重点矢量变频器企业SWOT分析</w:t>
      </w:r>
      <w:r>
        <w:rPr>
          <w:rFonts w:hint="eastAsia"/>
        </w:rPr>
        <w:br/>
      </w:r>
      <w:r>
        <w:rPr>
          <w:rFonts w:hint="eastAsia"/>
        </w:rPr>
        <w:t>　　2.6 中国重点矢量变频器企业SWOT分析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2020-2031年全球主要地区矢量变频器产量、产值、市场份额情况及趋势预测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2020-2031年全球主要地区矢量变频器产量、产值及市场份额情况及趋势预测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2020-2031年全球主要地区矢量变频器产量及市场份额情况及趋势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2020-2031年全球主要地区矢量变频器产值及市场份额情况及趋势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2020-2031年中国市场矢量变频器产量、产值情况及趋势预测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2020-2031年北美市场矢量变频器产量、产值情况及趋势预测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2020-2031年欧洲市场矢量变频器产量、产值情况及趋势预测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2020-2031年日本市场矢量变频器产量、产值情况及趋势预测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2020-2031年全球主要地区矢量变频器消费量、市场份额及发展趋势分析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2020-2031年全球主要地区矢量变频器消费量、市场份额及发展趋势预测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2020-2031年中国市场矢量变频器消费情况及发展趋势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2020-2031年北美市场矢量变频器消费情况及发展趋势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2020-2031年欧洲市场矢量变频器消费情况及发展趋势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2020-2031年日本市场矢量变频器消费情况及发展趋势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矢量变频器行业重点企业调研分析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企业矢量变频器产品</w:t>
      </w:r>
      <w:r>
        <w:rPr>
          <w:rFonts w:hint="eastAsia"/>
        </w:rPr>
        <w:br/>
      </w:r>
      <w:r>
        <w:rPr>
          <w:rFonts w:hint="eastAsia"/>
        </w:rPr>
        <w:t>　　　　5.1.3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企业矢量变频器产品</w:t>
      </w:r>
      <w:r>
        <w:rPr>
          <w:rFonts w:hint="eastAsia"/>
        </w:rPr>
        <w:br/>
      </w:r>
      <w:r>
        <w:rPr>
          <w:rFonts w:hint="eastAsia"/>
        </w:rPr>
        <w:t>　　　　5.2.3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企业矢量变频器产品</w:t>
      </w:r>
      <w:r>
        <w:rPr>
          <w:rFonts w:hint="eastAsia"/>
        </w:rPr>
        <w:br/>
      </w:r>
      <w:r>
        <w:rPr>
          <w:rFonts w:hint="eastAsia"/>
        </w:rPr>
        <w:t>　　　　5.3.3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企业矢量变频器产品</w:t>
      </w:r>
      <w:r>
        <w:rPr>
          <w:rFonts w:hint="eastAsia"/>
        </w:rPr>
        <w:br/>
      </w:r>
      <w:r>
        <w:rPr>
          <w:rFonts w:hint="eastAsia"/>
        </w:rPr>
        <w:t>　　　　5.4.3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企业矢量变频器产品</w:t>
      </w:r>
      <w:r>
        <w:rPr>
          <w:rFonts w:hint="eastAsia"/>
        </w:rPr>
        <w:br/>
      </w:r>
      <w:r>
        <w:rPr>
          <w:rFonts w:hint="eastAsia"/>
        </w:rPr>
        <w:t>　　　　5.5.3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企业矢量变频器产品</w:t>
      </w:r>
      <w:r>
        <w:rPr>
          <w:rFonts w:hint="eastAsia"/>
        </w:rPr>
        <w:br/>
      </w:r>
      <w:r>
        <w:rPr>
          <w:rFonts w:hint="eastAsia"/>
        </w:rPr>
        <w:t>　　　　5.6.3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企业矢量变频器产品</w:t>
      </w:r>
      <w:r>
        <w:rPr>
          <w:rFonts w:hint="eastAsia"/>
        </w:rPr>
        <w:br/>
      </w:r>
      <w:r>
        <w:rPr>
          <w:rFonts w:hint="eastAsia"/>
        </w:rPr>
        <w:t>　　　　5.7.3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企业矢量变频器产品</w:t>
      </w:r>
      <w:r>
        <w:rPr>
          <w:rFonts w:hint="eastAsia"/>
        </w:rPr>
        <w:br/>
      </w:r>
      <w:r>
        <w:rPr>
          <w:rFonts w:hint="eastAsia"/>
        </w:rPr>
        <w:t>　　　　5.8.3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企业矢量变频器产品</w:t>
      </w:r>
      <w:r>
        <w:rPr>
          <w:rFonts w:hint="eastAsia"/>
        </w:rPr>
        <w:br/>
      </w:r>
      <w:r>
        <w:rPr>
          <w:rFonts w:hint="eastAsia"/>
        </w:rPr>
        <w:t>　　　　5.9.3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企业矢量变频器产品</w:t>
      </w:r>
      <w:r>
        <w:rPr>
          <w:rFonts w:hint="eastAsia"/>
        </w:rPr>
        <w:br/>
      </w:r>
      <w:r>
        <w:rPr>
          <w:rFonts w:hint="eastAsia"/>
        </w:rPr>
        <w:t>　　　　5.10.3 企业矢量变频器产量、价格、收入、成本、毛利情况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2020-2031不同种类矢量变频器产量、价格、产值及市场份额情况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全球市场不同种类矢量变频器产量、产值及市场份额情况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2020-2031年全球市场不同种类矢量变频器产量、市场份额情况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2020-2031年全球市场不同种类矢量变频器产值、市场份额情况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2020-2031年全球市场不同种类矢量变频器价格走势分析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中国市场不同种类矢量变频器产量、产值及市场份额情况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2020-2031年中国市场不同种类矢量变频器产量、市场份额情况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2020-2031年中国市场不同种类矢量变频器产值、市场份额情况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2020-2031年中国市场不同种类矢量变频器价格走势分析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矢量变频器上游原料及下游主要应用领域分析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矢量变频器产业链分析</w:t>
      </w:r>
      <w:r>
        <w:rPr>
          <w:rFonts w:hint="eastAsia"/>
        </w:rPr>
        <w:br/>
      </w:r>
      <w:r>
        <w:rPr>
          <w:rFonts w:hint="eastAsia"/>
        </w:rPr>
        <w:t>　　7.2 矢量变频器产业上游供应分析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2020-2031年全球市场矢量变频器下游主要应用领域消费量、市场份额情况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2020-2031年中国市场矢量变频器下游主要应用领域消费量、市场份额及增长情况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2020-2031年中国市场矢量变频器产量、消费量、进出口分析及发展趋势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2020-2031年中国市场矢量变频器产量、消费量、进出口分析及发展趋势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2020-2031年中国市场矢量变频器进出口贸易趋势</w:t>
      </w:r>
      <w:r>
        <w:rPr>
          <w:rFonts w:hint="eastAsia"/>
        </w:rPr>
        <w:br/>
      </w:r>
      <w:r>
        <w:rPr>
          <w:rFonts w:hint="eastAsia"/>
        </w:rPr>
        <w:t>　　8.3 中国市场矢量变频器主要进口来源</w:t>
      </w:r>
      <w:r>
        <w:rPr>
          <w:rFonts w:hint="eastAsia"/>
        </w:rPr>
        <w:br/>
      </w:r>
      <w:r>
        <w:rPr>
          <w:rFonts w:hint="eastAsia"/>
        </w:rPr>
        <w:t>　　8.4 中国市场矢量变频器主要出口目的地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2025年中国市场矢量变频器主要地区分布</w:t>
      </w:r>
      <w:r>
        <w:rPr>
          <w:rFonts w:hint="eastAsia"/>
        </w:rPr>
        <w:br/>
      </w:r>
      <w:r>
        <w:rPr>
          <w:rFonts w:hint="eastAsia"/>
        </w:rPr>
        <w:t>　　9.1 中国矢量变频器生产地区分布</w:t>
      </w:r>
      <w:r>
        <w:rPr>
          <w:rFonts w:hint="eastAsia"/>
        </w:rPr>
        <w:br/>
      </w:r>
      <w:r>
        <w:rPr>
          <w:rFonts w:hint="eastAsia"/>
        </w:rPr>
        <w:t>　　9.2 中国矢量变频器消费地区分布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影响中国市场矢量变频器供需因素分析</w:t>
      </w:r>
      <w:r>
        <w:rPr>
          <w:rFonts w:hint="eastAsia"/>
        </w:rPr>
        <w:br/>
      </w:r>
      <w:r>
        <w:rPr>
          <w:rFonts w:hint="eastAsia"/>
        </w:rPr>
        <w:t>　　10.1 矢量变频器及相关行业技术发展概况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2020-2031年矢量变频器进出口贸易现状及趋势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2020-2031年矢量变频器产品技术趋势与价格走势预测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矢量变频器行业市场环境发展趋势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2020-2031年不同种类矢量变频器产品技术发展趋势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2020-2031年矢量变频器价格走势预测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矢量变频器销售渠道分析及建议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国内市场矢量变频器销售渠道分析</w:t>
      </w:r>
      <w:r>
        <w:rPr>
          <w:rFonts w:hint="eastAsia"/>
        </w:rPr>
        <w:br/>
      </w:r>
      <w:r>
        <w:rPr>
          <w:rFonts w:hint="eastAsia"/>
        </w:rPr>
        <w:t>　　　　12.1.1 当前矢量变频器主要销售模式及销售渠道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2020-2031年国内市场矢量变频器销售模式及销售渠道趋势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海外市场矢量变频器销售渠道分析</w:t>
      </w:r>
      <w:r>
        <w:rPr>
          <w:rFonts w:hint="eastAsia"/>
        </w:rPr>
        <w:br/>
      </w:r>
      <w:r>
        <w:rPr>
          <w:rFonts w:hint="eastAsia"/>
        </w:rPr>
        <w:t>　　12.3 矢量变频器行业营销策略建议</w:t>
      </w:r>
      <w:r>
        <w:rPr>
          <w:rFonts w:hint="eastAsia"/>
        </w:rPr>
        <w:br/>
      </w:r>
      <w:r>
        <w:rPr>
          <w:rFonts w:hint="eastAsia"/>
        </w:rPr>
        <w:t>　　　　12.3.1 矢量变频器市场定位及目标消费者分析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矢量变频器行业营销模式及销售渠道建议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矢量变频器产品介绍</w:t>
      </w:r>
      <w:r>
        <w:rPr>
          <w:rFonts w:hint="eastAsia"/>
        </w:rPr>
        <w:br/>
      </w:r>
      <w:r>
        <w:rPr>
          <w:rFonts w:hint="eastAsia"/>
        </w:rPr>
        <w:t>　　表 矢量变频器产品分类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2024年全球不同种类矢量变频器产量份额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2020-2031年不同种类矢量变频器价格及趋势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矢量变频器主要应用领域</w:t>
      </w:r>
      <w:r>
        <w:rPr>
          <w:rFonts w:hint="eastAsia"/>
        </w:rPr>
        <w:br/>
      </w:r>
      <w:r>
        <w:rPr>
          <w:rFonts w:hint="eastAsia"/>
        </w:rPr>
        <w:t>　　图 全球2024年矢量变频器不同应用领域消费量份额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2020-2031年全球市场矢量变频器产量及增长情况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2020-2031年全球市场矢量变频器产值及增长情况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2020-2031年全球矢量变频器产能、产量、产能利用率及趋势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2020-2031年全球矢量变频器产量、表观消费量及趋势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2020-2031年中国矢量变频器产能、产量、产能利用率及趋势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2020-2031年中国矢量变频器产量、表观消费量及趋势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2020-2031年中国矢量变频器产量、市场需求量及趋势</w:t>
      </w:r>
      <w:r>
        <w:rPr>
          <w:rFonts w:hint="eastAsia"/>
        </w:rPr>
        <w:br/>
      </w:r>
      <w:r>
        <w:rPr>
          <w:rFonts w:hint="eastAsia"/>
        </w:rPr>
        <w:t>　　表 矢量变频器行业政策分析</w:t>
      </w:r>
      <w:r>
        <w:rPr>
          <w:rFonts w:hint="eastAsia"/>
        </w:rPr>
        <w:br/>
      </w:r>
      <w:r>
        <w:rPr>
          <w:rFonts w:hint="eastAsia"/>
        </w:rPr>
        <w:t>　　表 全球市场矢量变频器重点企业2024和2025年产量对比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全球市场矢量变频器重点企业2024和2025年产量、市场份额统计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全球市场矢量变频器重点企业2025年产量、市场份额统计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全球市场矢量变频器重点企业2025年产量、市场份额统计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全球市场矢量变频器重点企业2024和2025年产值对比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全球市场矢量变频器重点企业2024和2025年产值市场份额统计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全球市场矢量变频器重点企业2025年产值、市场份额统计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全球市场矢量变频器重点企业2025年产值、市场份额统计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全球市场矢量变频器重点企业2024和2025年产品价格统计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中国市场矢量变频器重点企业2024和2025年产量对比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中国市场矢量变频器重点企业2024和2025年产量市场份额统计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中国市场矢量变频器重点企业2025年产量、市场份额统计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中国市场矢量变频器重点企业2025年产量、市场份额统计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中国市场矢量变频器重点企业2024和2025年产值对比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中国市场矢量变频器重点企业2024和2025年产值市场份额统计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中国市场矢量变频器重点企业2025年产值、市场份额统计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中国市场矢量变频器重点企业2025年产值、市场份额统计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矢量变频器企业总部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2024和2025年全球市场矢量变频器重点企业产值市场份额对比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全球矢量变频器重点企业SWOT分析</w:t>
      </w:r>
      <w:r>
        <w:rPr>
          <w:rFonts w:hint="eastAsia"/>
        </w:rPr>
        <w:br/>
      </w:r>
      <w:r>
        <w:rPr>
          <w:rFonts w:hint="eastAsia"/>
        </w:rPr>
        <w:t>　　表 中国矢量变频器重点企业SWOT分析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2020-2025年全球主要地区矢量变频器产量统计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2025-2031年全球主要地区矢量变频器产量预测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2020-2031年全球主要地区矢量变频器产量市场份额统计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2025年全球主要地区矢量变频器产量市场份额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2020-2025年全球主要地区矢量变频器产值统计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2025-2031年全球主要地区矢量变频器产值预测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2020-2031年全球主要地区矢量变频器产值市场份额统计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2025年全球主要地区矢量变频器产值市场份额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2020-2031年北美市场矢量变频器产量及增长情况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2020-2031年北美市场矢量变频器产值及增长情况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2020-2031年欧洲市场矢量变频器产量及增长情况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2020-2031年欧洲市场矢量变频器产值及增长情况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2020-2031年日本市场矢量变频器产量及增长情况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2020-2031年日本市场矢量变频器产值及增长情况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2020-2025年全球主要地区矢量变频器消费量统计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2025-2031年全球主要地区矢量变频器消费量预测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2020-2031年全球主要地区矢量变频器消费量市场份额统计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2025年全球主要地区矢量变频器消费量市场份额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2020-2031年北美市场矢量变频器消费量、增长率及趋势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2020-2031年欧洲市场矢量变频器消费量、增长率及趋势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2020-2031年日本市场矢量变频器消费量、增长率及趋势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重点企业（十）矢量变频器产品情况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重点企业（十）2020-2025年矢量变频器产量、价格、收入、成本、毛利情况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2020-2025年全球市场不同种类矢量变频器产量统计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2025-2031年全球市场不同种类矢量变频器产量预测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2020-2031年全球市场不同种类矢量变频器产量市场份额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2020-2025年全球市场不同种类矢量变频器产值统计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2025-2031年全球市场不同种类矢量变频器产值预测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2020-2031年全球市场不同种类矢量变频器产值市场份额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2020-2031年全球市场不同种类矢量变频器价格走势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2020-2025年中国市场不同种类矢量变频器产量统计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2025-2031年中国市场不同种类矢量变频器产量预测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2020-2031年中国市场不同种类矢量变频器产量市场份额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2020-2025年中国市场不同种类矢量变频器产值统计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2025-2031年中国市场不同种类矢量变频器产值预测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2020-2031年中国市场不同种类矢量变频器产值市场份额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2020-2031年中国市场不同种类矢量变频器价格走势</w:t>
      </w:r>
      <w:r>
        <w:rPr>
          <w:rFonts w:hint="eastAsia"/>
        </w:rPr>
        <w:br/>
      </w:r>
      <w:r>
        <w:rPr>
          <w:rFonts w:hint="eastAsia"/>
        </w:rPr>
        <w:t>　　图 矢量变频器产业链</w:t>
      </w:r>
      <w:r>
        <w:rPr>
          <w:rFonts w:hint="eastAsia"/>
        </w:rPr>
        <w:br/>
      </w:r>
      <w:r>
        <w:rPr>
          <w:rFonts w:hint="eastAsia"/>
        </w:rPr>
        <w:t>　　表 矢量变频器原材料</w:t>
      </w:r>
      <w:r>
        <w:rPr>
          <w:rFonts w:hint="eastAsia"/>
        </w:rPr>
        <w:br/>
      </w:r>
      <w:r>
        <w:rPr>
          <w:rFonts w:hint="eastAsia"/>
        </w:rPr>
        <w:t>　　表 矢量变频器上游原料供应商及联系方式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2020-2025年全球市场矢量变频器主要应用领域消费量统计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2025-2031年全球市场矢量变频器主要应用领域消费量预测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2020-2031年全球市场矢量变频器主要应用领域消费量市场份额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2025年全球市场矢量变频器主要应用领域消费量市场份额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2020-2031年全球市场矢量变频器主要应用领域消费量增长率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2020-2025年中国市场矢量变频器主要应用领域消费量统计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2025-2031年中国市场矢量变频器主要应用领域消费量预测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2020-2025年中国市场矢量变频器产量、消费量、进出口情况分析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2025-2031年中国市场矢量变频器产量、消费量、进出口情况预测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2020-2031年中国市场矢量变频器进出口量</w:t>
      </w:r>
      <w:r>
        <w:rPr>
          <w:rFonts w:hint="eastAsia"/>
        </w:rPr>
        <w:br/>
      </w:r>
      <w:r>
        <w:rPr>
          <w:rFonts w:hint="eastAsia"/>
        </w:rPr>
        <w:t>　　图 2025年矢量变频器生产地区分布</w:t>
      </w:r>
      <w:r>
        <w:rPr>
          <w:rFonts w:hint="eastAsia"/>
        </w:rPr>
        <w:br/>
      </w:r>
      <w:r>
        <w:rPr>
          <w:rFonts w:hint="eastAsia"/>
        </w:rPr>
        <w:t>　　图 2025年矢量变频器消费地区分布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2020-2031年中国矢量变频器进口量及趋势预测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2020-2031年中国矢量变频器出口量及趋势预测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2025-2031年不同种类矢量变频器产量占比</w:t>
      </w:r>
      <w:r>
        <w:rPr>
          <w:rFonts w:hint="eastAsia"/>
        </w:rPr>
        <w:br/>
      </w:r>
      <w:r>
        <w:rPr>
          <w:rFonts w:hint="eastAsia"/>
        </w:rPr>
        <w:t>　　图 2025-2031年矢量变频器价格走势预测</w:t>
      </w:r>
      <w:r>
        <w:rPr>
          <w:rFonts w:hint="eastAsia"/>
        </w:rPr>
        <w:br/>
      </w:r>
      <w:r>
        <w:rPr>
          <w:rFonts w:hint="eastAsia"/>
        </w:rPr>
        <w:t>　　图 国内市场矢量变频器未来销售渠道趋势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cff91a5684012" w:history="1">
        <w:r>
          <w:rPr>
            <w:rStyle w:val="Hyperlink"/>
          </w:rPr>
          <w:t>2025-2031年全球与中国矢量变频器行业市场调研及前景趋势报告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cff91a5684012" w:history="1">
        <w:r>
          <w:rPr>
            <w:rStyle w:val="Hyperlink"/>
          </w:rPr>
          <w:t>https://www.20087.com/7/68/ShiLiangBianPinQiShiChangXianZhuangHeQianJing.html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矢量控制的基本原理、矢量变频器和vf变频器的区别、矢量变频器多少钱、矢量变频器参数设置视频、PAM矢量变频技术、矢量变频器优缺点、矢量控制和vf控制的区别、高性能矢量变频器、甘肃矢量变频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7154fdcc4014" w:history="1">
      <w:r>
        <w:rPr>
          <w:rStyle w:val="Hyperlink"/>
        </w:rPr>
        <w:t>2025-2031年全球与中国矢量变频器行业市场调研及前景趋势报告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LiangBianPinQiShiChangXianZhuangHeQianJing.html" TargetMode="External" Id="R180cff91a56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LiangBianPinQiShiChangXianZhuangHeQianJing.html" TargetMode="External" Id="R6dad7154fdcc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2025-06-12T23:32:00Z</dcterms:created>
  <dcterms:modified xsi:type="dcterms:W3CDTF">2025-06-13T00:32:00Z</dcterms:modified>
  <dc:subject>2025-2031年全球与中国矢量变频器行业市场调研及前景趋势报告</dc:subject>
  <dc:title>2025-2031年全球与中国矢量变频器行业市场调研及前景趋势报告</dc:title>
  <cp:keywords>2025-2031年全球与中国矢量变频器行业市场调研及前景趋势报告</cp:keywords>
  <dc:description>2025-2031年全球与中国矢量变频器行业市场调研及前景趋势报告</dc:description>
</cp:coreProperties>
</file>