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f0730403e42c2" w:history="1">
              <w:r>
                <w:rPr>
                  <w:rStyle w:val="Hyperlink"/>
                </w:rPr>
                <w:t>2025-2031年全球与中国石油快速接头行业研究及发展前景报告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f0730403e42c2" w:history="1">
              <w:r>
                <w:rPr>
                  <w:rStyle w:val="Hyperlink"/>
                </w:rPr>
                <w:t>2025-2031年全球与中国石油快速接头行业研究及发展前景报告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f0730403e42c2" w:history="1">
                <w:r>
                  <w:rPr>
                    <w:rStyle w:val="Hyperlink"/>
                  </w:rPr>
                  <w:t>https://www.20087.com/7/08/ShiYouKuaiSuJieTouFaZhanQianJingFenXi.html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快速接头是用于石油、天然气、化工等行业流体输送管道连接的关键组件，具有拆装便捷、密封性能好、耐高压高温等特点，广泛应用于钻井平台、输油管线、加油设备、储罐装卸等场景。目前，市场上主流产品已实现气动、液压、手动等多种操作方式，并通过选用不锈钢、合金钢、碳钢等材料以适应腐蚀性介质和极端环境。随着海上油气开发、非常规能源开采等项目的推进，对高性能、高可靠性的快速接头需求不断上升。然而，部分低端产品存在密封失效、泄漏风险、使用寿命短等问题，影响系统的安全运行。此外，行业标准体系尚不统一，导致产品质量参差不齐，制约了整体技术水平的提升。</w:t>
      </w:r>
      <w:r>
        <w:rPr>
          <w:rFonts w:hint="eastAsia"/>
        </w:rPr>
        <w:br/>
      </w:r>
      <w:r>
        <w:rPr>
          <w:rFonts w:hint="eastAsia"/>
        </w:rPr>
        <w:t>　　未来，石油快速接头将朝着高安全性、智能化、绿色环保方向发展。随着新材料、表面处理技术和精密制造工艺的进步，产品的耐腐蚀性、耐磨性及抗疲劳性能将大大提升，满足深海、极地、高温高压等复杂工况下的使用需求。同时，内置传感器和无线传输功能的智能快速接头将逐步出现，实现压力、温度、泄漏状态的实时监测与预警，提升管道系统的运维效率与安全保障能力。随着国家对能源装备安全标准的不断提升，相关产品将在设计验证、质量检测、认证体系等方面更加规范。国内企业在技术研发和市场拓展方面将加快步伐，推动高端产品替代进口，并积极布局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f0730403e42c2" w:history="1">
        <w:r>
          <w:rPr>
            <w:rStyle w:val="Hyperlink"/>
          </w:rPr>
          <w:t>2025-2031年全球与中国石油快速接头行业研究及发展前景报告</w:t>
        </w:r>
      </w:hyperlink>
      <w:r>
        <w:rPr>
          <w:rFonts w:hint="eastAsia"/>
        </w:rPr>
        <w:t>》基于国家统计局及相关协会的详实数据，系统分析石油快速接头行业的市场规模、产业链结构和价格动态，客观呈现石油快速接头市场供需状况与技术发展水平。报告从石油快速接头市场需求、政策环境和技术演进三个维度，对行业未来增长空间与潜在风险进行合理预判，并通过对石油快速接头重点企业的经营策略的解析，帮助投资者和管理者把握市场机遇。报告涵盖石油快速接头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石油快速接头市场概述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按照不同产品类型，石油快速接头主要可以分为如下几个类别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全球不同产品类型石油快速接头销售额增长趋势2020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高压快速接头</w:t>
      </w:r>
      <w:r>
        <w:rPr>
          <w:rFonts w:hint="eastAsia"/>
        </w:rPr>
        <w:br/>
      </w:r>
      <w:r>
        <w:rPr>
          <w:rFonts w:hint="eastAsia"/>
        </w:rPr>
        <w:t>　　　　1.2.3 耐腐蚀型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从不同应用，石油快速接头主要包括如下几个方面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全球不同应用石油快速接头销售额增长趋势2020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钻井设备</w:t>
      </w:r>
      <w:r>
        <w:rPr>
          <w:rFonts w:hint="eastAsia"/>
        </w:rPr>
        <w:br/>
      </w:r>
      <w:r>
        <w:rPr>
          <w:rFonts w:hint="eastAsia"/>
        </w:rPr>
        <w:t>　　　　1.3.3 海底油气勘探</w:t>
      </w:r>
      <w:r>
        <w:rPr>
          <w:rFonts w:hint="eastAsia"/>
        </w:rPr>
        <w:br/>
      </w:r>
      <w:r>
        <w:rPr>
          <w:rFonts w:hint="eastAsia"/>
        </w:rPr>
        <w:t>　　　　1.3.4 炼油厂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石油快速接头行业背景、发展历史、现状及趋势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石油快速接头行业目前现状分析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石油快速接头发展趋势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全球石油快速接头总体规模分析</w:t>
      </w:r>
      <w:r>
        <w:rPr>
          <w:rFonts w:hint="eastAsia"/>
        </w:rPr>
        <w:br/>
      </w:r>
      <w:r>
        <w:rPr>
          <w:rFonts w:hint="eastAsia"/>
        </w:rPr>
        <w:t>　　2.1 全球石油快速接头供需现状及预测（2020-2031）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全球石油快速接头产能、产量、产能利用率及发展趋势（2020-2031）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全球石油快速接头产量、需求量及发展趋势（2020-2031）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全球主要地区石油快速接头产量及发展趋势（2020-2031）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全球主要地区石油快速接头产量（2020-2025）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全球主要地区石油快速接头产量（2026-2031）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全球主要地区石油快速接头产量市场份额（2020-2031）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中国石油快速接头供需现状及预测（2020-2031）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中国石油快速接头产能、产量、产能利用率及发展趋势（2020-2031）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中国石油快速接头产量、市场需求量及发展趋势（2020-2031）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全球石油快速接头销量及销售额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全球市场石油快速接头销售额（2020-2031）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全球市场石油快速接头销量（2020-2031）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全球市场石油快速接头价格趋势（2020-2031）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全球石油快速接头主要地区分析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全球主要地区石油快速接头市场规模分析：2020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全球主要地区石油快速接头销售收入及市场份额（2020-2025年）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全球主要地区石油快速接头销售收入预测（2026-2031年）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全球主要地区石油快速接头销量分析：2020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全球主要地区石油快速接头销量及市场份额（2020-2025年）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全球主要地区石油快速接头销量及市场份额预测（2026-2031）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北美市场石油快速接头销量、收入及增长率（2020-2031）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欧洲市场石油快速接头销量、收入及增长率（2020-2031）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中国市场石油快速接头销量、收入及增长率（2020-2031）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日本市场石油快速接头销量、收入及增长率（2020-2031）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东南亚市场石油快速接头销量、收入及增长率（2020-2031）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印度市场石油快速接头销量、收入及增长率（2020-2031）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全球市场主要厂商石油快速接头产能市场份额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全球市场主要厂商石油快速接头销量（2020-2025）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全球市场主要厂商石油快速接头销量（2020-2025）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全球市场主要厂商石油快速接头销售收入（2020-2025）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全球市场主要厂商石油快速接头销售价格（2020-2025）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2024年全球主要生产商石油快速接头收入排名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中国市场主要厂商石油快速接头销量（2020-2025）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中国市场主要厂商石油快速接头销量（2020-2025）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中国市场主要厂商石油快速接头销售收入（2020-2025）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2024年中国主要生产商石油快速接头收入排名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中国市场主要厂商石油快速接头销售价格（2020-2025）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全球主要厂商石油快速接头总部及产地分布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全球主要厂商成立时间及石油快速接头商业化日期</w:t>
      </w:r>
      <w:r>
        <w:rPr>
          <w:rFonts w:hint="eastAsia"/>
        </w:rPr>
        <w:br/>
      </w:r>
      <w:r>
        <w:rPr>
          <w:rFonts w:hint="eastAsia"/>
        </w:rPr>
        <w:t>　　4.6 全球主要厂商石油快速接头产品类型及应用</w:t>
      </w:r>
      <w:r>
        <w:rPr>
          <w:rFonts w:hint="eastAsia"/>
        </w:rPr>
        <w:br/>
      </w:r>
      <w:r>
        <w:rPr>
          <w:rFonts w:hint="eastAsia"/>
        </w:rPr>
        <w:t>　　4.7 石油快速接头行业集中度、竞争程度分析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石油快速接头行业集中度分析：2024年全球Top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全球石油快速接头第一梯队、第二梯队和第三梯队生产商（品牌）及市场份额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石油快速接头销量、收入、价格及毛利率（2020-2025）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不同产品类型石油快速接头分析</w:t>
      </w:r>
      <w:r>
        <w:rPr>
          <w:rFonts w:hint="eastAsia"/>
        </w:rPr>
        <w:br/>
      </w:r>
      <w:r>
        <w:rPr>
          <w:rFonts w:hint="eastAsia"/>
        </w:rPr>
        <w:t>　　6.1 全球不同产品类型石油快速接头销量（2020-2031）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全球不同产品类型石油快速接头销量及市场份额（2020-2025）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全球不同产品类型石油快速接头销量预测（2026-2031）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全球不同产品类型石油快速接头收入（2020-2031）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全球不同产品类型石油快速接头收入及市场份额（2020-2025）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全球不同产品类型石油快速接头收入预测（2026-2031）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全球不同产品类型石油快速接头价格走势（2020-2031）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不同应用石油快速接头分析</w:t>
      </w:r>
      <w:r>
        <w:rPr>
          <w:rFonts w:hint="eastAsia"/>
        </w:rPr>
        <w:br/>
      </w:r>
      <w:r>
        <w:rPr>
          <w:rFonts w:hint="eastAsia"/>
        </w:rPr>
        <w:t>　　7.1 全球不同应用石油快速接头销量（2020-2031）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全球不同应用石油快速接头销量及市场份额（2020-2025）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全球不同应用石油快速接头销量预测（2026-2031）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全球不同应用石油快速接头收入（2020-2031）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全球不同应用石油快速接头收入及市场份额（2020-2025）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全球不同应用石油快速接头收入预测（2026-2031）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全球不同应用石油快速接头价格走势（2020-2031）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石油快速接头产业链分析</w:t>
      </w:r>
      <w:r>
        <w:rPr>
          <w:rFonts w:hint="eastAsia"/>
        </w:rPr>
        <w:br/>
      </w:r>
      <w:r>
        <w:rPr>
          <w:rFonts w:hint="eastAsia"/>
        </w:rPr>
        <w:t>　　8.2 石油快速接头工艺制造技术分析</w:t>
      </w:r>
      <w:r>
        <w:rPr>
          <w:rFonts w:hint="eastAsia"/>
        </w:rPr>
        <w:br/>
      </w:r>
      <w:r>
        <w:rPr>
          <w:rFonts w:hint="eastAsia"/>
        </w:rPr>
        <w:t>　　8.3 石油快速接头产业上游供应分析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石油快速接头下游客户分析</w:t>
      </w:r>
      <w:r>
        <w:rPr>
          <w:rFonts w:hint="eastAsia"/>
        </w:rPr>
        <w:br/>
      </w:r>
      <w:r>
        <w:rPr>
          <w:rFonts w:hint="eastAsia"/>
        </w:rPr>
        <w:t>　　8.5 石油快速接头销售渠道分析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石油快速接头行业发展机遇及主要驱动因素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石油快速接头行业发展面临的风险</w:t>
      </w:r>
      <w:r>
        <w:rPr>
          <w:rFonts w:hint="eastAsia"/>
        </w:rPr>
        <w:br/>
      </w:r>
      <w:r>
        <w:rPr>
          <w:rFonts w:hint="eastAsia"/>
        </w:rPr>
        <w:t>　　9.3 石油快速接头行业政策分析</w:t>
      </w:r>
      <w:r>
        <w:rPr>
          <w:rFonts w:hint="eastAsia"/>
        </w:rPr>
        <w:br/>
      </w:r>
      <w:r>
        <w:rPr>
          <w:rFonts w:hint="eastAsia"/>
        </w:rPr>
        <w:t>　　9.4 石油快速接头中国企业SWOT分析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全球不同产品类型石油快速接头销售额增长（CAGR）趋势2020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石油快速接头行业目前发展现状</w:t>
      </w:r>
      <w:r>
        <w:rPr>
          <w:rFonts w:hint="eastAsia"/>
        </w:rPr>
        <w:br/>
      </w:r>
      <w:r>
        <w:rPr>
          <w:rFonts w:hint="eastAsia"/>
        </w:rPr>
        <w:t>　　表 4： 石油快速接头发展趋势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全球主要地区石油快速接头产量增速（CAGR）：（2020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全球主要地区石油快速接头产量（2020-2025）&amp;（千件）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全球主要地区石油快速接头产量（2026-2031）&amp;（千件）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全球主要地区石油快速接头产量市场份额（2020-2025）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全球主要地区石油快速接头产量（2026-2031）&amp;（千件）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全球主要地区石油快速接头销售收入增速：（2020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全球主要地区石油快速接头销售收入（2020-2025）&amp;（百万美元）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全球主要地区石油快速接头销售收入市场份额（2020-2025）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全球主要地区石油快速接头收入（2026-2031）&amp;（百万美元）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全球主要地区石油快速接头收入市场份额（2026-2031）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全球主要地区石油快速接头销量（千件）：2020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全球主要地区石油快速接头销量（2020-2025）&amp;（千件）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全球主要地区石油快速接头销量市场份额（2020-2025）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全球主要地区石油快速接头销量（2026-2031）&amp;（千件）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全球主要地区石油快速接头销量份额（2026-2031）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全球市场主要厂商石油快速接头产能（2024-2025）&amp;（千件）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全球市场主要厂商石油快速接头销量（2020-2025）&amp;（千件）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全球市场主要厂商石油快速接头销量市场份额（2020-2025）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全球市场主要厂商石油快速接头销售收入（2020-2025）&amp;（百万美元）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全球市场主要厂商石油快速接头销售收入市场份额（2020-2025）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全球市场主要厂商石油快速接头销售价格（2020-2025）&amp;（美元/件）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2024年全球主要生产商石油快速接头收入排名（百万美元）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中国市场主要厂商石油快速接头销量（2020-2025）&amp;（千件）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中国市场主要厂商石油快速接头销量市场份额（2020-2025）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中国市场主要厂商石油快速接头销售收入（2020-2025）&amp;（百万美元）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中国市场主要厂商石油快速接头销售收入市场份额（2020-2025）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2024年中国主要生产商石油快速接头收入排名（百万美元）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中国市场主要厂商石油快速接头销售价格（2020-2025）&amp;（美元/件）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全球主要厂商石油快速接头总部及产地分布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全球主要厂商成立时间及石油快速接头商业化日期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全球主要厂商石油快速接头产品类型及应用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2024年全球石油快速接头主要厂商市场地位（第一梯队、第二梯队和第三梯队）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全球石油快速接头市场投资、并购等现状分析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石油快速接头生产基地、销售区域、竞争对手及市场地位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石油快速接头产品规格、参数及市场应用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石油快速接头销量（千件）、收入（百万美元）、价格（美元/件）及毛利率（2020-2025）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全球不同产品类型石油快速接头销量（2020-2025年）&amp;（千件）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全球不同产品类型石油快速接头销量市场份额（2020-2025）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全球不同产品类型石油快速接头销量预测（2026-2031）&amp;（千件）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全球市场不同产品类型石油快速接头销量市场份额预测（2026-2031）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全球不同产品类型石油快速接头收入（2020-2025年）&amp;（百万美元）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全球不同产品类型石油快速接头收入市场份额（2020-2025）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全球不同产品类型石油快速接头收入预测（2026-2031）&amp;（百万美元）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全球不同产品类型石油快速接头收入市场份额预测（2026-2031）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全球不同应用石油快速接头销量（2020-2025年）&amp;（千件）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全球不同应用石油快速接头销量市场份额（2020-2025）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全球不同应用石油快速接头销量预测（2026-2031）&amp;（千件）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全球市场不同应用石油快速接头销量市场份额预测（2026-2031）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全球不同应用石油快速接头收入（2020-2025年）&amp;（百万美元）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全球不同应用石油快速接头收入市场份额（2020-2025）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全球不同应用石油快速接头收入预测（2026-2031）&amp;（百万美元）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全球不同应用石油快速接头收入市场份额预测（2026-2031）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石油快速接头上游原料供应商及联系方式列表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石油快速接头典型客户列表</w:t>
      </w:r>
      <w:r>
        <w:rPr>
          <w:rFonts w:hint="eastAsia"/>
        </w:rPr>
        <w:br/>
      </w:r>
      <w:r>
        <w:rPr>
          <w:rFonts w:hint="eastAsia"/>
        </w:rPr>
        <w:t>　　表 161： 石油快速接头主要销售模式及销售渠道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石油快速接头行业发展机遇及主要驱动因素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石油快速接头行业发展面临的风险</w:t>
      </w:r>
      <w:r>
        <w:rPr>
          <w:rFonts w:hint="eastAsia"/>
        </w:rPr>
        <w:br/>
      </w:r>
      <w:r>
        <w:rPr>
          <w:rFonts w:hint="eastAsia"/>
        </w:rPr>
        <w:t>　　表 164： 石油快速接头行业政策分析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石油快速接头产品图片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全球不同产品类型石油快速接头销售额2020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全球不同产品类型石油快速接头市场份额2024 &amp; 2031</w:t>
      </w:r>
      <w:r>
        <w:rPr>
          <w:rFonts w:hint="eastAsia"/>
        </w:rPr>
        <w:br/>
      </w:r>
      <w:r>
        <w:rPr>
          <w:rFonts w:hint="eastAsia"/>
        </w:rPr>
        <w:t>　　图 4： 高压快速接头产品图片</w:t>
      </w:r>
      <w:r>
        <w:rPr>
          <w:rFonts w:hint="eastAsia"/>
        </w:rPr>
        <w:br/>
      </w:r>
      <w:r>
        <w:rPr>
          <w:rFonts w:hint="eastAsia"/>
        </w:rPr>
        <w:t>　　图 5： 耐腐蚀型产品图片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全球不同应用石油快速接头市场份额2024 &amp; 2031</w:t>
      </w:r>
      <w:r>
        <w:rPr>
          <w:rFonts w:hint="eastAsia"/>
        </w:rPr>
        <w:br/>
      </w:r>
      <w:r>
        <w:rPr>
          <w:rFonts w:hint="eastAsia"/>
        </w:rPr>
        <w:t>　　图 9： 钻井设备</w:t>
      </w:r>
      <w:r>
        <w:rPr>
          <w:rFonts w:hint="eastAsia"/>
        </w:rPr>
        <w:br/>
      </w:r>
      <w:r>
        <w:rPr>
          <w:rFonts w:hint="eastAsia"/>
        </w:rPr>
        <w:t>　　图 10： 海底油气勘探</w:t>
      </w:r>
      <w:r>
        <w:rPr>
          <w:rFonts w:hint="eastAsia"/>
        </w:rPr>
        <w:br/>
      </w:r>
      <w:r>
        <w:rPr>
          <w:rFonts w:hint="eastAsia"/>
        </w:rPr>
        <w:t>　　图 11： 炼油厂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全球石油快速接头产能、产量、产能利用率及发展趋势（2020-2031）&amp;（千件）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全球石油快速接头产量、需求量及发展趋势（2020-2031）&amp;（千件）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全球主要地区石油快速接头产量（2020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全球主要地区石油快速接头产量市场份额（2020-2031）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中国石油快速接头产能、产量、产能利用率及发展趋势（2020-2031）&amp;（千件）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中国石油快速接头产量、市场需求量及发展趋势（2020-2031）&amp;（千件）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全球石油快速接头市场销售额及增长率：（2020-2031）&amp;（百万美元）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全球市场石油快速接头市场规模：2020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全球市场石油快速接头销量及增长率（2020-2031）&amp;（千件）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全球市场石油快速接头价格趋势（2020-2031）&amp;（美元/件）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全球主要地区石油快速接头销售收入（2020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全球主要地区石油快速接头销售收入市场份额（2020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北美市场石油快速接头销量及增长率（2020-2031）&amp;（千件）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北美市场石油快速接头收入及增长率（2020-2031）&amp;（百万美元）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欧洲市场石油快速接头销量及增长率（2020-2031）&amp;（千件）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欧洲市场石油快速接头收入及增长率（2020-2031）&amp;（百万美元）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中国市场石油快速接头销量及增长率（2020-2031）&amp;（千件）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中国市场石油快速接头收入及增长率（2020-2031）&amp;（百万美元）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日本市场石油快速接头销量及增长率（2020-2031）&amp;（千件）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日本市场石油快速接头收入及增长率（2020-2031）&amp;（百万美元）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东南亚市场石油快速接头销量及增长率（2020-2031）&amp;（千件）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东南亚市场石油快速接头收入及增长率（2020-2031）&amp;（百万美元）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印度市场石油快速接头销量及增长率（2020-2031）&amp;（千件）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印度市场石油快速接头收入及增长率（2020-2031）&amp;（百万美元）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2024年全球市场主要厂商石油快速接头销量市场份额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2024年全球市场主要厂商石油快速接头收入市场份额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2024年中国市场主要厂商石油快速接头销量市场份额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2024年中国市场主要厂商石油快速接头收入市场份额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2024年全球前五大生产商石油快速接头市场份额</w:t>
      </w:r>
      <w:r>
        <w:rPr>
          <w:rFonts w:hint="eastAsia"/>
        </w:rPr>
        <w:br/>
      </w:r>
      <w:r>
        <w:rPr>
          <w:rFonts w:hint="eastAsia"/>
        </w:rPr>
        <w:t>　　图 42： 2024年全球石油快速接头第一梯队、第二梯队和第三梯队厂商及市场份额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全球不同产品类型石油快速接头价格走势（2020-2031）&amp;（美元/件）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全球不同应用石油快速接头价格走势（2020-2031）&amp;（美元/件）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石油快速接头产业链</w:t>
      </w:r>
      <w:r>
        <w:rPr>
          <w:rFonts w:hint="eastAsia"/>
        </w:rPr>
        <w:br/>
      </w:r>
      <w:r>
        <w:rPr>
          <w:rFonts w:hint="eastAsia"/>
        </w:rPr>
        <w:t>　　图 46： 石油快速接头中国企业SWOT分析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f0730403e42c2" w:history="1">
        <w:r>
          <w:rPr>
            <w:rStyle w:val="Hyperlink"/>
          </w:rPr>
          <w:t>2025-2031年全球与中国石油快速接头行业研究及发展前景报告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f0730403e42c2" w:history="1">
        <w:r>
          <w:rPr>
            <w:rStyle w:val="Hyperlink"/>
          </w:rPr>
          <w:t>https://www.20087.com/7/08/ShiYouKuaiSuJieTouFaZhanQianJingFenXi.html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ff33e320d43b9" w:history="1">
      <w:r>
        <w:rPr>
          <w:rStyle w:val="Hyperlink"/>
        </w:rPr>
        <w:t>2025-2031年全球与中国石油快速接头行业研究及发展前景报告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iYouKuaiSuJieTouFaZhanQianJingFenXi.html" TargetMode="External" Id="R3a4f0730403e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iYouKuaiSuJieTouFaZhanQianJingFenXi.html" TargetMode="External" Id="Ra0bff33e320d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2025-06-27T05:10:08Z</dcterms:created>
  <dcterms:modified xsi:type="dcterms:W3CDTF">2025-06-27T06:10:08Z</dcterms:modified>
  <dc:subject>2025-2031年全球与中国石油快速接头行业研究及发展前景报告</dc:subject>
  <dc:title>2025-2031年全球与中国石油快速接头行业研究及发展前景报告</dc:title>
  <cp:keywords>2025-2031年全球与中国石油快速接头行业研究及发展前景报告</cp:keywords>
  <dc:description>2025-2031年全球与中国石油快速接头行业研究及发展前景报告</dc:description>
</cp:coreProperties>
</file>