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fca848c034318" w:history="1">
              <w:r>
                <w:rPr>
                  <w:rStyle w:val="Hyperlink"/>
                </w:rPr>
                <w:t>2024-2030年中国硅基功率半导体行业发展研究与前景分析报告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fca848c034318" w:history="1">
              <w:r>
                <w:rPr>
                  <w:rStyle w:val="Hyperlink"/>
                </w:rPr>
                <w:t>2024-2030年中国硅基功率半导体行业发展研究与前景分析报告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fca848c034318" w:history="1">
                <w:r>
                  <w:rPr>
                    <w:rStyle w:val="Hyperlink"/>
                  </w:rPr>
                  <w:t>https://www.20087.com/7/68/GuiJiGongLvBanDaoTiDeXianZhuangYuQianJing.html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功率半导体是电力电子领域中的关键器件，广泛应用于电源转换、电机驱动、汽车电子等多个领域。近年来，随着新能源汽车、智能电网等新兴产业的兴起，硅基功率半导体的需求持续增长。目前，硅基功率半导体的技术不断进步，其在耐压性、开关频率以及热稳定性等方面都有显著改善。同时，随着芯片制造工艺的提升，硅基功率半导体的成本也有所下降，这促进了其在更多领域的广泛应用。</w:t>
      </w:r>
      <w:r>
        <w:rPr>
          <w:rFonts w:hint="eastAsia"/>
        </w:rPr>
        <w:br/>
      </w:r>
      <w:r>
        <w:rPr>
          <w:rFonts w:hint="eastAsia"/>
        </w:rPr>
        <w:t>　　未来，硅基功率半导体的发展将更加侧重于提高能效和小型化。随着电动汽车和可再生能源系统的需求增长，对高效率、高可靠性功率半导体的需求也将增加。技术上，硅基功率半导体将继续朝着更高的工作电压、更快的开关速度以及更低的功耗方向发展。此外，为了满足未来应用的需求，硅基功率半导体还将不断探索新型封装技术，以实现更好的散热性能和更小的尺寸，从而适应紧凑型设计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fca848c034318" w:history="1">
        <w:r>
          <w:rPr>
            <w:rStyle w:val="Hyperlink"/>
          </w:rPr>
          <w:t>2024-2030年中国硅基功率半导体行业发展研究与前景分析报告</w:t>
        </w:r>
      </w:hyperlink>
      <w:r>
        <w:rPr>
          <w:rFonts w:hint="eastAsia"/>
        </w:rPr>
        <w:t>》基于深入的行业调研，对硅基功率半导体产业链进行了全面分析。报告详细探讨了硅基功率半导体市场规模、需求状况，以及价格动态，并深入解读了当前硅基功率半导体行业现状、市场前景及未来发展趋势。同时，报告聚焦于硅基功率半导体行业重点企业，剖析了竞争格局、市场集中度及品牌建设情况，并对硅基功率半导体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硅基功率半导体行业发展概述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一、硅基功率半导体行业定义及分类</w:t>
      </w:r>
      <w:r>
        <w:rPr>
          <w:rFonts w:hint="eastAsia"/>
        </w:rPr>
        <w:br/>
      </w:r>
      <w:r>
        <w:rPr>
          <w:rFonts w:hint="eastAsia"/>
        </w:rPr>
        <w:t>　　　　二、硅基功率半导体行业经济特性</w:t>
      </w:r>
      <w:r>
        <w:rPr>
          <w:rFonts w:hint="eastAsia"/>
        </w:rPr>
        <w:br/>
      </w:r>
      <w:r>
        <w:rPr>
          <w:rFonts w:hint="eastAsia"/>
        </w:rPr>
        <w:t>　　　　三、硅基功率半导体行业产业链简介</w:t>
      </w:r>
      <w:r>
        <w:rPr>
          <w:rFonts w:hint="eastAsia"/>
        </w:rPr>
        <w:br/>
      </w:r>
      <w:r>
        <w:rPr>
          <w:rFonts w:hint="eastAsia"/>
        </w:rPr>
        <w:t>　　第二节 硅基功率半导体行业发展成熟度</w:t>
      </w:r>
      <w:r>
        <w:rPr>
          <w:rFonts w:hint="eastAsia"/>
        </w:rPr>
        <w:br/>
      </w:r>
      <w:r>
        <w:rPr>
          <w:rFonts w:hint="eastAsia"/>
        </w:rPr>
        <w:t>　　　　一、硅基功率半导体行业发展周期分析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硅基功率半导体行业相关产业动态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2023-2024年硅基功率半导体行业发展环境分析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硅基功率半导体行业环境分析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硅基功率半导体行业相关政策、法规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硅基功率半导体行业技术发展现状及趋势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当前我国硅基功率半导体技术发展现状</w:t>
      </w:r>
      <w:r>
        <w:rPr>
          <w:rFonts w:hint="eastAsia"/>
        </w:rPr>
        <w:br/>
      </w:r>
      <w:r>
        <w:rPr>
          <w:rFonts w:hint="eastAsia"/>
        </w:rPr>
        <w:t>　　第二节 中外硅基功率半导体技术差距及产生差距的主要原因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提高我国硅基功率半导体技术的对策</w:t>
      </w:r>
      <w:r>
        <w:rPr>
          <w:rFonts w:hint="eastAsia"/>
        </w:rPr>
        <w:br/>
      </w:r>
      <w:r>
        <w:rPr>
          <w:rFonts w:hint="eastAsia"/>
        </w:rPr>
        <w:t>　　第四节 我国硅基功率半导体产品研发、设计发展趋势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中国硅基功率半导体市场发展调研</w:t>
      </w:r>
      <w:r>
        <w:rPr>
          <w:rFonts w:hint="eastAsia"/>
        </w:rPr>
        <w:br/>
      </w:r>
      <w:r>
        <w:rPr>
          <w:rFonts w:hint="eastAsia"/>
        </w:rPr>
        <w:t>　　第一节 硅基功率半导体市场现状分析及预测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一、2019-2024年中国硅基功率半导体市场规模分析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二、2024-2030年中国硅基功率半导体市场规模预测</w:t>
      </w:r>
      <w:r>
        <w:rPr>
          <w:rFonts w:hint="eastAsia"/>
        </w:rPr>
        <w:br/>
      </w:r>
      <w:r>
        <w:rPr>
          <w:rFonts w:hint="eastAsia"/>
        </w:rPr>
        <w:t>　　第二节 硅基功率半导体行业产能分析及预测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一、2019-2024年中国硅基功率半导体行业产能分析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二、2024-2030年中国硅基功率半导体行业产能预测</w:t>
      </w:r>
      <w:r>
        <w:rPr>
          <w:rFonts w:hint="eastAsia"/>
        </w:rPr>
        <w:br/>
      </w:r>
      <w:r>
        <w:rPr>
          <w:rFonts w:hint="eastAsia"/>
        </w:rPr>
        <w:t>　　第三节 硅基功率半导体行业产量分析及预测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一、2019-2024年中国硅基功率半导体行业产量分析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二、2024-2030年中国硅基功率半导体行业产量预测</w:t>
      </w:r>
      <w:r>
        <w:rPr>
          <w:rFonts w:hint="eastAsia"/>
        </w:rPr>
        <w:br/>
      </w:r>
      <w:r>
        <w:rPr>
          <w:rFonts w:hint="eastAsia"/>
        </w:rPr>
        <w:t>　　第四节 硅基功率半导体市场需求分析及预测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一、2019-2024年中国硅基功率半导体市场需求分析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二、2024-2030年中国硅基功率半导体市场需求预测</w:t>
      </w:r>
      <w:r>
        <w:rPr>
          <w:rFonts w:hint="eastAsia"/>
        </w:rPr>
        <w:br/>
      </w:r>
      <w:r>
        <w:rPr>
          <w:rFonts w:hint="eastAsia"/>
        </w:rPr>
        <w:t>　　第五节 硅基功率半导体进出口数据分析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一、2019-2024年中国硅基功率半导体进出口数据分析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二、2024-2030年国内硅基功率半导体进出口情况预测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2019-2024年中国硅基功率半导体行业总体发展状况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中国硅基功率半导体行业规模情况分析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一、硅基功率半导体行业单位规模情况分析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二、硅基功率半导体行业人员规模状况分析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三、硅基功率半导体行业资产规模状况分析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四、硅基功率半导体行业市场规模状况分析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五、硅基功率半导体行业敏感性分析</w:t>
      </w:r>
      <w:r>
        <w:rPr>
          <w:rFonts w:hint="eastAsia"/>
        </w:rPr>
        <w:br/>
      </w:r>
      <w:r>
        <w:rPr>
          <w:rFonts w:hint="eastAsia"/>
        </w:rPr>
        <w:t>　　第二节 中国硅基功率半导体行业财务能力分析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一、硅基功率半导体行业盈利能力分析</w:t>
      </w:r>
      <w:r>
        <w:rPr>
          <w:rFonts w:hint="eastAsia"/>
        </w:rPr>
        <w:br/>
      </w:r>
      <w:r>
        <w:rPr>
          <w:rFonts w:hint="eastAsia"/>
        </w:rPr>
        <w:t>　　　　二、硅基功率半导体行业偿债能力分析</w:t>
      </w:r>
      <w:r>
        <w:rPr>
          <w:rFonts w:hint="eastAsia"/>
        </w:rPr>
        <w:br/>
      </w:r>
      <w:r>
        <w:rPr>
          <w:rFonts w:hint="eastAsia"/>
        </w:rPr>
        <w:t>　　　　三、硅基功率半导体行业营运能力分析</w:t>
      </w:r>
      <w:r>
        <w:rPr>
          <w:rFonts w:hint="eastAsia"/>
        </w:rPr>
        <w:br/>
      </w:r>
      <w:r>
        <w:rPr>
          <w:rFonts w:hint="eastAsia"/>
        </w:rPr>
        <w:t>　　　　四、硅基功率半导体行业发展能力分析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中国硅基功率半导体行业重点区域发展分析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一、中国硅基功率半导体行业重点区域市场结构变化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二、重点地区（一）硅基功率半导体行业发展分析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三、重点地区（二）硅基功率半导体行业发展分析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四、重点地区（三）硅基功率半导体行业发展分析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五、重点地区（四）硅基功率半导体行业发展分析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六、重点地区（五）硅基功率半导体行业发展分析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硅基功率半导体行业产品价格分析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三、主要硅基功率半导体品牌产品价位分析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五、价格在硅基功率半导体行业竞争中的重要性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2024年中国硅基功率半导体行业上下游行业发展分析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硅基功率半导体上游行业分析</w:t>
      </w:r>
      <w:r>
        <w:rPr>
          <w:rFonts w:hint="eastAsia"/>
        </w:rPr>
        <w:br/>
      </w:r>
      <w:r>
        <w:rPr>
          <w:rFonts w:hint="eastAsia"/>
        </w:rPr>
        <w:t>　　　　一、硅基功率半导体产品成本构成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四、上游供给对硅基功率半导体行业的影响</w:t>
      </w:r>
      <w:r>
        <w:rPr>
          <w:rFonts w:hint="eastAsia"/>
        </w:rPr>
        <w:br/>
      </w:r>
      <w:r>
        <w:rPr>
          <w:rFonts w:hint="eastAsia"/>
        </w:rPr>
        <w:t>　　第二节 硅基功率半导体下游行业分析</w:t>
      </w:r>
      <w:r>
        <w:rPr>
          <w:rFonts w:hint="eastAsia"/>
        </w:rPr>
        <w:br/>
      </w:r>
      <w:r>
        <w:rPr>
          <w:rFonts w:hint="eastAsia"/>
        </w:rPr>
        <w:t>　　　　一、硅基功率半导体下游行业分布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四、下游需求对硅基功率半导体行业的影响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硅基功率半导体行业重点企业发展调研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硅基功率半导体重点企业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硅基功率半导体重点企业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硅基功率半导体重点企业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硅基功率半导体重点企业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硅基功率半导体重点企业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硅基功率半导体重点企业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2024年中国硅基功率半导体产业市场竞争格局分析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2024年中国硅基功率半导体产业竞争现状分析</w:t>
      </w:r>
      <w:r>
        <w:rPr>
          <w:rFonts w:hint="eastAsia"/>
        </w:rPr>
        <w:br/>
      </w:r>
      <w:r>
        <w:rPr>
          <w:rFonts w:hint="eastAsia"/>
        </w:rPr>
        <w:t>　　　　一、硅基功率半导体竞争力分析</w:t>
      </w:r>
      <w:r>
        <w:rPr>
          <w:rFonts w:hint="eastAsia"/>
        </w:rPr>
        <w:br/>
      </w:r>
      <w:r>
        <w:rPr>
          <w:rFonts w:hint="eastAsia"/>
        </w:rPr>
        <w:t>　　　　二、硅基功率半导体技术竞争分析</w:t>
      </w:r>
      <w:r>
        <w:rPr>
          <w:rFonts w:hint="eastAsia"/>
        </w:rPr>
        <w:br/>
      </w:r>
      <w:r>
        <w:rPr>
          <w:rFonts w:hint="eastAsia"/>
        </w:rPr>
        <w:t>　　　　三、硅基功率半导体价格竞争分析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2024年中国硅基功率半导体产业集中度分析</w:t>
      </w:r>
      <w:r>
        <w:rPr>
          <w:rFonts w:hint="eastAsia"/>
        </w:rPr>
        <w:br/>
      </w:r>
      <w:r>
        <w:rPr>
          <w:rFonts w:hint="eastAsia"/>
        </w:rPr>
        <w:t>　　　　一、硅基功率半导体市场集中度分析</w:t>
      </w:r>
      <w:r>
        <w:rPr>
          <w:rFonts w:hint="eastAsia"/>
        </w:rPr>
        <w:br/>
      </w:r>
      <w:r>
        <w:rPr>
          <w:rFonts w:hint="eastAsia"/>
        </w:rPr>
        <w:t>　　　　二、硅基功率半导体企业集中度分析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2024-2030年提高硅基功率半导体企业竞争力的策略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硅基功率半导体行业投资风险预警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2024年影响硅基功率半导体行业发展的主要因素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一、影响硅基功率半导体行业运行的有利因素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二、影响硅基功率半导体行业运行的稳定因素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三、影响硅基功率半导体行业运行的不利因素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四、我国硅基功率半导体行业发展面临的挑战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五、我国硅基功率半导体行业发展面临的机遇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对硅基功率半导体行业投资风险预警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一、2024-2030年硅基功率半导体行业市场风险及控制策略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二、2024-2030年硅基功率半导体行业政策风险及控制策略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三、2024-2030年硅基功率半导体行业经营风险及控制策略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四、2024-2030年硅基功率半导体同业竞争风险及控制策略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五、2024-2030年硅基功率半导体行业其他风险及控制策略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硅基功率半导体行业发展趋势与投资规划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2024-2030年硅基功率半导体市场发展潜力分析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2024-2030年硅基功率半导体行业发展趋势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2024-2030年硅基功率半导体行业投资前景研究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(中:智:林)对我国硅基功率半导体品牌的战略思考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二、硅基功率半导体实施品牌战略的意义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三、硅基功率半导体企业品牌的现状分析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四、我国硅基功率半导体企业的品牌战略</w:t>
      </w:r>
      <w:r>
        <w:rPr>
          <w:rFonts w:hint="eastAsia"/>
        </w:rPr>
        <w:br/>
      </w:r>
      <w:r>
        <w:rPr>
          <w:rFonts w:hint="eastAsia"/>
        </w:rPr>
        <w:t>　　　　五、硅基功率半导体品牌战略管理的策略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2019-2024年中国硅基功率半导体行业产量及增长趋势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2024-2030年中国硅基功率半导体行业产量预测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2019-2024年中国硅基功率半导体行业市场需求及增长情况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2024-2030年中国硅基功率半导体行业市场需求预测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2019-2024年中国硅基功率半导体行业利润及增长情况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**地区硅基功率半导体行业市场需求情况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**地区硅基功率半导体市场规模及增长情况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**地区硅基功率半导体行业市场需求情况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2019-2024年中国硅基功率半导体行业出口情况分析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2019-2024年中国硅基功率半导体行业产品市场价格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2024-2030年中国硅基功率半导体行业产品市场价格走势预测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硅基功率半导体重点企业经营情况分析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硅基功率半导体重点企业经营情况分析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2024-2030年中国硅基功率半导体市场规模预测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2024-2030年中国硅基功率半导体行业利润预测</w:t>
      </w:r>
      <w:r>
        <w:rPr>
          <w:rFonts w:hint="eastAsia"/>
        </w:rPr>
        <w:br/>
      </w:r>
      <w:r>
        <w:rPr>
          <w:rFonts w:hint="eastAsia"/>
        </w:rPr>
        <w:t>　　图表 2024年硅基功率半导体行业壁垒</w:t>
      </w:r>
      <w:r>
        <w:rPr>
          <w:rFonts w:hint="eastAsia"/>
        </w:rPr>
        <w:br/>
      </w:r>
      <w:r>
        <w:rPr>
          <w:rFonts w:hint="eastAsia"/>
        </w:rPr>
        <w:t>　　图表 2024年硅基功率半导体市场前景分析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2024-2030年中国硅基功率半导体市场需求预测</w:t>
      </w:r>
      <w:r>
        <w:rPr>
          <w:rFonts w:hint="eastAsia"/>
        </w:rPr>
        <w:br/>
      </w:r>
      <w:r>
        <w:rPr>
          <w:rFonts w:hint="eastAsia"/>
        </w:rPr>
        <w:t>　　图表 2024年硅基功率半导体发展趋势预测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fca848c034318" w:history="1">
        <w:r>
          <w:rPr>
            <w:rStyle w:val="Hyperlink"/>
          </w:rPr>
          <w:t>2024-2030年中国硅基功率半导体行业发展研究与前景分析报告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fca848c034318" w:history="1">
        <w:r>
          <w:rPr>
            <w:rStyle w:val="Hyperlink"/>
          </w:rPr>
          <w:t>https://www.20087.com/7/68/GuiJiGongLvBanDaoTiDeXianZhuangYuQianJing.html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724bdc744c0e" w:history="1">
      <w:r>
        <w:rPr>
          <w:rStyle w:val="Hyperlink"/>
        </w:rPr>
        <w:t>2024-2030年中国硅基功率半导体行业发展研究与前景分析报告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uiJiGongLvBanDaoTiDeXianZhuangYuQianJing.html" TargetMode="External" Id="R1bbfca848c03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uiJiGongLvBanDaoTiDeXianZhuangYuQianJing.html" TargetMode="External" Id="R2b38724bdc74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2024-03-18T01:24:00Z</dcterms:created>
  <dcterms:modified xsi:type="dcterms:W3CDTF">2024-03-18T02:24:00Z</dcterms:modified>
  <dc:subject>2024-2030年中国硅基功率半导体行业发展研究与前景分析报告</dc:subject>
  <dc:title>2024-2030年中国硅基功率半导体行业发展研究与前景分析报告</dc:title>
  <cp:keywords>2024-2030年中国硅基功率半导体行业发展研究与前景分析报告</cp:keywords>
  <dc:description>2024-2030年中国硅基功率半导体行业发展研究与前景分析报告</dc:description>
</cp:coreProperties>
</file>