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a84edb3b54fab" w:history="1">
              <w:r>
                <w:rPr>
                  <w:rStyle w:val="Hyperlink"/>
                </w:rPr>
                <w:t>2024-2030年全球与中国离子源行业深度调研与发展趋势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a84edb3b54fab" w:history="1">
              <w:r>
                <w:rPr>
                  <w:rStyle w:val="Hyperlink"/>
                </w:rPr>
                <w:t>2024-2030年全球与中国离子源行业深度调研与发展趋势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a84edb3b54fab" w:history="1">
                <w:r>
                  <w:rPr>
                    <w:rStyle w:val="Hyperlink"/>
                  </w:rPr>
                  <w:t>https://www.20087.com/7/08/LiZiYuanHangYeQuShiFenXi.html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源作为产生和控制带电粒子束的装置，是质谱仪、离子注入机、等离子体刻蚀机等高端设备的核心部件。近年来，随着半导体、生物医药、材料科学等领域的快速发展，对高精度、高稳定性的离子源需求持续增长。科研机构和企业加大了对离子源技术的研发投入，推动了离子源性能的大幅提升，如离子束流强度、离子种类多样性等，为相关领域的科学研究和技术创新提供了有力支持。</w:t>
      </w:r>
      <w:r>
        <w:rPr>
          <w:rFonts w:hint="eastAsia"/>
        </w:rPr>
        <w:br/>
      </w:r>
      <w:r>
        <w:rPr>
          <w:rFonts w:hint="eastAsia"/>
        </w:rPr>
        <w:t>　　未来，离子源的发展将更加侧重于精密化和多功能化。一方面，通过微纳加工和精密控制技术，实现离子源的微型化和高精度控制，满足更复杂实验条件下的需求；另一方面，开发能够产生多种类型离子束的多功能离子源，如同时具备离子注入和离子刻蚀功能的设备，提高实验室和生产现场的灵活性和效率。此外，离子源与其他技术的交叉融合，如激光诱导离子源、等离子体离子源等，将开拓新的应用领域，推动离子源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a84edb3b54fab" w:history="1">
        <w:r>
          <w:rPr>
            <w:rStyle w:val="Hyperlink"/>
          </w:rPr>
          <w:t>2024-2030年全球与中国离子源行业深度调研与发展趋势</w:t>
        </w:r>
      </w:hyperlink>
      <w:r>
        <w:rPr>
          <w:rFonts w:hint="eastAsia"/>
        </w:rPr>
        <w:t>》在多年离子源行业研究的基础上，结合全球及中国离子源行业市场的发展现状，通过资深研究团队对离子源市场资料进行整理，并依托国家权威数据资源和长期市场监测的数据库，对离子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1a84edb3b54fab" w:history="1">
        <w:r>
          <w:rPr>
            <w:rStyle w:val="Hyperlink"/>
          </w:rPr>
          <w:t>2024-2030年全球与中国离子源行业深度调研与发展趋势</w:t>
        </w:r>
      </w:hyperlink>
      <w:r>
        <w:rPr>
          <w:rFonts w:hint="eastAsia"/>
        </w:rPr>
        <w:t>》可以帮助投资者准确把握离子源行业的市场现状，为投资者进行投资作出离子源行业前景预判，挖掘离子源行业投资价值，同时提出离子源行业投资策略、营销策略等方面的建议。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离子源行业简介</w:t>
      </w:r>
      <w:r>
        <w:rPr>
          <w:rFonts w:hint="eastAsia"/>
        </w:rPr>
        <w:br/>
      </w:r>
      <w:r>
        <w:rPr>
          <w:rFonts w:hint="eastAsia"/>
        </w:rPr>
        <w:t>　　　　1.1.1 离子源行业界定及分类</w:t>
      </w:r>
      <w:r>
        <w:rPr>
          <w:rFonts w:hint="eastAsia"/>
        </w:rPr>
        <w:br/>
      </w:r>
      <w:r>
        <w:rPr>
          <w:rFonts w:hint="eastAsia"/>
        </w:rPr>
        <w:t>　　　　1.1.2 离子源行业特征</w:t>
      </w:r>
      <w:r>
        <w:rPr>
          <w:rFonts w:hint="eastAsia"/>
        </w:rPr>
        <w:br/>
      </w:r>
      <w:r>
        <w:rPr>
          <w:rFonts w:hint="eastAsia"/>
        </w:rPr>
        <w:t>　　1.2 离子源产品主要分类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不同种类离子源价格走势（2018-2030年）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电子电离型</w:t>
      </w:r>
      <w:r>
        <w:rPr>
          <w:rFonts w:hint="eastAsia"/>
        </w:rPr>
        <w:br/>
      </w:r>
      <w:r>
        <w:rPr>
          <w:rFonts w:hint="eastAsia"/>
        </w:rPr>
        <w:t>　　　　1.2.3 化学电离型</w:t>
      </w:r>
      <w:r>
        <w:rPr>
          <w:rFonts w:hint="eastAsia"/>
        </w:rPr>
        <w:br/>
      </w:r>
      <w:r>
        <w:rPr>
          <w:rFonts w:hint="eastAsia"/>
        </w:rPr>
        <w:t>　　　　1.2.4 气体放电离子源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离子源主要应用领域分析</w:t>
      </w:r>
      <w:r>
        <w:rPr>
          <w:rFonts w:hint="eastAsia"/>
        </w:rPr>
        <w:br/>
      </w:r>
      <w:r>
        <w:rPr>
          <w:rFonts w:hint="eastAsia"/>
        </w:rPr>
        <w:t>　　　　1.3.1 质谱仪</w:t>
      </w:r>
      <w:r>
        <w:rPr>
          <w:rFonts w:hint="eastAsia"/>
        </w:rPr>
        <w:br/>
      </w:r>
      <w:r>
        <w:rPr>
          <w:rFonts w:hint="eastAsia"/>
        </w:rPr>
        <w:t>　　　　1.3.2 光发射光谱仪</w:t>
      </w:r>
      <w:r>
        <w:rPr>
          <w:rFonts w:hint="eastAsia"/>
        </w:rPr>
        <w:br/>
      </w:r>
      <w:r>
        <w:rPr>
          <w:rFonts w:hint="eastAsia"/>
        </w:rPr>
        <w:t>　　　　1.3.3 粒子加速器</w:t>
      </w:r>
      <w:r>
        <w:rPr>
          <w:rFonts w:hint="eastAsia"/>
        </w:rPr>
        <w:br/>
      </w:r>
      <w:r>
        <w:rPr>
          <w:rFonts w:hint="eastAsia"/>
        </w:rPr>
        <w:t>　　　　1.3.4 离子注入机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全球离子源供需现状及预测（2018-2030年）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全球离子源产能、产量、产能利用率及发展趋势（2018-2030年）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全球离子源产量、表观消费量及发展趋势（2018-2030年）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全球离子源产量、市场需求量及发展趋势（2018-2030年）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中国离子源供需现状及预测（2018-2030年）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中国离子源产能、产量、产能利用率及发展趋势（2018-2030年）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中国离子源产量、表观消费量及发展趋势（2018-2030年）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中国离子源产量、市场需求量及发展趋势（2018-2030年）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离子源中国及欧美日等行业政策分析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全球与中国主要厂商离子源产量、产值及竞争分析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全球市场离子源主要厂商2022和2023年产量、产值及市场份额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全球市场离子源主要厂商2022和2023年产量列表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全球市场离子源主要厂商2022和2023年产值列表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全球市场离子源主要厂商2022和2023年产品价格列表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中国市场离子源主要厂商2022和2023年产量、产值及市场份额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中国市场离子源主要厂商2022和2023年产量列表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中国市场离子源主要厂商2022和2023年产值列表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离子源厂商产地分布及商业化日期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离子源行业集中度、竞争程度分析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离子源行业集中度分析</w:t>
      </w:r>
      <w:r>
        <w:rPr>
          <w:rFonts w:hint="eastAsia"/>
        </w:rPr>
        <w:br/>
      </w:r>
      <w:r>
        <w:rPr>
          <w:rFonts w:hint="eastAsia"/>
        </w:rPr>
        <w:t>　　　　2.4.2 离子源行业竞争程度分析</w:t>
      </w:r>
      <w:r>
        <w:rPr>
          <w:rFonts w:hint="eastAsia"/>
        </w:rPr>
        <w:br/>
      </w:r>
      <w:r>
        <w:rPr>
          <w:rFonts w:hint="eastAsia"/>
        </w:rPr>
        <w:t>　　2.5 离子源全球领先企业SWOT分析</w:t>
      </w:r>
      <w:r>
        <w:rPr>
          <w:rFonts w:hint="eastAsia"/>
        </w:rPr>
        <w:br/>
      </w:r>
      <w:r>
        <w:rPr>
          <w:rFonts w:hint="eastAsia"/>
        </w:rPr>
        <w:t>　　2.6 离子源中国企业SWOT分析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从生产角度分析全球主要地区离子源产量、产值、市场份额、增长率及发展趋势（2018-2030年）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全球主要地区离子源产量、产值及市场份额（2018-2030年）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全球主要地区离子源产量及市场份额（2018-2030年）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北美市场离子源2018-2030年产量、产值及增长率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欧洲市场离子源2018-2030年产量、产值及增长率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日本市场离子源2018-2030年产量、产值及增长率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东南亚市场离子源2018-2030年产量、产值及增长率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印度市场离子源2018-2030年产量、产值及增长率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中国市场离子源2018-2030年产量、产值及增长率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从消费角度分析全球主要地区离子源消费量、市场份额及发展趋势（2018-2030年）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全球主要地区离子源消费量、市场份额及发展预测（2018-2030年）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中国市场离子源2018-2030年消费量、增长率及发展预测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北美市场离子源2018-2030年消费量、增长率及发展预测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欧洲市场离子源2018-2030年消费量、增长率及发展预测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日本市场离子源2018-2030年消费量、增长率及发展预测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东南亚市场离子源2018-2030年消费量、增长率及发展预测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印度市场离子源2018-2030年消费量、增长率及发展预测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全球与中国离子源主要生产商分析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重点企业（1）离子源产品规格及价格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重点企业（2）离子源产品规格及价格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重点企业（3）离子源产品规格及价格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重点企业（4）离子源产品规格及价格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重点企业（5）离子源产品规格及价格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重点企业（6）离子源产品规格及价格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重点企业（7）离子源产品规格及价格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重点企业（8）离子源产品规格及价格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重点企业（9）离子源产品规格及价格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重点企业（10）离子源产品规格、参数及特点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重点企业（10）离子源产品规格及价格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重点企业（10）离子源产能、产量、产值、价格及毛利率（2018-2023年）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全球市场不同类型离子源产量、产值及市场份额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全球市场离子源不同类型离子源产量及市场份额（2018-2030年）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全球市场不同类型离子源产值、市场份额（2018-2030年）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全球市场不同类型离子源价格走势（2018-2030年）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中国市场离子源主要分类产量、产值及市场份额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中国市场离子源主要分类产量及市场份额及（2018-2030年）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中国市场离子源主要分类产值、市场份额（2018-2030年）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中国市场离子源主要分类价格走势（2018-2030年）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离子源产业链分析</w:t>
      </w:r>
      <w:r>
        <w:rPr>
          <w:rFonts w:hint="eastAsia"/>
        </w:rPr>
        <w:br/>
      </w:r>
      <w:r>
        <w:rPr>
          <w:rFonts w:hint="eastAsia"/>
        </w:rPr>
        <w:t>　　7.2 离子源产业上游供应分析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全球市场离子源下游主要应用领域消费量、市场份额及增长率（2018-2030年）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中国市场离子源主要应用领域消费量、市场份额及增长率（2018-2030年）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中国市场离子源产量、消费量、进出口分析及未来趋势（2018-2030年）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中国市场离子源产量、消费量、进出口分析及未来趋势（2018-2030年）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中国市场离子源进出口贸易趋势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中国市场离子源主要进口来源</w:t>
      </w:r>
      <w:r>
        <w:rPr>
          <w:rFonts w:hint="eastAsia"/>
        </w:rPr>
        <w:br/>
      </w:r>
      <w:r>
        <w:rPr>
          <w:rFonts w:hint="eastAsia"/>
        </w:rPr>
        <w:t>　　8.4 中国市场离子源主要出口目的地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中国市场离子源主要地区分布</w:t>
      </w:r>
      <w:r>
        <w:rPr>
          <w:rFonts w:hint="eastAsia"/>
        </w:rPr>
        <w:br/>
      </w:r>
      <w:r>
        <w:rPr>
          <w:rFonts w:hint="eastAsia"/>
        </w:rPr>
        <w:t>　　9.1 中国离子源生产地区分布</w:t>
      </w:r>
      <w:r>
        <w:rPr>
          <w:rFonts w:hint="eastAsia"/>
        </w:rPr>
        <w:br/>
      </w:r>
      <w:r>
        <w:rPr>
          <w:rFonts w:hint="eastAsia"/>
        </w:rPr>
        <w:t>　　9.2 中国离子源消费地区分布</w:t>
      </w:r>
      <w:r>
        <w:rPr>
          <w:rFonts w:hint="eastAsia"/>
        </w:rPr>
        <w:br/>
      </w:r>
      <w:r>
        <w:rPr>
          <w:rFonts w:hint="eastAsia"/>
        </w:rPr>
        <w:t>　　9.3 中国离子源市场集中度及发展趋势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离子源技术及相关行业技术发展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中.智林－离子源销售渠道分析及建议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国内市场离子源未来销售模式及销售渠道的趋势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企业海外离子源销售渠道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欧美日等地区离子源销售渠道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欧美日等地区离子源未来销售模式及销售渠道的趋势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离子源销售/营销策略建议</w:t>
      </w:r>
      <w:r>
        <w:rPr>
          <w:rFonts w:hint="eastAsia"/>
        </w:rPr>
        <w:br/>
      </w:r>
      <w:r>
        <w:rPr>
          <w:rFonts w:hint="eastAsia"/>
        </w:rPr>
        <w:t>　　　　12.3.1 离子源产品市场定位及目标消费者分析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离子源产品图片</w:t>
      </w:r>
      <w:r>
        <w:rPr>
          <w:rFonts w:hint="eastAsia"/>
        </w:rPr>
        <w:br/>
      </w:r>
      <w:r>
        <w:rPr>
          <w:rFonts w:hint="eastAsia"/>
        </w:rPr>
        <w:t>　　表 离子源产品分类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2024年全球不同种类离子源产量市场份额</w:t>
      </w:r>
      <w:r>
        <w:rPr>
          <w:rFonts w:hint="eastAsia"/>
        </w:rPr>
        <w:br/>
      </w:r>
      <w:r>
        <w:rPr>
          <w:rFonts w:hint="eastAsia"/>
        </w:rPr>
        <w:t>　　表 不同种类离子源价格列表及趋势（2018-2030年）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电子电离型产品图片</w:t>
      </w:r>
      <w:r>
        <w:rPr>
          <w:rFonts w:hint="eastAsia"/>
        </w:rPr>
        <w:br/>
      </w:r>
      <w:r>
        <w:rPr>
          <w:rFonts w:hint="eastAsia"/>
        </w:rPr>
        <w:t>　　图 化学电离型产品图片</w:t>
      </w:r>
      <w:r>
        <w:rPr>
          <w:rFonts w:hint="eastAsia"/>
        </w:rPr>
        <w:br/>
      </w:r>
      <w:r>
        <w:rPr>
          <w:rFonts w:hint="eastAsia"/>
        </w:rPr>
        <w:t>　　图 气体放电离子源产品图片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离子源主要应用领域表</w:t>
      </w:r>
      <w:r>
        <w:rPr>
          <w:rFonts w:hint="eastAsia"/>
        </w:rPr>
        <w:br/>
      </w:r>
      <w:r>
        <w:rPr>
          <w:rFonts w:hint="eastAsia"/>
        </w:rPr>
        <w:t>　　图 全球2024年离子源不同应用领域消费量市场份额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全球市场离子源产量（万个）及增长率（2018-2030年）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全球市场离子源产值（万元）及增长率（2018-2030年）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中国市场离子源产量（万个）、增长率及发展趋势（2018-2030年）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中国市场离子源产值（万元）、增长率及未来发展趋势（2018-2030年）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全球离子源产能（万个）、产量（万个）、产能利用率及发展趋势（2018-2030年）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全球离子源产量（万个）、表观消费量及发展趋势（2018-2030年）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全球离子源产量（万个）、市场需求量及发展趋势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中国离子源产能（万个）、产量（万个）、产能利用率及发展趋势（2018-2030年）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中国离子源产量（万个）、表观消费量及发展趋势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中国离子源产量（万个）、市场需求量及发展趋势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全球市场离子源主要厂商2022和2023年产量（万个）列表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全球市场离子源主要厂商2022和2023年产量市场份额列表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全球市场离子源主要厂商2024年产量市场份额列表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全球市场离子源主要厂商2022和2023年产值（万元）列表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全球市场离子源主要厂商2022和2023年产值市场份额列表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全球市场离子源主要厂商2024年产值市场份额列表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全球市场离子源主要厂商2022和2023年产品价格列表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中国市场离子源主要厂商2022和2023年产量（万个）列表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中国市场离子源主要厂商2022和2023年产量市场份额列表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中国市场离子源主要厂商2024年产量市场份额列表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中国市场离子源主要厂商2022和2023年产值（万元）列表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中国市场离子源主要厂商2022和2023年产值市场份额列表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中国市场离子源主要厂商2024年产值市场份额列表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离子源厂商产地分布及商业化日期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离子源全球领先企业SWOT分析</w:t>
      </w:r>
      <w:r>
        <w:rPr>
          <w:rFonts w:hint="eastAsia"/>
        </w:rPr>
        <w:br/>
      </w:r>
      <w:r>
        <w:rPr>
          <w:rFonts w:hint="eastAsia"/>
        </w:rPr>
        <w:t>　　表 离子源中国企业SWOT分析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全球主要地区离子源2018-2030年产量（万个）列表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全球主要地区离子源2018-2030年产量市场份额列表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全球主要地区离子源2018-2030年产值（万元）列表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全球主要地区离子源2018-2030年产值市场份额列表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北美市场离子源2018-2030年产量（万个）及增长率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北美市场离子源2018-2030年产值（万元）及增长率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欧洲市场离子源2018-2030年产量（万个）及增长率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欧洲市场离子源2018-2030年产值（万元）及增长率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日本市场离子源2018-2030年产量（万个）及增长率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日本市场离子源2018-2030年产值（万元）及增长率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东南亚市场离子源2018-2030年产量（万个）及增长率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东南亚市场离子源2018-2030年产值（万元）及增长率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印度市场离子源2018-2030年产量（万个）及增长率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印度市场离子源2018-2030年产值（万元）及增长率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中国市场离子源2018-2030年产量（万个）及增长率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中国市场离子源2018-2030年产值（万元）及增长率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全球主要地区离子源2018-2030年消费量（万个）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全球主要地区离子源2018-2030年消费量市场份额列表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中国市场离子源2018-2030年消费量（万个）、增长率及发展预测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北美市场离子源2018-2030年消费量（万个）、增长率及发展预测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欧洲市场离子源2018-2030年消费量（万个）、增长率及发展预测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日本市场离子源2018-2030年消费量（万个）、增长率及发展预测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东南亚市场离子源2018-2030年消费量（万个）、增长率及发展预测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印度市场离子源2018-2030年消费量（万个）、增长率及发展预测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重点企业（10）离子源产品规格、参数、特点及价格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重点企业（10）离子源产品规格及价格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重点企业（10）离子源产能（万个）、产量（万个）、产值（万元）、价格及毛利率（2018-2023年）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重点企业（10）离子源产量全球市场份额（2022年）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重点企业（10）离子源产量全球市场份额（2023年）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全球市场不同类型离子源产量（万个）（2018-2030年）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全球市场不同类型离子源产量市场份额（2018-2030年）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全球市场不同类型离子源产值（万元）（2018-2030年）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全球市场不同类型离子源产值市场份额（2018-2030年）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全球市场不同类型离子源价格走势（2018-2030年）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离子源产业链图</w:t>
      </w:r>
      <w:r>
        <w:rPr>
          <w:rFonts w:hint="eastAsia"/>
        </w:rPr>
        <w:br/>
      </w:r>
      <w:r>
        <w:rPr>
          <w:rFonts w:hint="eastAsia"/>
        </w:rPr>
        <w:t>　　表 离子源上游原料供应商及联系方式列表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全球市场离子源主要应用领域消费量（万个）（2018-2030年）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全球市场离子源主要应用领域消费量市场份额（2018-2030年）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2024年全球市场离子源主要应用领域消费量市场份额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全球市场离子源主要应用领域消费量增长率（2018-2030年）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中国市场离子源产量（万个）、消费量（万个）、进出口分析及未来趋势（2018-2030年）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a84edb3b54fab" w:history="1">
        <w:r>
          <w:rPr>
            <w:rStyle w:val="Hyperlink"/>
          </w:rPr>
          <w:t>2024-2030年全球与中国离子源行业深度调研与发展趋势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a84edb3b54fab" w:history="1">
        <w:r>
          <w:rPr>
            <w:rStyle w:val="Hyperlink"/>
          </w:rPr>
          <w:t>https://www.20087.com/7/08/LiZiYuanHangYeQuShiFenXi.html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897af75d4d78" w:history="1">
      <w:r>
        <w:rPr>
          <w:rStyle w:val="Hyperlink"/>
        </w:rPr>
        <w:t>2024-2030年全球与中国离子源行业深度调研与发展趋势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ZiYuanHangYeQuShiFenXi.html" TargetMode="External" Id="R941a84edb3b5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ZiYuanHangYeQuShiFenXi.html" TargetMode="External" Id="R1f3e897af75d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2023-09-29T05:54:00Z</dcterms:created>
  <dcterms:modified xsi:type="dcterms:W3CDTF">2023-09-29T06:54:00Z</dcterms:modified>
  <dc:subject>2024-2030年全球与中国离子源行业深度调研与发展趋势</dc:subject>
  <dc:title>2024-2030年全球与中国离子源行业深度调研与发展趋势</dc:title>
  <cp:keywords>2024-2030年全球与中国离子源行业深度调研与发展趋势</cp:keywords>
  <dc:description>2024-2030年全球与中国离子源行业深度调研与发展趋势</dc:description>
</cp:coreProperties>
</file>