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589df446844ab" w:history="1">
              <w:r>
                <w:rPr>
                  <w:rStyle w:val="Hyperlink"/>
                </w:rPr>
                <w:t>2026-2032年中国移液机器人市场调研及行业前景预测报告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589df446844ab" w:history="1">
              <w:r>
                <w:rPr>
                  <w:rStyle w:val="Hyperlink"/>
                </w:rPr>
                <w:t>2026-2032年中国移液机器人市场调研及行业前景预测报告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589df446844ab" w:history="1">
                <w:r>
                  <w:rPr>
                    <w:rStyle w:val="Hyperlink"/>
                  </w:rPr>
                  <w:t>https://www.20087.com/7/58/YiYeJiQiRenXianZhuangYuQianJingFenXi.html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液机器人是实验室自动化核心设备，在药物筛选、基因测序、临床诊断及合成生物学领域广泛应用。该设备通过高精度机械臂与可更换吸头，实现纳升至毫升级液体的精准转移，支持96/384孔板操作，并集成温控、振荡、磁力架等模块。主流系统强调重复性（CV&lt;1%）、防气溶胶污染设计及与LIMS平台兼容。移液机器人企业聚焦于提升通量、降低死体积及简化编程界面。然而，在处理高粘度、挥发性或含颗粒液体时，移液准确性显著下降；且初始投资与耗材成本高，限制中小型实验室部署意愿。</w:t>
      </w:r>
      <w:r>
        <w:rPr>
          <w:rFonts w:hint="eastAsia"/>
        </w:rPr>
        <w:br/>
      </w:r>
      <w:r>
        <w:rPr>
          <w:rFonts w:hint="eastAsia"/>
        </w:rPr>
        <w:t>　　未来，移液机器人将向开放式生态、AI辅助实验与微型化方向演进。市场调研网指出，标准化API接口支持第三方设备即插即用；机器学习模型根据液体物性自动优化吸排参数。在微流控融合趋势下，纳升级移液平台将支撑单细胞分析与器官芯片应用。此外，租赁与按需付费模式降低使用门槛。长期来看，移液机器人将从重复劳动替代者升级为自主科研助手，在加速生命科学发现与推动实验室无人化进程中持续释放高精度、高可靠、高灵活性的操作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8589df446844ab" w:history="1">
        <w:r>
          <w:rPr>
            <w:rStyle w:val="Hyperlink"/>
          </w:rPr>
          <w:t>2026-2032年中国移液机器人市场调研及行业前景预测报告</w:t>
        </w:r>
      </w:hyperlink>
      <w:r>
        <w:rPr>
          <w:rFonts w:hint="eastAsia"/>
        </w:rPr>
        <w:t>》，2025年移液机器人行业市场规模达 亿元，预计2032年市场规模将达 亿元，期间年均复合增长率（CAGR）达 %。报告系统梳理了移液机器人产业链的整体结构，详细解读了移液机器人市场规模、需求动态及价格波动的影响因素。报告基于移液机器人行业现状，结合技术发展与应用趋势，对移液机器人市场前景和未来发展方向进行了预测。同时，报告重点分析了行业重点企业的竞争策略、市场集中度及品牌表现，并对移液机器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移液机器人市场概述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按照不同产品类型，移液机器人主要可以分为如下几个类别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中国不同产品类型移液机器人增长趋势2021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按照不同产品形态，移液机器人主要可以分为如下几个类别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中国不同产品形态移液机器人增长趋势2021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按照不同通道数，移液机器人主要可以分为如下几个类别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中国不同通道数移液机器人增长趋势2021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单通道</w:t>
      </w:r>
      <w:r>
        <w:rPr>
          <w:rFonts w:hint="eastAsia"/>
        </w:rPr>
        <w:br/>
      </w:r>
      <w:r>
        <w:rPr>
          <w:rFonts w:hint="eastAsia"/>
        </w:rPr>
        <w:t>　　　　1.4.3 多通道</w:t>
      </w:r>
      <w:r>
        <w:rPr>
          <w:rFonts w:hint="eastAsia"/>
        </w:rPr>
        <w:br/>
      </w:r>
      <w:r>
        <w:rPr>
          <w:rFonts w:hint="eastAsia"/>
        </w:rPr>
        <w:t>　　1.5 从不同应用，移液机器人主要包括如下几个方面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中国不同应用移液机器人增长趋势2021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生物制药公司</w:t>
      </w:r>
      <w:r>
        <w:rPr>
          <w:rFonts w:hint="eastAsia"/>
        </w:rPr>
        <w:br/>
      </w:r>
      <w:r>
        <w:rPr>
          <w:rFonts w:hint="eastAsia"/>
        </w:rPr>
        <w:t>　　　　1.5.3 政府机构</w:t>
      </w:r>
      <w:r>
        <w:rPr>
          <w:rFonts w:hint="eastAsia"/>
        </w:rPr>
        <w:br/>
      </w:r>
      <w:r>
        <w:rPr>
          <w:rFonts w:hint="eastAsia"/>
        </w:rPr>
        <w:t>　　　　1.5.4 医疗机构</w:t>
      </w:r>
      <w:r>
        <w:rPr>
          <w:rFonts w:hint="eastAsia"/>
        </w:rPr>
        <w:br/>
      </w:r>
      <w:r>
        <w:rPr>
          <w:rFonts w:hint="eastAsia"/>
        </w:rPr>
        <w:t>　　　　1.5.5 高校和科研机构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中国移液机器人发展现状及未来趋势（2021-2032）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中国市场移液机器人收入及增长率（2021-2032）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中国市场移液机器人销量及增长率（2021-2032）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中国市场主要移液机器人厂商分析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中国市场主要厂商移液机器人销量及市场占有率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中国市场主要厂商移液机器人销量（2021-2026）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中国市场主要厂商移液机器人收入及市场占有率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中国市场主要厂商移液机器人收入（2021-2026）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中国市场主要厂商移液机器人收入市场份额（2021-2026）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2025年中国市场主要厂商移液机器人收入排名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中国市场主要厂商移液机器人价格（2021-2026）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中国市场主要厂商移液机器人总部及产地分布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中国市场主要厂商成立时间及移液机器人商业化日期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中国市场主要厂商移液机器人产品类型及应用</w:t>
      </w:r>
      <w:r>
        <w:rPr>
          <w:rFonts w:hint="eastAsia"/>
        </w:rPr>
        <w:br/>
      </w:r>
      <w:r>
        <w:rPr>
          <w:rFonts w:hint="eastAsia"/>
        </w:rPr>
        <w:t>　　2.7 移液机器人行业集中度、竞争程度分析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移液机器人行业集中度分析：2025年中国Top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中国市场移液机器人第一梯队、第二梯队和第三梯队厂商（品牌）及2025年市场份额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不同产品类型移液机器人分析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中国市场不同产品类型移液机器人销量（2021-2032）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中国市场不同产品类型移液机器人销量预测（2027-2032）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中国市场不同产品类型移液机器人规模（2021-2032）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中国市场不同产品类型移液机器人规模及市场份额（2021-2026）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中国市场不同产品类型移液机器人规模预测（2027-2032）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中国市场不同产品类型移液机器人价格走势（2021-2032）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不同应用移液机器人分析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中国市场不同应用移液机器人销量（2021-2032）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中国市场不同应用移液机器人销量预测（2027-2032）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中国市场不同应用移液机器人规模（2021-2032）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中国市场不同应用移液机器人规模及市场份额（2021-2026）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中国市场不同应用移液机器人规模预测（2027-2032）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中国市场不同应用移液机器人价格走势（2021-2032）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移液机器人行业发展分析---发展趋势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移液机器人行业发展分析---厂商壁垒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移液机器人行业发展分析---驱动因素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移液机器人行业发展分析---制约因素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移液机器人中国企业SWOT分析</w:t>
      </w:r>
      <w:r>
        <w:rPr>
          <w:rFonts w:hint="eastAsia"/>
        </w:rPr>
        <w:br/>
      </w:r>
      <w:r>
        <w:rPr>
          <w:rFonts w:hint="eastAsia"/>
        </w:rPr>
        <w:t>　　6.6 移液机器人行业发展分析---行业政策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移液机器人行业产业链简介</w:t>
      </w:r>
      <w:r>
        <w:rPr>
          <w:rFonts w:hint="eastAsia"/>
        </w:rPr>
        <w:br/>
      </w:r>
      <w:r>
        <w:rPr>
          <w:rFonts w:hint="eastAsia"/>
        </w:rPr>
        <w:t>　　7.2 移液机器人产业链分析-上游</w:t>
      </w:r>
      <w:r>
        <w:rPr>
          <w:rFonts w:hint="eastAsia"/>
        </w:rPr>
        <w:br/>
      </w:r>
      <w:r>
        <w:rPr>
          <w:rFonts w:hint="eastAsia"/>
        </w:rPr>
        <w:t>　　7.3 移液机器人产业链分析-中游</w:t>
      </w:r>
      <w:r>
        <w:rPr>
          <w:rFonts w:hint="eastAsia"/>
        </w:rPr>
        <w:br/>
      </w:r>
      <w:r>
        <w:rPr>
          <w:rFonts w:hint="eastAsia"/>
        </w:rPr>
        <w:t>　　7.4 移液机器人产业链分析-下游</w:t>
      </w:r>
      <w:r>
        <w:rPr>
          <w:rFonts w:hint="eastAsia"/>
        </w:rPr>
        <w:br/>
      </w:r>
      <w:r>
        <w:rPr>
          <w:rFonts w:hint="eastAsia"/>
        </w:rPr>
        <w:t>　　7.5 移液机器人行业采购模式</w:t>
      </w:r>
      <w:r>
        <w:rPr>
          <w:rFonts w:hint="eastAsia"/>
        </w:rPr>
        <w:br/>
      </w:r>
      <w:r>
        <w:rPr>
          <w:rFonts w:hint="eastAsia"/>
        </w:rPr>
        <w:t>　　7.6 移液机器人行业生产模式</w:t>
      </w:r>
      <w:r>
        <w:rPr>
          <w:rFonts w:hint="eastAsia"/>
        </w:rPr>
        <w:br/>
      </w:r>
      <w:r>
        <w:rPr>
          <w:rFonts w:hint="eastAsia"/>
        </w:rPr>
        <w:t>　　7.7 移液机器人行业销售模式及销售渠道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中国本土移液机器人产能、产量分析</w:t>
      </w:r>
      <w:r>
        <w:rPr>
          <w:rFonts w:hint="eastAsia"/>
        </w:rPr>
        <w:br/>
      </w:r>
      <w:r>
        <w:rPr>
          <w:rFonts w:hint="eastAsia"/>
        </w:rPr>
        <w:t>　　8.1 中国移液机器人供需现状及预测（2021-2032）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中国移液机器人产能、产量、产能利用率及发展趋势（2021-2032）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中国移液机器人产量、市场需求量及发展趋势（2021-2032）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中国移液机器人进出口分析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中国市场移液机器人主要进口来源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中国市场移液机器人主要出口目的地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不同产品形态移液机器人市场规模2021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不同通道数移液机器人市场规模2021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不同应用移液机器人市场规模2021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中国市场主要厂商移液机器人销量（2021-2026）&amp;（台）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中国市场主要厂商移液机器人销量市场份额（2021-2026）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中国市场主要厂商移液机器人收入（2021-2026）&amp;（万元）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中国市场主要厂商移液机器人收入份额（2021-2026）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2025年中国主要生产商移液机器人收入排名（万元）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中国市场主要厂商移液机器人价格（2021-2026）&amp;（千元/台）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中国市场主要厂商移液机器人总部及产地分布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中国市场主要厂商成立时间及移液机器人商业化日期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中国市场主要厂商移液机器人产品类型及应用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2025年中国市场移液机器人主要厂商市场地位（第一梯队、第二梯队和第三梯队）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移液机器人市场投资、并购等现状分析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移液机器人生产基地、总部、竞争对手及市场地位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中国市场不同产品类型移液机器人销量（2021-2026）&amp;（台）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中国市场不同产品类型移液机器人销量市场份额（2021-2026）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中国市场不同产品类型移液机器人销量预测（2027-2032）&amp;（台）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中国市场不同产品类型移液机器人销量市场份额预测（2027-2032）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中国市场不同产品类型移液机器人规模（2021-2026）&amp;（万元）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中国市场不同产品类型移液机器人规模市场份额（2021-2026）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中国市场不同产品类型移液机器人规模预测（2027-2032）&amp;（万元）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中国市场不同产品类型移液机器人规模市场份额预测（2027-2032）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中国市场不同应用移液机器人销量（2021-2026）&amp;（台）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中国市场不同应用移液机器人销量市场份额（2021-2026）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中国市场不同应用移液机器人销量预测（2027-2032）&amp;（台）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中国市场不同应用移液机器人销量市场份额预测（2027-2032）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中国市场不同应用移液机器人规模（2021-2026）&amp;（万元）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中国市场不同应用移液机器人规模市场份额（2021-2026）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中国市场不同应用移液机器人规模预测（2027-2032）&amp;（万元）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中国市场不同应用移液机器人规模市场份额预测（2027-2032）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移液机器人行业发展分析---发展趋势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移液机器人行业发展分析---厂商壁垒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移液机器人行业发展分析---驱动因素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移液机器人行业发展分析---制约因素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移液机器人行业相关重点政策一览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147： 移液机器人行业供应链分析</w:t>
      </w:r>
      <w:r>
        <w:rPr>
          <w:rFonts w:hint="eastAsia"/>
        </w:rPr>
        <w:br/>
      </w:r>
      <w:r>
        <w:rPr>
          <w:rFonts w:hint="eastAsia"/>
        </w:rPr>
        <w:t>　　表 148： 移液机器人上游原料供应商</w:t>
      </w:r>
      <w:r>
        <w:rPr>
          <w:rFonts w:hint="eastAsia"/>
        </w:rPr>
        <w:br/>
      </w:r>
      <w:r>
        <w:rPr>
          <w:rFonts w:hint="eastAsia"/>
        </w:rPr>
        <w:t>　　表 149： 移液机器人行业主要下游客户</w:t>
      </w:r>
      <w:r>
        <w:rPr>
          <w:rFonts w:hint="eastAsia"/>
        </w:rPr>
        <w:br/>
      </w:r>
      <w:r>
        <w:rPr>
          <w:rFonts w:hint="eastAsia"/>
        </w:rPr>
        <w:t>　　表 150： 移液机器人典型经销商</w:t>
      </w:r>
      <w:r>
        <w:rPr>
          <w:rFonts w:hint="eastAsia"/>
        </w:rPr>
        <w:br/>
      </w:r>
      <w:r>
        <w:rPr>
          <w:rFonts w:hint="eastAsia"/>
        </w:rPr>
        <w:t>　　表 151： 中国移液机器人产量、销量、进口量及出口量（2021-2026）&amp;（台）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中国移液机器人产量、销量、进口量及出口量预测（2027-2032）&amp;（台）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中国市场移液机器人主要进口来源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中国市场移液机器人主要出口目的地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移液机器人产品图片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中国不同产品类型移液机器人市场规模市场份额2025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中国不同产品形态移液机器人市场规模市场份额2025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台式产品图片</w:t>
      </w:r>
      <w:r>
        <w:rPr>
          <w:rFonts w:hint="eastAsia"/>
        </w:rPr>
        <w:br/>
      </w:r>
      <w:r>
        <w:rPr>
          <w:rFonts w:hint="eastAsia"/>
        </w:rPr>
        <w:t>　　图 7： 落地式产品图片</w:t>
      </w:r>
      <w:r>
        <w:rPr>
          <w:rFonts w:hint="eastAsia"/>
        </w:rPr>
        <w:br/>
      </w:r>
      <w:r>
        <w:rPr>
          <w:rFonts w:hint="eastAsia"/>
        </w:rPr>
        <w:t>　　图 8： 中国不同通道数移液机器人市场规模市场份额2025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单通道产品图片</w:t>
      </w:r>
      <w:r>
        <w:rPr>
          <w:rFonts w:hint="eastAsia"/>
        </w:rPr>
        <w:br/>
      </w:r>
      <w:r>
        <w:rPr>
          <w:rFonts w:hint="eastAsia"/>
        </w:rPr>
        <w:t>　　图 10： 多通道产品图片</w:t>
      </w:r>
      <w:r>
        <w:rPr>
          <w:rFonts w:hint="eastAsia"/>
        </w:rPr>
        <w:br/>
      </w:r>
      <w:r>
        <w:rPr>
          <w:rFonts w:hint="eastAsia"/>
        </w:rPr>
        <w:t>　　图 11： 中国不同应用移液机器人市场份额2025 &amp; 2032</w:t>
      </w:r>
      <w:r>
        <w:rPr>
          <w:rFonts w:hint="eastAsia"/>
        </w:rPr>
        <w:br/>
      </w:r>
      <w:r>
        <w:rPr>
          <w:rFonts w:hint="eastAsia"/>
        </w:rPr>
        <w:t>　　图 12： 生物制药公司</w:t>
      </w:r>
      <w:r>
        <w:rPr>
          <w:rFonts w:hint="eastAsia"/>
        </w:rPr>
        <w:br/>
      </w:r>
      <w:r>
        <w:rPr>
          <w:rFonts w:hint="eastAsia"/>
        </w:rPr>
        <w:t>　　图 13： 政府机构</w:t>
      </w:r>
      <w:r>
        <w:rPr>
          <w:rFonts w:hint="eastAsia"/>
        </w:rPr>
        <w:br/>
      </w:r>
      <w:r>
        <w:rPr>
          <w:rFonts w:hint="eastAsia"/>
        </w:rPr>
        <w:t>　　图 14： 医疗机构</w:t>
      </w:r>
      <w:r>
        <w:rPr>
          <w:rFonts w:hint="eastAsia"/>
        </w:rPr>
        <w:br/>
      </w:r>
      <w:r>
        <w:rPr>
          <w:rFonts w:hint="eastAsia"/>
        </w:rPr>
        <w:t>　　图 15： 高校和科研机构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中国市场移液机器人市场规模，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中国市场移液机器人收入及增长率（2021-2032）&amp;（万元）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中国市场移液机器人销量及增长率（2021-2032）&amp;（台）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2025年中国市场主要厂商移液机器人销量市场份额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2025年中国市场主要厂商移液机器人收入市场份额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2025年中国市场前五大厂商移液机器人市场份额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2025年中国市场移液机器人第一梯队、第二梯队和第三梯队厂商（品牌）及市场份额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中国市场不同产品类型移液机器人价格走势（2021-2032）&amp;（千元/台）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中国市场不同应用移液机器人价格走势（2021-2032）&amp;（千元/台）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移液机器人中国企业SWOT分析</w:t>
      </w:r>
      <w:r>
        <w:rPr>
          <w:rFonts w:hint="eastAsia"/>
        </w:rPr>
        <w:br/>
      </w:r>
      <w:r>
        <w:rPr>
          <w:rFonts w:hint="eastAsia"/>
        </w:rPr>
        <w:t>　　图 27： 移液机器人产业链</w:t>
      </w:r>
      <w:r>
        <w:rPr>
          <w:rFonts w:hint="eastAsia"/>
        </w:rPr>
        <w:br/>
      </w:r>
      <w:r>
        <w:rPr>
          <w:rFonts w:hint="eastAsia"/>
        </w:rPr>
        <w:t>　　图 28： 移液机器人行业采购模式分析</w:t>
      </w:r>
      <w:r>
        <w:rPr>
          <w:rFonts w:hint="eastAsia"/>
        </w:rPr>
        <w:br/>
      </w:r>
      <w:r>
        <w:rPr>
          <w:rFonts w:hint="eastAsia"/>
        </w:rPr>
        <w:t>　　图 29： 移液机器人行业生产模式分析</w:t>
      </w:r>
      <w:r>
        <w:rPr>
          <w:rFonts w:hint="eastAsia"/>
        </w:rPr>
        <w:br/>
      </w:r>
      <w:r>
        <w:rPr>
          <w:rFonts w:hint="eastAsia"/>
        </w:rPr>
        <w:t>　　图 30： 移液机器人行业销售模式分析</w:t>
      </w:r>
      <w:r>
        <w:rPr>
          <w:rFonts w:hint="eastAsia"/>
        </w:rPr>
        <w:br/>
      </w:r>
      <w:r>
        <w:rPr>
          <w:rFonts w:hint="eastAsia"/>
        </w:rPr>
        <w:t>　　图 31： 中国移液机器人产能、产量、产能利用率及发展趋势（2021-2032）&amp;（台）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中国移液机器人产量、市场需求量及发展趋势（2021-2032）&amp;（台）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589df446844ab" w:history="1">
        <w:r>
          <w:rPr>
            <w:rStyle w:val="Hyperlink"/>
          </w:rPr>
          <w:t>2026-2032年中国移液机器人市场调研及行业前景预测报告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589df446844ab" w:history="1">
        <w:r>
          <w:rPr>
            <w:rStyle w:val="Hyperlink"/>
          </w:rPr>
          <w:t>https://www.20087.com/7/58/YiYeJiQiRenXianZhuangYuQianJingFenXi.html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热点：移液机器人采购、junior移液器、移液器原理、socorex移液器说明书、移液器操作视频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1a1c491b34974" w:history="1">
      <w:r>
        <w:rPr>
          <w:rStyle w:val="Hyperlink"/>
        </w:rPr>
        <w:t>2026-2032年中国移液机器人市场调研及行业前景预测报告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iYeJiQiRenXianZhuangYuQianJingFenXi.html" TargetMode="External" Id="R998589df4468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iYeJiQiRenXianZhuangYuQianJingFenXi.html" TargetMode="External" Id="R2331a1c491b3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2026-02-05T08:44:30Z</dcterms:created>
  <dcterms:modified xsi:type="dcterms:W3CDTF">2026-02-05T09:44:30Z</dcterms:modified>
  <dc:subject>2026-2032年中国移液机器人市场调研及行业前景预测报告</dc:subject>
  <dc:title>2026-2032年中国移液机器人市场调研及行业前景预测报告</dc:title>
  <cp:keywords>2026-2032年中国移液机器人市场调研及行业前景预测报告</cp:keywords>
  <dc:description>2026-2032年中国移液机器人市场调研及行业前景预测报告</dc:description>
</cp:coreProperties>
</file>