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dee746ce924074" w:history="1">
              <w:r>
                <w:rPr>
                  <w:rStyle w:val="Hyperlink"/>
                </w:rPr>
                <w:t>2025-2031年中国粮食加工机械行业现状深度调研与发展趋势报告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dee746ce924074" w:history="1">
              <w:r>
                <w:rPr>
                  <w:rStyle w:val="Hyperlink"/>
                </w:rPr>
                <w:t>2025-2031年中国粮食加工机械行业现状深度调研与发展趋势报告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dee746ce924074" w:history="1">
                <w:r>
                  <w:rPr>
                    <w:rStyle w:val="Hyperlink"/>
                  </w:rPr>
                  <w:t>https://www.20087.com/7/78/LiangShiJiaGongJiXieWeiLaiFaZhan.html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食加工机械是确保粮食从收获到餐桌过程中质量的关键设备，主要包括清理、脱壳、碾磨、分级、包装等环节的机械设备。随着农业现代化进程的加速和农民收入的增加，粮食加工机械行业市场潜力巨大。近年来，技术的不断进步促使粮食加工机械更加高效、节能，并能更好地保持粮食的营养价值。同时，为了应对食品安全问题，新型的检测设备也被广泛应用，确保加工过程符合高标准的质量要求。</w:t>
      </w:r>
      <w:r>
        <w:rPr>
          <w:rFonts w:hint="eastAsia"/>
        </w:rPr>
        <w:br/>
      </w:r>
      <w:r>
        <w:rPr>
          <w:rFonts w:hint="eastAsia"/>
        </w:rPr>
        <w:t>　　未来，粮食加工机械行业将更加注重可持续性和智能化。随着对环保要求的提高，高效低耗的粮食加工机械将受到市场青睐。此外，通过引入物联网(IoT)技术和人工智能，粮食加工过程可以实现远程监控和自动化管理，提高整体效率。同时，随着消费者对健康食品需求的增加，能够保留更多营养成分的加工方式也将成为研发重点。另外，针对不同地区的特色农产品，定制化的加工解决方案也将成为行业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dee746ce924074" w:history="1">
        <w:r>
          <w:rPr>
            <w:rStyle w:val="Hyperlink"/>
          </w:rPr>
          <w:t>2025-2031年中国粮食加工机械行业现状深度调研与发展趋势报告</w:t>
        </w:r>
      </w:hyperlink>
      <w:r>
        <w:rPr>
          <w:rFonts w:hint="eastAsia"/>
        </w:rPr>
        <w:t>》通过严谨的分析、翔实的数据及直观的图表，系统解析了粮食加工机械行业的市场规模、需求变化、价格波动及产业链结构。报告全面评估了当前粮食加工机械市场现状，科学预测了未来市场前景与发展趋势，重点剖析了粮食加工机械细分市场的机遇与挑战。同时，报告对粮食加工机械重点企业的竞争地位及市场集中度进行了评估，为粮食加工机械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全球粮食加工机械行业发展分析</w:t>
      </w:r>
      <w:r>
        <w:rPr>
          <w:rFonts w:hint="eastAsia"/>
        </w:rPr>
        <w:br/>
      </w:r>
      <w:r>
        <w:rPr>
          <w:rFonts w:hint="eastAsia"/>
        </w:rPr>
        <w:t>　　第一节 全球粮食加工机械行业发展轨迹综述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一、全球粮食加工机械行业发展历程</w:t>
      </w:r>
      <w:r>
        <w:rPr>
          <w:rFonts w:hint="eastAsia"/>
        </w:rPr>
        <w:br/>
      </w:r>
      <w:r>
        <w:rPr>
          <w:rFonts w:hint="eastAsia"/>
        </w:rPr>
        <w:t>　　　　二、全球粮食加工机械行业发展面临的问题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三、全球粮食加工机械行业技术发展现状及趋势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全球粮食加工机械行业市场情况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一、2025年全球粮食加工机械产业发展分析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三、2025年全球粮食加工机械行业研发动态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四、2025年全球粮食加工机械行业挑战与机会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部分国家地区粮食加工机械行业发展状况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一、2020-2025年美国粮食加工机械行业发展分析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二、2020-2025年欧洲粮食加工机械行业发展分析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三、2020-2025年日本粮食加工机械行业发展分析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四、2020-2025年韩国粮食加工机械行业发展分析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我国粮食加工机械行业发展现状</w:t>
      </w:r>
      <w:r>
        <w:rPr>
          <w:rFonts w:hint="eastAsia"/>
        </w:rPr>
        <w:br/>
      </w:r>
      <w:r>
        <w:rPr>
          <w:rFonts w:hint="eastAsia"/>
        </w:rPr>
        <w:t>　　第一节 中国粮食加工机械行业发展概述</w:t>
      </w:r>
      <w:r>
        <w:rPr>
          <w:rFonts w:hint="eastAsia"/>
        </w:rPr>
        <w:br/>
      </w:r>
      <w:r>
        <w:rPr>
          <w:rFonts w:hint="eastAsia"/>
        </w:rPr>
        <w:t>　　　　一、中国粮食加工机械行业发展历程</w:t>
      </w:r>
      <w:r>
        <w:rPr>
          <w:rFonts w:hint="eastAsia"/>
        </w:rPr>
        <w:br/>
      </w:r>
      <w:r>
        <w:rPr>
          <w:rFonts w:hint="eastAsia"/>
        </w:rPr>
        <w:t>　　　　二、中国粮食加工机械行业发展面临问题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三、中国粮食加工机械行业技术发展现状及趋势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我国粮食加工机械行业发展状况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一、2025年中国粮食加工机械行业发展回顾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二、2025年我国粮食加工机械市场发展分析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2020-2025年中国粮食加工机械行业供需分析</w:t>
      </w:r>
      <w:r>
        <w:rPr>
          <w:rFonts w:hint="eastAsia"/>
        </w:rPr>
        <w:br/>
      </w:r>
      <w:r>
        <w:rPr>
          <w:rFonts w:hint="eastAsia"/>
        </w:rPr>
        <w:t>　　第四节 2025年粮食加工机械行业产量分析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一、2025年我国粮食加工机械产量分析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二、2025-2031年我国粮食加工机械产量预测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中国粮食加工机械行业区域市场分析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2025年华北地区粮食加工机械行业分析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2025年东北地区粮食加工机械行业分析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2025年华东地区粮食加工机械行业分析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2025年华南地区粮食加工机械行业分析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2025年华中地区粮食加工机械行业分析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2025年西南地区粮食加工机械行业分析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2025年西北地区粮食加工机械行业分析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粮食加工机械行业投资与发展前景分析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2025年粮食加工机械行业投资情况分析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粮食加工机械行业投资机会分析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一、粮食加工机械投资项目分析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二、可以投资的粮食加工机械模式</w:t>
      </w:r>
      <w:r>
        <w:rPr>
          <w:rFonts w:hint="eastAsia"/>
        </w:rPr>
        <w:br/>
      </w:r>
      <w:r>
        <w:rPr>
          <w:rFonts w:hint="eastAsia"/>
        </w:rPr>
        <w:t>　　　　三、2025年粮食加工机械投资机会</w:t>
      </w:r>
      <w:r>
        <w:rPr>
          <w:rFonts w:hint="eastAsia"/>
        </w:rPr>
        <w:br/>
      </w:r>
      <w:r>
        <w:rPr>
          <w:rFonts w:hint="eastAsia"/>
        </w:rPr>
        <w:t>　　　　四、2025年粮食加工机械投资新方向</w:t>
      </w:r>
      <w:r>
        <w:rPr>
          <w:rFonts w:hint="eastAsia"/>
        </w:rPr>
        <w:br/>
      </w:r>
      <w:r>
        <w:rPr>
          <w:rFonts w:hint="eastAsia"/>
        </w:rPr>
        <w:t>　　第三节 粮食加工机械行业发展前景分析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一、2025年粮食加工机械市场面临的发展商机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二、2025-2031年粮食加工机械市场的发展前景分析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粮食加工机械行业竞争格局分析</w:t>
      </w:r>
      <w:r>
        <w:rPr>
          <w:rFonts w:hint="eastAsia"/>
        </w:rPr>
        <w:br/>
      </w:r>
      <w:r>
        <w:rPr>
          <w:rFonts w:hint="eastAsia"/>
        </w:rPr>
        <w:t>　　第一节 粮食加工机械行业集中度分析</w:t>
      </w:r>
      <w:r>
        <w:rPr>
          <w:rFonts w:hint="eastAsia"/>
        </w:rPr>
        <w:br/>
      </w:r>
      <w:r>
        <w:rPr>
          <w:rFonts w:hint="eastAsia"/>
        </w:rPr>
        <w:t>　　　　一、粮食加工机械市场集中度分析</w:t>
      </w:r>
      <w:r>
        <w:rPr>
          <w:rFonts w:hint="eastAsia"/>
        </w:rPr>
        <w:br/>
      </w:r>
      <w:r>
        <w:rPr>
          <w:rFonts w:hint="eastAsia"/>
        </w:rPr>
        <w:t>　　　　二、粮食加工机械企业集中度分析</w:t>
      </w:r>
      <w:r>
        <w:rPr>
          <w:rFonts w:hint="eastAsia"/>
        </w:rPr>
        <w:br/>
      </w:r>
      <w:r>
        <w:rPr>
          <w:rFonts w:hint="eastAsia"/>
        </w:rPr>
        <w:t>　　　　三、粮食加工机械区域集中度分析</w:t>
      </w:r>
      <w:r>
        <w:rPr>
          <w:rFonts w:hint="eastAsia"/>
        </w:rPr>
        <w:br/>
      </w:r>
      <w:r>
        <w:rPr>
          <w:rFonts w:hint="eastAsia"/>
        </w:rPr>
        <w:t>　　第二节 粮食加工机械行业主要企业竞争力分析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粮食加工机械行业竞争格局分析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一、2025年粮食加工机械行业竞争分析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二、2025年中外粮食加工机械产品竞争分析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三、2020-2025年我国粮食加工机械市场竞争分析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五、2025-2031年国内主要粮食加工机械企业动向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2025-2031年中国粮食加工机械行业发展形势分析</w:t>
      </w:r>
      <w:r>
        <w:rPr>
          <w:rFonts w:hint="eastAsia"/>
        </w:rPr>
        <w:br/>
      </w:r>
      <w:r>
        <w:rPr>
          <w:rFonts w:hint="eastAsia"/>
        </w:rPr>
        <w:t>　　第一节 粮食加工机械行业发展概况</w:t>
      </w:r>
      <w:r>
        <w:rPr>
          <w:rFonts w:hint="eastAsia"/>
        </w:rPr>
        <w:br/>
      </w:r>
      <w:r>
        <w:rPr>
          <w:rFonts w:hint="eastAsia"/>
        </w:rPr>
        <w:t>　　　　一、粮食加工机械行业发展特点分析</w:t>
      </w:r>
      <w:r>
        <w:rPr>
          <w:rFonts w:hint="eastAsia"/>
        </w:rPr>
        <w:br/>
      </w:r>
      <w:r>
        <w:rPr>
          <w:rFonts w:hint="eastAsia"/>
        </w:rPr>
        <w:t>　　　　二、粮食加工机械行业投资现状分析</w:t>
      </w:r>
      <w:r>
        <w:rPr>
          <w:rFonts w:hint="eastAsia"/>
        </w:rPr>
        <w:br/>
      </w:r>
      <w:r>
        <w:rPr>
          <w:rFonts w:hint="eastAsia"/>
        </w:rPr>
        <w:t>　　　　三、粮食加工机械行业总产值分析</w:t>
      </w:r>
      <w:r>
        <w:rPr>
          <w:rFonts w:hint="eastAsia"/>
        </w:rPr>
        <w:br/>
      </w:r>
      <w:r>
        <w:rPr>
          <w:rFonts w:hint="eastAsia"/>
        </w:rPr>
        <w:t>　　　　四、粮食加工机械行业技术发展分析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2020-2025年粮食加工机械行业市场情况分析</w:t>
      </w:r>
      <w:r>
        <w:rPr>
          <w:rFonts w:hint="eastAsia"/>
        </w:rPr>
        <w:br/>
      </w:r>
      <w:r>
        <w:rPr>
          <w:rFonts w:hint="eastAsia"/>
        </w:rPr>
        <w:t>　　　　一、粮食加工机械行业市场发展分析</w:t>
      </w:r>
      <w:r>
        <w:rPr>
          <w:rFonts w:hint="eastAsia"/>
        </w:rPr>
        <w:br/>
      </w:r>
      <w:r>
        <w:rPr>
          <w:rFonts w:hint="eastAsia"/>
        </w:rPr>
        <w:t>　　　　二、粮食加工机械市场存在的问题</w:t>
      </w:r>
      <w:r>
        <w:rPr>
          <w:rFonts w:hint="eastAsia"/>
        </w:rPr>
        <w:br/>
      </w:r>
      <w:r>
        <w:rPr>
          <w:rFonts w:hint="eastAsia"/>
        </w:rPr>
        <w:t>　　　　三、粮食加工机械市场规模分析</w:t>
      </w:r>
      <w:r>
        <w:rPr>
          <w:rFonts w:hint="eastAsia"/>
        </w:rPr>
        <w:br/>
      </w:r>
      <w:r>
        <w:rPr>
          <w:rFonts w:hint="eastAsia"/>
        </w:rPr>
        <w:t>　　第三节 2020-2025年粮食加工机械所属行业产销状况分析</w:t>
      </w:r>
      <w:r>
        <w:rPr>
          <w:rFonts w:hint="eastAsia"/>
        </w:rPr>
        <w:br/>
      </w:r>
      <w:r>
        <w:rPr>
          <w:rFonts w:hint="eastAsia"/>
        </w:rPr>
        <w:t>　　　　一、粮食加工机械产量分析</w:t>
      </w:r>
      <w:r>
        <w:rPr>
          <w:rFonts w:hint="eastAsia"/>
        </w:rPr>
        <w:br/>
      </w:r>
      <w:r>
        <w:rPr>
          <w:rFonts w:hint="eastAsia"/>
        </w:rPr>
        <w:t>　　　　二、粮食加工机械产能分析</w:t>
      </w:r>
      <w:r>
        <w:rPr>
          <w:rFonts w:hint="eastAsia"/>
        </w:rPr>
        <w:br/>
      </w:r>
      <w:r>
        <w:rPr>
          <w:rFonts w:hint="eastAsia"/>
        </w:rPr>
        <w:t>　　　　三、粮食加工机械市场需求状况分析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中国粮食加工机械所属行业整体运行指标分析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2025年中国粮食加工机械所属行业总体规模分析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2025年中国粮食加工机械所属行业产销分析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2025年中国粮食加工机械所属行业财务指标总体分析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一、2020-2025年粮食加工机械所属行业产销情况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二、2020-2025年粮食加工机械所属行业库存情况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三、2020-2025年粮食加工机械所属行业资金周转情况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一、2020-2025年粮食加工机械所属行业价格走势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二、2020-2025年粮食加工机械所属行业营业收入情况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三、2020-2025年粮食加工机械所属行业毛利率情况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四、2020-2025年粮食加工机械所属行业赢利能力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五、2020-2025年粮食加工机械所属行业赢利水平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六、2025-2031年粮食加工机械所属行业赢利预测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粮食加工机械所属行业盈利能力分析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2025年中国粮食加工机械所属行业利润总额分析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2025年中国粮食加工机械所属行业销售利润率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2025年中国粮食加工机械所属行业总资产利润率分析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2025年中国粮食加工机械所属行业产值利税率分析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粮食加工机械重点企业发展分析</w:t>
      </w:r>
      <w:r>
        <w:rPr>
          <w:rFonts w:hint="eastAsia"/>
        </w:rPr>
        <w:br/>
      </w:r>
      <w:r>
        <w:rPr>
          <w:rFonts w:hint="eastAsia"/>
        </w:rPr>
        <w:t>　　第一节 开封市茂盛粮食机械有限公司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山东恒力虎山机械科技有限公司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江苏智思机械集团有限公司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河南省齐都面粉机械有限公司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漯河市召陵区邓襄镇面粉机有限公司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河北苹乐面粉机械集团有限公司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无锡布勒机械制造有限公司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漯河市召陵面粉机械有限公司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河南苹乐集团漯河企鹅面粉机有限公司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漯河市民生粮机有限公司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粮食加工机械行业投资策略分析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2025年粮食加工机械行业投资效益分析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2025年粮食加工机械行业投资策略研究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2025-2031年粮食加工机械行业投资风险预警</w:t>
      </w:r>
      <w:r>
        <w:rPr>
          <w:rFonts w:hint="eastAsia"/>
        </w:rPr>
        <w:br/>
      </w:r>
      <w:r>
        <w:rPr>
          <w:rFonts w:hint="eastAsia"/>
        </w:rPr>
        <w:t>　　第一节 影响粮食加工机械行业发展的主要因素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一、2025年影响粮食加工机械行业运行的有利因素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二、2025年影响粮食加工机械行业运行的稳定因素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三、2025年影响粮食加工机械行业运行的不利因素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四、2025年我国粮食加工机械行业发展面临的挑战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五、2025年我国粮食加工机械行业发展面临的机遇</w:t>
      </w:r>
      <w:r>
        <w:rPr>
          <w:rFonts w:hint="eastAsia"/>
        </w:rPr>
        <w:br/>
      </w:r>
      <w:r>
        <w:rPr>
          <w:rFonts w:hint="eastAsia"/>
        </w:rPr>
        <w:t>　　第二节 粮食加工机械行业投资风险预警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一、2025-2031年粮食加工机械行业市场风险预测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二、2025-2031年粮食加工机械行业政策风险预测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三、2025-2031年粮食加工机械行业经营风险预测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四、2025-2031年粮食加工机械行业技术风险预测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五、2025-2031年粮食加工机械行业竞争风险预测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六、2025-2031年粮食加工机械行业其他风险预测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2025-2031年粮食加工机械行业发展趋势分析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2025-2031年中国粮食加工机械市场趋势分析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一、2020-2025年我国粮食加工机械市场趋势总结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二、2025-2031年我国粮食加工机械发展趋势分析</w:t>
      </w:r>
      <w:r>
        <w:rPr>
          <w:rFonts w:hint="eastAsia"/>
        </w:rPr>
        <w:br/>
      </w:r>
      <w:r>
        <w:rPr>
          <w:rFonts w:hint="eastAsia"/>
        </w:rPr>
        <w:t>　　第二节 2025-2031年粮食加工机械产品发展趋势分析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一、2025-2031年粮食加工机械产品技术趋势分析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二、2025-2031年粮食加工机械产品价格趋势分析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2025-2031年中国粮食加工机械行业供需预测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一、2025-2031年中国粮食加工机械供给预测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二、2025-2031年中国粮食加工机械需求预测</w:t>
      </w:r>
      <w:r>
        <w:rPr>
          <w:rFonts w:hint="eastAsia"/>
        </w:rPr>
        <w:br/>
      </w:r>
      <w:r>
        <w:rPr>
          <w:rFonts w:hint="eastAsia"/>
        </w:rPr>
        <w:t>　　第四节 2025-2031年粮食加工机械行业规划建议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粮食加工机械企业管理策略建议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一、粮食加工机械价格策略分析</w:t>
      </w:r>
      <w:r>
        <w:rPr>
          <w:rFonts w:hint="eastAsia"/>
        </w:rPr>
        <w:br/>
      </w:r>
      <w:r>
        <w:rPr>
          <w:rFonts w:hint="eastAsia"/>
        </w:rPr>
        <w:t>　　　　二、粮食加工机械渠道策略分析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提高粮食加工机械企业竞争力的策略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一、提高中国粮食加工机械企业核心竞争力的对策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二、粮食加工机械企业提升竞争力的主要方向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三、影响粮食加工机械企业核心竞争力的因素及提升途径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四、提高粮食加工机械企业竞争力的策略</w:t>
      </w:r>
      <w:r>
        <w:rPr>
          <w:rFonts w:hint="eastAsia"/>
        </w:rPr>
        <w:br/>
      </w:r>
      <w:r>
        <w:rPr>
          <w:rFonts w:hint="eastAsia"/>
        </w:rPr>
        <w:t>　　第四节 [^中^智^林]对我国粮食加工机械品牌的战略思考</w:t>
      </w:r>
      <w:r>
        <w:rPr>
          <w:rFonts w:hint="eastAsia"/>
        </w:rPr>
        <w:br/>
      </w:r>
      <w:r>
        <w:rPr>
          <w:rFonts w:hint="eastAsia"/>
        </w:rPr>
        <w:t>　　　　一、粮食加工机械实施品牌战略的意义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二、粮食加工机械企业品牌的现状分析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三、我国粮食加工机械企业的品牌战略</w:t>
      </w:r>
      <w:r>
        <w:rPr>
          <w:rFonts w:hint="eastAsia"/>
        </w:rPr>
        <w:br/>
      </w:r>
      <w:r>
        <w:rPr>
          <w:rFonts w:hint="eastAsia"/>
        </w:rPr>
        <w:t>　　　　四、粮食加工机械品牌战略管理的策略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2020-2025年粮食加工机械产量分析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2020-2025年粮食加工机械市场需求分析</w:t>
      </w:r>
      <w:r>
        <w:rPr>
          <w:rFonts w:hint="eastAsia"/>
        </w:rPr>
        <w:br/>
      </w:r>
      <w:r>
        <w:rPr>
          <w:rFonts w:hint="eastAsia"/>
        </w:rPr>
        <w:t>　　图表 2025年中国粮食加工机械业总体规模企业数量结构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2020-2025年粮食加工机械行业盈利能力分析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2020-2025年粮食加工机械行业销售及利润分析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2020-2025年粮食加工机械行业资产分析</w:t>
      </w:r>
      <w:r>
        <w:rPr>
          <w:rFonts w:hint="eastAsia"/>
        </w:rPr>
        <w:br/>
      </w:r>
      <w:r>
        <w:rPr>
          <w:rFonts w:hint="eastAsia"/>
        </w:rPr>
        <w:t>　　图表 2020-2025年粮食加工机械行业负债分析</w:t>
      </w:r>
      <w:r>
        <w:rPr>
          <w:rFonts w:hint="eastAsia"/>
        </w:rPr>
        <w:br/>
      </w:r>
      <w:r>
        <w:rPr>
          <w:rFonts w:hint="eastAsia"/>
        </w:rPr>
        <w:t>　　图表 2020-2025年粮食加工机械行业偿债能力分析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2020-2025年粮食加工机械行业成本费用利润率分析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2020-2025年粮食加工机械行业销售成本分析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2020-2025年粮食加工机械行业销售费用分析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2020-2025年粮食加工机械行业管理费用分析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2020-2025年粮食加工机械行业财务费用分析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2020-2025年粮食加工机械行业营运能力分析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2020-2025年粮食加工机械行业发展能力分析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2020-2025年粮食加工机械行业价格走势</w:t>
      </w:r>
      <w:r>
        <w:rPr>
          <w:rFonts w:hint="eastAsia"/>
        </w:rPr>
        <w:br/>
      </w:r>
      <w:r>
        <w:rPr>
          <w:rFonts w:hint="eastAsia"/>
        </w:rPr>
        <w:t>　　图表 2020-2025年粮食加工机械行业营业收入情况</w:t>
      </w:r>
      <w:r>
        <w:rPr>
          <w:rFonts w:hint="eastAsia"/>
        </w:rPr>
        <w:br/>
      </w:r>
      <w:r>
        <w:rPr>
          <w:rFonts w:hint="eastAsia"/>
        </w:rPr>
        <w:t>　　图表 2020-2025年粮食加工机械行业销售毛利率分析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2020-2025年粮食加工机械行业赢利能力</w:t>
      </w:r>
      <w:r>
        <w:rPr>
          <w:rFonts w:hint="eastAsia"/>
        </w:rPr>
        <w:br/>
      </w:r>
      <w:r>
        <w:rPr>
          <w:rFonts w:hint="eastAsia"/>
        </w:rPr>
        <w:t>　　图表 2025-2031年粮食加工机械行业赢利预测</w:t>
      </w:r>
      <w:r>
        <w:rPr>
          <w:rFonts w:hint="eastAsia"/>
        </w:rPr>
        <w:br/>
      </w:r>
      <w:r>
        <w:rPr>
          <w:rFonts w:hint="eastAsia"/>
        </w:rPr>
        <w:t>　　图表 2025-2031年中国粮食加工机械市场价格走势预测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2025-2031年中国粮食加工机械市场供给前景预测</w:t>
      </w:r>
      <w:r>
        <w:rPr>
          <w:rFonts w:hint="eastAsia"/>
        </w:rPr>
        <w:br/>
      </w:r>
      <w:r>
        <w:rPr>
          <w:rFonts w:hint="eastAsia"/>
        </w:rPr>
        <w:t>　　图表 2025-2031年中国粮食加工机械需求发展前景预测</w:t>
      </w:r>
      <w:r>
        <w:rPr>
          <w:rFonts w:hint="eastAsia"/>
        </w:rPr>
        <w:br/>
      </w:r>
      <w:r>
        <w:rPr>
          <w:rFonts w:hint="eastAsia"/>
        </w:rPr>
        <w:t>　　图表 2025-2031年中国粮食加工机械市场规模预测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2025-2031年中国粮食加工机械市场规模趋预测势图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dee746ce924074" w:history="1">
        <w:r>
          <w:rPr>
            <w:rStyle w:val="Hyperlink"/>
          </w:rPr>
          <w:t>2025-2031年中国粮食加工机械行业现状深度调研与发展趋势报告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dee746ce924074" w:history="1">
        <w:r>
          <w:rPr>
            <w:rStyle w:val="Hyperlink"/>
          </w:rPr>
          <w:t>https://www.20087.com/7/78/LiangShiJiaGongJiXieWeiLaiFaZhan.html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热点：中国十大粮食机械设备、粮食加工机械展会2023、粮食的加工过程、粮食加工机械市场、稻谷加工机械、粮食加工机械与设备PPT课件、小型粮食加工设备、粮食加工机械哪个牌子好、粮食机械设备大全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ca71303cef4105" w:history="1">
      <w:r>
        <w:rPr>
          <w:rStyle w:val="Hyperlink"/>
        </w:rPr>
        <w:t>2025-2031年中国粮食加工机械行业现状深度调研与发展趋势报告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LiangShiJiaGongJiXieWeiLaiFaZhan.html" TargetMode="External" Id="R1cdee746ce9240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LiangShiJiaGongJiXieWeiLaiFaZhan.html" TargetMode="External" Id="R7cca71303cef41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2025-04-22T01:06:00Z</dcterms:created>
  <dcterms:modified xsi:type="dcterms:W3CDTF">2025-04-22T02:06:00Z</dcterms:modified>
  <dc:subject>2025-2031年中国粮食加工机械行业现状深度调研与发展趋势报告</dc:subject>
  <dc:title>2025-2031年中国粮食加工机械行业现状深度调研与发展趋势报告</dc:title>
  <cp:keywords>2025-2031年中国粮食加工机械行业现状深度调研与发展趋势报告</cp:keywords>
  <dc:description>2025-2031年中国粮食加工机械行业现状深度调研与发展趋势报告</dc:description>
</cp:coreProperties>
</file>