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4d5a6087f4d4b" w:history="1">
              <w:r>
                <w:rPr>
                  <w:rStyle w:val="Hyperlink"/>
                </w:rPr>
                <w:t>中国紫外光显微镜行业现状与市场前景分析报告（2024-2030年）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4d5a6087f4d4b" w:history="1">
              <w:r>
                <w:rPr>
                  <w:rStyle w:val="Hyperlink"/>
                </w:rPr>
                <w:t>中国紫外光显微镜行业现状与市场前景分析报告（2024-2030年）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4d5a6087f4d4b" w:history="1">
                <w:r>
                  <w:rPr>
                    <w:rStyle w:val="Hyperlink"/>
                  </w:rPr>
                  <w:t>https://www.20087.com/7/78/ZiWaiGuangXianWeiJingHangYeFaZhanQianJing.html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显微镜利用紫外光的短波长特性，突破了可见光显微镜的分辨率限制，广泛应用于生物学、材料科学和半导体检测等领域。近年来，随着成像技术和光源技术的进步，紫外光显微镜的分辨率和成像质量得到大幅提升，同时，自动化和智能化的图像分析软件也使得数据处理更加高效和准确。</w:t>
      </w:r>
      <w:r>
        <w:rPr>
          <w:rFonts w:hint="eastAsia"/>
        </w:rPr>
        <w:br/>
      </w:r>
      <w:r>
        <w:rPr>
          <w:rFonts w:hint="eastAsia"/>
        </w:rPr>
        <w:t>　　未来，紫外光显微镜将更加注重成像速度和多模态融合。成像速度的提升将通过高速扫描技术和实时成像算法，实现动态过程的高帧率捕捉。多模态融合则意味着将紫外光显微镜与其他成像技术（如荧光显微镜、电子显微镜）相结合，提供更全面的样品信息，满足跨学科研究的需要。此外，随着人工智能技术的融入，紫外光显微镜将能够实现智能识别和分类，为科研人员提供更深入的分析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4d5a6087f4d4b" w:history="1">
        <w:r>
          <w:rPr>
            <w:rStyle w:val="Hyperlink"/>
          </w:rPr>
          <w:t>中国紫外光显微镜行业现状与市场前景分析报告（2024-2030年）</w:t>
        </w:r>
      </w:hyperlink>
      <w:r>
        <w:rPr>
          <w:rFonts w:hint="eastAsia"/>
        </w:rPr>
        <w:t>》全面分析了紫外光显微镜行业的现状，深入探讨了紫外光显微镜市场需求、市场规模及价格波动。紫外光显微镜报告探讨了产业链关键环节，并对紫外光显微镜各细分市场进行了研究。同时，基于权威数据和专业分析，科学预测了紫外光显微镜市场前景与发展趋势。此外，还评估了紫外光显微镜重点企业的经营状况，包括品牌影响力、市场集中度以及竞争格局，并审慎剖析了潜在风险与机遇。紫外光显微镜报告以其专业性、科学性和权威性，成为紫外光显微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紫外光显微镜行业界定</w:t>
      </w:r>
      <w:r>
        <w:rPr>
          <w:rFonts w:hint="eastAsia"/>
        </w:rPr>
        <w:br/>
      </w:r>
      <w:r>
        <w:rPr>
          <w:rFonts w:hint="eastAsia"/>
        </w:rPr>
        <w:t>　　第一节 紫外光显微镜行业定义</w:t>
      </w:r>
      <w:r>
        <w:rPr>
          <w:rFonts w:hint="eastAsia"/>
        </w:rPr>
        <w:br/>
      </w:r>
      <w:r>
        <w:rPr>
          <w:rFonts w:hint="eastAsia"/>
        </w:rPr>
        <w:t>　　第二节 紫外光显微镜行业特点分析</w:t>
      </w:r>
      <w:r>
        <w:rPr>
          <w:rFonts w:hint="eastAsia"/>
        </w:rPr>
        <w:br/>
      </w:r>
      <w:r>
        <w:rPr>
          <w:rFonts w:hint="eastAsia"/>
        </w:rPr>
        <w:t>　　第三节 紫外光显微镜产业链分析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2024年世界紫外光显微镜行业市场运行形势分析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2024年全球紫外光显微镜行业发展概况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世界紫外光显微镜行业发展走势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二、全球紫外光显微镜行业市场分布情况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三、全球紫外光显微镜行业发展趋势分析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全球紫外光显微镜行业重点国家和区域分析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2023-2024年中国紫外光显微镜行业发展环境分析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2024年紫外光显微镜行业技术发展现状及趋势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当前我国紫外光显微镜技术发展现状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中外紫外光显微镜技术差距及产生差距的主要原因分析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提高我国紫外光显微镜技术的对策</w:t>
      </w:r>
      <w:r>
        <w:rPr>
          <w:rFonts w:hint="eastAsia"/>
        </w:rPr>
        <w:br/>
      </w:r>
      <w:r>
        <w:rPr>
          <w:rFonts w:hint="eastAsia"/>
        </w:rPr>
        <w:t>　　第四节 我国紫外光显微镜研发、设计发展趋势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中国紫外光显微镜市场现状分析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中国紫外光显微镜产量分析及预测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一、紫外光显微镜总体产能规模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三、2019-2024年中国紫外光显微镜产量统计</w:t>
      </w:r>
      <w:r>
        <w:rPr>
          <w:rFonts w:hint="eastAsia"/>
        </w:rPr>
        <w:br/>
      </w:r>
      <w:r>
        <w:rPr>
          <w:rFonts w:hint="eastAsia"/>
        </w:rPr>
        <w:t>　　　　二、紫外光显微镜生产区域分布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三、2024-2030年中国紫外光显微镜产量预测分析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中国紫外光显微镜市场需求分析及预测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三、2024-2030年中国紫外光显微镜市场需求量预测分析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2019-2024年中国紫外光显微镜行业进出口情况分析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一、2019-2024年中国紫外光显微镜行业进口分析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二、2019-2024年中国紫外光显微镜行业出口分析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2024-2030年中国紫外光显微镜行业进出口情况预测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一、2024-2030年中国紫外光显微镜行业进口预测分析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二、2024-2030年中国紫外光显微镜行业出口预测分析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影响紫外光显微镜行业进出口变化的主要原因分析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2019-2024年中国紫外光显微镜行业重点地区调研分析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一、中国紫外光显微镜行业重点区域市场结构调研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二、**地区紫外光显微镜市场调研分析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三、**地区紫外光显微镜市场调研分析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四、**地区紫外光显微镜市场调研分析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五、**地区紫外光显微镜市场调研分析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六、**地区紫外光显微镜市场调研分析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紫外光显微镜行业集中度分析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一、紫外光显微镜市场集中度分析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三、紫外光显微镜区域集中度分析</w:t>
      </w:r>
      <w:r>
        <w:rPr>
          <w:rFonts w:hint="eastAsia"/>
        </w:rPr>
        <w:br/>
      </w:r>
      <w:r>
        <w:rPr>
          <w:rFonts w:hint="eastAsia"/>
        </w:rPr>
        <w:t>　　第二节 紫外光显微镜行业主要企业竞争力分析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紫外光显微镜行业竞争格局分析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一、2024年紫外光显微镜行业竞争分析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二、2024年中外紫外光显微镜产品竞争分析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三、2019-2024年我国紫外光显微镜市场竞争分析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四、2024-2030年国内主要紫外光显微镜企业动向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紫外光显微镜行业细分产品市场调研分析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紫外光显微镜行业上游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紫外光显微镜行业下游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紫外光显微镜重点企业（一）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紫外光显微镜重点企业（二）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紫外光显微镜重点企业（三）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紫外光显微镜重点企业（四）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紫外光显微镜重点企业（五）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紫外光显微镜重点企业（六）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提高紫外光显微镜企业竞争力的策略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一、提高中国紫外光显微镜企业核心竞争力的对策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二、紫外光显微镜企业提升竞争力的主要方向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三、影响紫外光显微镜企业核心竞争力的因素及提升途径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四、提高紫外光显微镜企业竞争力的策略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对我国紫外光显微镜品牌的战略思考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二、紫外光显微镜企业品牌的现状分析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三、我国紫外光显微镜企业的品牌战略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四、紫外光显微镜品牌战略管理的策略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2024-2030年中国紫外光显微镜行业前景与风险预测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2024年中国紫外光显微镜市场前景分析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2024-2030年中国紫外光显微镜发展趋势预测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2024-2030年中国紫外光显微镜行业投资特性分析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一、2024-2030年中国紫外光显微镜行业进入壁垒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二、2024-2030年中国紫外光显微镜行业盈利模式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三、2024-2030年中国紫外光显微镜行业盈利因素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2024-2030年中国紫外光显微镜行业投资机会分析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一、2024-2030年中国紫外光显微镜细分市场投资机会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二、2024-2030年中国紫外光显微镜行业区域市场投资潜力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2024-2030年中国紫外光显微镜行业投资风险分析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一、2024-2030年中国紫外光显微镜行业市场竞争风险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二、2024-2030年中国紫外光显微镜行业技术风险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三、2024-2030年中国紫外光显微镜行业政策风险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四、2024-2030年中国紫外光显微镜行业进入退出风险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紫外光显微镜行业研究结论</w:t>
      </w:r>
      <w:r>
        <w:rPr>
          <w:rFonts w:hint="eastAsia"/>
        </w:rPr>
        <w:br/>
      </w:r>
      <w:r>
        <w:rPr>
          <w:rFonts w:hint="eastAsia"/>
        </w:rPr>
        <w:t>　　第二节 紫外光显微镜行业投资价值评估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中^智^林－紫外光显微镜行业投资建议</w:t>
      </w:r>
      <w:r>
        <w:rPr>
          <w:rFonts w:hint="eastAsia"/>
        </w:rPr>
        <w:br/>
      </w:r>
      <w:r>
        <w:rPr>
          <w:rFonts w:hint="eastAsia"/>
        </w:rPr>
        <w:t>　　　　一、紫外光显微镜行业投资策略建议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二、紫外光显微镜行业投资方向建议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三、紫外光显微镜行业投资方式建议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紫外光显微镜行业历程</w:t>
      </w:r>
      <w:r>
        <w:rPr>
          <w:rFonts w:hint="eastAsia"/>
        </w:rPr>
        <w:br/>
      </w:r>
      <w:r>
        <w:rPr>
          <w:rFonts w:hint="eastAsia"/>
        </w:rPr>
        <w:t>　　图表 紫外光显微镜行业生命周期</w:t>
      </w:r>
      <w:r>
        <w:rPr>
          <w:rFonts w:hint="eastAsia"/>
        </w:rPr>
        <w:br/>
      </w:r>
      <w:r>
        <w:rPr>
          <w:rFonts w:hint="eastAsia"/>
        </w:rPr>
        <w:t>　　图表 紫外光显微镜行业产业链分析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紫外光显微镜企业信息</w:t>
      </w:r>
      <w:r>
        <w:rPr>
          <w:rFonts w:hint="eastAsia"/>
        </w:rPr>
        <w:br/>
      </w:r>
      <w:r>
        <w:rPr>
          <w:rFonts w:hint="eastAsia"/>
        </w:rPr>
        <w:t>　　图表 紫外光显微镜企业经营情况分析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2024-2030年中国紫外光显微镜发展趋势预测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4d5a6087f4d4b" w:history="1">
        <w:r>
          <w:rPr>
            <w:rStyle w:val="Hyperlink"/>
          </w:rPr>
          <w:t>中国紫外光显微镜行业现状与市场前景分析报告（2024-2030年）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4d5a6087f4d4b" w:history="1">
        <w:r>
          <w:rPr>
            <w:rStyle w:val="Hyperlink"/>
          </w:rPr>
          <w:t>https://www.20087.com/7/78/ZiWaiGuangXianWeiJingHangYeFaZhanQianJing.html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1c39ab8c435f" w:history="1">
      <w:r>
        <w:rPr>
          <w:rStyle w:val="Hyperlink"/>
        </w:rPr>
        <w:t>中国紫外光显微镜行业现状与市场前景分析报告（2024-2030年）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WaiGuangXianWeiJingHangYeFaZhanQianJing.html" TargetMode="External" Id="R0324d5a6087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WaiGuangXianWeiJingHangYeFaZhanQianJing.html" TargetMode="External" Id="R3fe11c39ab8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2024-04-26T02:14:00Z</dcterms:created>
  <dcterms:modified xsi:type="dcterms:W3CDTF">2024-04-26T03:14:00Z</dcterms:modified>
  <dc:subject>中国紫外光显微镜行业现状与市场前景分析报告（2024-2030年）</dc:subject>
  <dc:title>中国紫外光显微镜行业现状与市场前景分析报告（2024-2030年）</dc:title>
  <cp:keywords>中国紫外光显微镜行业现状与市场前景分析报告（2024-2030年）</cp:keywords>
  <dc:description>中国紫外光显微镜行业现状与市场前景分析报告（2024-2030年）</dc:description>
</cp:coreProperties>
</file>