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0742595c64716" w:history="1">
              <w:r>
                <w:rPr>
                  <w:rStyle w:val="Hyperlink"/>
                </w:rPr>
                <w:t>2025-2031年全球与中国绝缘穿刺线夹行业研究分析及前景趋势报告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0742595c64716" w:history="1">
              <w:r>
                <w:rPr>
                  <w:rStyle w:val="Hyperlink"/>
                </w:rPr>
                <w:t>2025-2031年全球与中国绝缘穿刺线夹行业研究分析及前景趋势报告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0742595c64716" w:history="1">
                <w:r>
                  <w:rPr>
                    <w:rStyle w:val="Hyperlink"/>
                  </w:rPr>
                  <w:t>https://www.20087.com/7/58/JueYuanChuanCiXianJiaFaZhanQianJing.html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穿刺线夹是一种用于电缆连接的电气配件，无需剥去外皮即可实现安全可靠的电连接。其主要特点是操作简便、安装快捷且具有良好的防水防尘性能，适用于户外配电网络、通信基站等场景。近年来，随着电力基础设施建设的不断扩展和更新换代，对高质量绝缘穿刺线夹的需求持续增长，促使绝缘穿刺线夹企业不断提升产品质量和技术水平，例如采用优质绝缘材料和精密制造工艺，增强了产品的可靠性和耐用性。</w:t>
      </w:r>
      <w:r>
        <w:rPr>
          <w:rFonts w:hint="eastAsia"/>
        </w:rPr>
        <w:br/>
      </w:r>
      <w:r>
        <w:rPr>
          <w:rFonts w:hint="eastAsia"/>
        </w:rPr>
        <w:t>　　未来，绝缘穿刺线夹将继续向高可靠性和智能化方向发展。一方面，通过改进材料配方和表面处理技术，进一步提高产品的抗老化能力和环境适应性；另一方面，结合物联网技术和无线传感网络实现对连接状态的实时监控，及时发现潜在故障并采取措施。此外，随着智慧城市概念的普及，开发支持远程控制和数据传输的智能型穿刺线夹，将成为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0742595c64716" w:history="1">
        <w:r>
          <w:rPr>
            <w:rStyle w:val="Hyperlink"/>
          </w:rPr>
          <w:t>2025-2031年全球与中国绝缘穿刺线夹行业研究分析及前景趋势报告</w:t>
        </w:r>
      </w:hyperlink>
      <w:r>
        <w:rPr>
          <w:rFonts w:hint="eastAsia"/>
        </w:rPr>
        <w:t>》依托权威数据资源与长期市场监测，系统分析了绝缘穿刺线夹行业的市场规模、市场需求及产业链结构，深入探讨了绝缘穿刺线夹价格变动与细分市场特征。报告科学预测了绝缘穿刺线夹市场前景及未来发展趋势，重点剖析了行业集中度、竞争格局及重点企业的市场地位，并通过SWOT分析揭示了绝缘穿刺线夹行业机遇与潜在风险。报告为投资者及业内企业提供了全面的市场洞察与决策参考，助力把握绝缘穿刺线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中国绝缘穿刺线夹概述</w:t>
      </w:r>
      <w:r>
        <w:rPr>
          <w:rFonts w:hint="eastAsia"/>
        </w:rPr>
        <w:br/>
      </w:r>
      <w:r>
        <w:rPr>
          <w:rFonts w:hint="eastAsia"/>
        </w:rPr>
        <w:t>　　第一节 绝缘穿刺线夹行业定义</w:t>
      </w:r>
      <w:r>
        <w:rPr>
          <w:rFonts w:hint="eastAsia"/>
        </w:rPr>
        <w:br/>
      </w:r>
      <w:r>
        <w:rPr>
          <w:rFonts w:hint="eastAsia"/>
        </w:rPr>
        <w:t>　　第二节 绝缘穿刺线夹行业发展特性</w:t>
      </w:r>
      <w:r>
        <w:rPr>
          <w:rFonts w:hint="eastAsia"/>
        </w:rPr>
        <w:br/>
      </w:r>
      <w:r>
        <w:rPr>
          <w:rFonts w:hint="eastAsia"/>
        </w:rPr>
        <w:t>　　第三节 绝缘穿刺线夹产业链分析</w:t>
      </w:r>
      <w:r>
        <w:rPr>
          <w:rFonts w:hint="eastAsia"/>
        </w:rPr>
        <w:br/>
      </w:r>
      <w:r>
        <w:rPr>
          <w:rFonts w:hint="eastAsia"/>
        </w:rPr>
        <w:t>　　第四节 绝缘穿刺线夹行业生命周期分析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中国绝缘穿刺线夹行业发展环境分析</w:t>
      </w:r>
      <w:r>
        <w:rPr>
          <w:rFonts w:hint="eastAsia"/>
        </w:rPr>
        <w:br/>
      </w:r>
      <w:r>
        <w:rPr>
          <w:rFonts w:hint="eastAsia"/>
        </w:rPr>
        <w:t>　　第一节 绝缘穿刺线夹行业经济环境分析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绝缘穿刺线夹行业相关政策、标准</w:t>
      </w:r>
      <w:r>
        <w:rPr>
          <w:rFonts w:hint="eastAsia"/>
        </w:rPr>
        <w:br/>
      </w:r>
      <w:r>
        <w:rPr>
          <w:rFonts w:hint="eastAsia"/>
        </w:rPr>
        <w:t>　　第三节 绝缘穿刺线夹行业相关发展规划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2024-2025年绝缘穿刺线夹行业技术发展现状及趋势分析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绝缘穿刺线夹行业技术发展现状分析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国内外绝缘穿刺线夹行业技术差异与原因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绝缘穿刺线夹行业技术发展方向、趋势预测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提升绝缘穿刺线夹行业技术能力策略建议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全球主要绝缘穿刺线夹市场发展概况</w:t>
      </w:r>
      <w:r>
        <w:rPr>
          <w:rFonts w:hint="eastAsia"/>
        </w:rPr>
        <w:br/>
      </w:r>
      <w:r>
        <w:rPr>
          <w:rFonts w:hint="eastAsia"/>
        </w:rPr>
        <w:t>　　第一节 全球绝缘穿刺线夹市场发展分析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欧洲地区主要国家绝缘穿刺线夹市场概况</w:t>
      </w:r>
      <w:r>
        <w:rPr>
          <w:rFonts w:hint="eastAsia"/>
        </w:rPr>
        <w:br/>
      </w:r>
      <w:r>
        <w:rPr>
          <w:rFonts w:hint="eastAsia"/>
        </w:rPr>
        <w:t>　　第三节 北美地区绝缘穿刺线夹市场概况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亚洲地区主要国家绝缘穿刺线夹市场概况</w:t>
      </w:r>
      <w:r>
        <w:rPr>
          <w:rFonts w:hint="eastAsia"/>
        </w:rPr>
        <w:br/>
      </w:r>
      <w:r>
        <w:rPr>
          <w:rFonts w:hint="eastAsia"/>
        </w:rPr>
        <w:t>　　第五节 全球绝缘穿刺线夹市场发展预测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中国绝缘穿刺线夹发展现状</w:t>
      </w:r>
      <w:r>
        <w:rPr>
          <w:rFonts w:hint="eastAsia"/>
        </w:rPr>
        <w:br/>
      </w:r>
      <w:r>
        <w:rPr>
          <w:rFonts w:hint="eastAsia"/>
        </w:rPr>
        <w:t>　　第一节 中国绝缘穿刺线夹市场现状分析</w:t>
      </w:r>
      <w:r>
        <w:rPr>
          <w:rFonts w:hint="eastAsia"/>
        </w:rPr>
        <w:br/>
      </w:r>
      <w:r>
        <w:rPr>
          <w:rFonts w:hint="eastAsia"/>
        </w:rPr>
        <w:t>　　第二节 中国绝缘穿刺线夹行业产量情况分析及预测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一、绝缘穿刺线夹总体产能规模</w:t>
      </w:r>
      <w:r>
        <w:rPr>
          <w:rFonts w:hint="eastAsia"/>
        </w:rPr>
        <w:br/>
      </w:r>
      <w:r>
        <w:rPr>
          <w:rFonts w:hint="eastAsia"/>
        </w:rPr>
        <w:t>　　　　二、绝缘穿刺线夹生产区域分布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三、2019-2024年中国绝缘穿刺线夹行业产量统计分析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四、2025-2031年中国绝缘穿刺线夹行业产量预测分析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中国绝缘穿刺线夹市场需求分析及预测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一、中国绝缘穿刺线夹市场需求特点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二、2019-2024年中国绝缘穿刺线夹市场需求量统计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三、2025-2031年中国绝缘穿刺线夹市场需求量预测</w:t>
      </w:r>
      <w:r>
        <w:rPr>
          <w:rFonts w:hint="eastAsia"/>
        </w:rPr>
        <w:br/>
      </w:r>
      <w:r>
        <w:rPr>
          <w:rFonts w:hint="eastAsia"/>
        </w:rPr>
        <w:t>　　第四节 中国绝缘穿刺线夹价格趋势分析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一、2019-2024年中国绝缘穿刺线夹市场价格趋势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二、2025-2031年中国绝缘穿刺线夹市场价格走势预测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绝缘穿刺线夹市场特性分析</w:t>
      </w:r>
      <w:r>
        <w:rPr>
          <w:rFonts w:hint="eastAsia"/>
        </w:rPr>
        <w:br/>
      </w:r>
      <w:r>
        <w:rPr>
          <w:rFonts w:hint="eastAsia"/>
        </w:rPr>
        <w:t>　　第一节 绝缘穿刺线夹行业集中度分析</w:t>
      </w:r>
      <w:r>
        <w:rPr>
          <w:rFonts w:hint="eastAsia"/>
        </w:rPr>
        <w:br/>
      </w:r>
      <w:r>
        <w:rPr>
          <w:rFonts w:hint="eastAsia"/>
        </w:rPr>
        <w:t>　　第二节 绝缘穿刺线夹行业SWOT分析</w:t>
      </w:r>
      <w:r>
        <w:rPr>
          <w:rFonts w:hint="eastAsia"/>
        </w:rPr>
        <w:br/>
      </w:r>
      <w:r>
        <w:rPr>
          <w:rFonts w:hint="eastAsia"/>
        </w:rPr>
        <w:t>　　　　一、绝缘穿刺线夹行业优势</w:t>
      </w:r>
      <w:r>
        <w:rPr>
          <w:rFonts w:hint="eastAsia"/>
        </w:rPr>
        <w:br/>
      </w:r>
      <w:r>
        <w:rPr>
          <w:rFonts w:hint="eastAsia"/>
        </w:rPr>
        <w:t>　　　　二、绝缘穿刺线夹行业劣势</w:t>
      </w:r>
      <w:r>
        <w:rPr>
          <w:rFonts w:hint="eastAsia"/>
        </w:rPr>
        <w:br/>
      </w:r>
      <w:r>
        <w:rPr>
          <w:rFonts w:hint="eastAsia"/>
        </w:rPr>
        <w:t>　　　　三、绝缘穿刺线夹行业机会</w:t>
      </w:r>
      <w:r>
        <w:rPr>
          <w:rFonts w:hint="eastAsia"/>
        </w:rPr>
        <w:br/>
      </w:r>
      <w:r>
        <w:rPr>
          <w:rFonts w:hint="eastAsia"/>
        </w:rPr>
        <w:t>　　　　四、绝缘穿刺线夹行业风险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2019-2024年绝缘穿刺线夹行业经济运行状况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2019-2024年中国绝缘穿刺线夹行业盈利能力分析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2019-2024年中国绝缘穿刺线夹行业发展能力分析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2019-2024年绝缘穿刺线夹行业偿债能力分析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2019-2024年绝缘穿刺线夹制造企业数量分析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绝缘穿刺线夹行业上、下游市场分析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绝缘穿刺线夹行业上游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绝缘穿刺线夹行业下游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中国绝缘穿刺线夹行业重点地区发展分析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绝缘穿刺线夹行业重点区域市场结构调研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**地区绝缘穿刺线夹市场发展分析</w:t>
      </w:r>
      <w:r>
        <w:rPr>
          <w:rFonts w:hint="eastAsia"/>
        </w:rPr>
        <w:br/>
      </w:r>
      <w:r>
        <w:rPr>
          <w:rFonts w:hint="eastAsia"/>
        </w:rPr>
        <w:t>　　第三节 **地区绝缘穿刺线夹市场发展分析</w:t>
      </w:r>
      <w:r>
        <w:rPr>
          <w:rFonts w:hint="eastAsia"/>
        </w:rPr>
        <w:br/>
      </w:r>
      <w:r>
        <w:rPr>
          <w:rFonts w:hint="eastAsia"/>
        </w:rPr>
        <w:t>　　第四节 **地区绝缘穿刺线夹市场发展分析</w:t>
      </w:r>
      <w:r>
        <w:rPr>
          <w:rFonts w:hint="eastAsia"/>
        </w:rPr>
        <w:br/>
      </w:r>
      <w:r>
        <w:rPr>
          <w:rFonts w:hint="eastAsia"/>
        </w:rPr>
        <w:t>　　第五节 **地区绝缘穿刺线夹市场发展分析</w:t>
      </w:r>
      <w:r>
        <w:rPr>
          <w:rFonts w:hint="eastAsia"/>
        </w:rPr>
        <w:br/>
      </w:r>
      <w:r>
        <w:rPr>
          <w:rFonts w:hint="eastAsia"/>
        </w:rPr>
        <w:t>　　第六节 **地区绝缘穿刺线夹市场发展分析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2019-2024年中国绝缘穿刺线夹进出口分析</w:t>
      </w:r>
      <w:r>
        <w:rPr>
          <w:rFonts w:hint="eastAsia"/>
        </w:rPr>
        <w:br/>
      </w:r>
      <w:r>
        <w:rPr>
          <w:rFonts w:hint="eastAsia"/>
        </w:rPr>
        <w:t>　　第一节 绝缘穿刺线夹进口情况分析</w:t>
      </w:r>
      <w:r>
        <w:rPr>
          <w:rFonts w:hint="eastAsia"/>
        </w:rPr>
        <w:br/>
      </w:r>
      <w:r>
        <w:rPr>
          <w:rFonts w:hint="eastAsia"/>
        </w:rPr>
        <w:t>　　第二节 绝缘穿刺线夹出口情况分析</w:t>
      </w:r>
      <w:r>
        <w:rPr>
          <w:rFonts w:hint="eastAsia"/>
        </w:rPr>
        <w:br/>
      </w:r>
      <w:r>
        <w:rPr>
          <w:rFonts w:hint="eastAsia"/>
        </w:rPr>
        <w:t>　　第三节 影响绝缘穿刺线夹进出口因素分析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绝缘穿刺线夹行业重点企业竞争力分析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三、企业绝缘穿刺线夹经营状况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三、企业绝缘穿刺线夹经营状况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三、企业绝缘穿刺线夹经营状况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三、企业绝缘穿刺线夹经营状况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三、企业绝缘穿刺线夹经营状况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三、企业绝缘穿刺线夹经营状况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绝缘穿刺线夹行业企业经营策略研究分析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绝缘穿刺线夹企业多样化经营策略分析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一、绝缘穿刺线夹企业多样化经营情况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二、现行绝缘穿刺线夹行业多样化经营的方向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大型绝缘穿刺线夹企业集团未来发展策略分析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对中小绝缘穿刺线夹企业生产经营的建议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绝缘穿刺线夹行业投资风险预警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影响绝缘穿刺线夹行业发展的主要因素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一、2025影响绝缘穿刺线夹行业运行的有利因素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二、2025影响绝缘穿刺线夹行业运行的稳定因素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三、2025影响绝缘穿刺线夹行业运行的不利因素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四、2025我国绝缘穿刺线夹行业发展面临的挑战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五、2025我国绝缘穿刺线夹行业发展面临的机遇</w:t>
      </w:r>
      <w:r>
        <w:rPr>
          <w:rFonts w:hint="eastAsia"/>
        </w:rPr>
        <w:br/>
      </w:r>
      <w:r>
        <w:rPr>
          <w:rFonts w:hint="eastAsia"/>
        </w:rPr>
        <w:t>　　第二节 绝缘穿刺线夹行业投资风险预警</w:t>
      </w:r>
      <w:r>
        <w:rPr>
          <w:rFonts w:hint="eastAsia"/>
        </w:rPr>
        <w:br/>
      </w:r>
      <w:r>
        <w:rPr>
          <w:rFonts w:hint="eastAsia"/>
        </w:rPr>
        <w:t>　　　　一、绝缘穿刺线夹行业市场风险预测</w:t>
      </w:r>
      <w:r>
        <w:rPr>
          <w:rFonts w:hint="eastAsia"/>
        </w:rPr>
        <w:br/>
      </w:r>
      <w:r>
        <w:rPr>
          <w:rFonts w:hint="eastAsia"/>
        </w:rPr>
        <w:t>　　　　二、绝缘穿刺线夹行业政策风险预测</w:t>
      </w:r>
      <w:r>
        <w:rPr>
          <w:rFonts w:hint="eastAsia"/>
        </w:rPr>
        <w:br/>
      </w:r>
      <w:r>
        <w:rPr>
          <w:rFonts w:hint="eastAsia"/>
        </w:rPr>
        <w:t>　　　　三、绝缘穿刺线夹行业经营风险预测</w:t>
      </w:r>
      <w:r>
        <w:rPr>
          <w:rFonts w:hint="eastAsia"/>
        </w:rPr>
        <w:br/>
      </w:r>
      <w:r>
        <w:rPr>
          <w:rFonts w:hint="eastAsia"/>
        </w:rPr>
        <w:t>　　　　四、绝缘穿刺线夹行业技术风险预测</w:t>
      </w:r>
      <w:r>
        <w:rPr>
          <w:rFonts w:hint="eastAsia"/>
        </w:rPr>
        <w:br/>
      </w:r>
      <w:r>
        <w:rPr>
          <w:rFonts w:hint="eastAsia"/>
        </w:rPr>
        <w:t>　　　　五、绝缘穿刺线夹行业竞争风险预测</w:t>
      </w:r>
      <w:r>
        <w:rPr>
          <w:rFonts w:hint="eastAsia"/>
        </w:rPr>
        <w:br/>
      </w:r>
      <w:r>
        <w:rPr>
          <w:rFonts w:hint="eastAsia"/>
        </w:rPr>
        <w:t>　　　　六、绝缘穿刺线夹行业其他风险预测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绝缘穿刺线夹投资建议</w:t>
      </w:r>
      <w:r>
        <w:rPr>
          <w:rFonts w:hint="eastAsia"/>
        </w:rPr>
        <w:br/>
      </w:r>
      <w:r>
        <w:rPr>
          <w:rFonts w:hint="eastAsia"/>
        </w:rPr>
        <w:t>　　第一节 2025年绝缘穿刺线夹市场前景分析</w:t>
      </w:r>
      <w:r>
        <w:rPr>
          <w:rFonts w:hint="eastAsia"/>
        </w:rPr>
        <w:br/>
      </w:r>
      <w:r>
        <w:rPr>
          <w:rFonts w:hint="eastAsia"/>
        </w:rPr>
        <w:t>　　第二节 2025年绝缘穿刺线夹发展趋势预测</w:t>
      </w:r>
      <w:r>
        <w:rPr>
          <w:rFonts w:hint="eastAsia"/>
        </w:rPr>
        <w:br/>
      </w:r>
      <w:r>
        <w:rPr>
          <w:rFonts w:hint="eastAsia"/>
        </w:rPr>
        <w:t>　　第三节 绝缘穿刺线夹行业投资进入壁垒分析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绝缘穿刺线夹行业类别</w:t>
      </w:r>
      <w:r>
        <w:rPr>
          <w:rFonts w:hint="eastAsia"/>
        </w:rPr>
        <w:br/>
      </w:r>
      <w:r>
        <w:rPr>
          <w:rFonts w:hint="eastAsia"/>
        </w:rPr>
        <w:t>　　图表 绝缘穿刺线夹行业产业链调研</w:t>
      </w:r>
      <w:r>
        <w:rPr>
          <w:rFonts w:hint="eastAsia"/>
        </w:rPr>
        <w:br/>
      </w:r>
      <w:r>
        <w:rPr>
          <w:rFonts w:hint="eastAsia"/>
        </w:rPr>
        <w:t>　　图表 绝缘穿刺线夹行业现状</w:t>
      </w:r>
      <w:r>
        <w:rPr>
          <w:rFonts w:hint="eastAsia"/>
        </w:rPr>
        <w:br/>
      </w:r>
      <w:r>
        <w:rPr>
          <w:rFonts w:hint="eastAsia"/>
        </w:rPr>
        <w:t>　　图表 绝缘穿刺线夹行业标准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2019-2024年中国绝缘穿刺线夹行业市场规模</w:t>
      </w:r>
      <w:r>
        <w:rPr>
          <w:rFonts w:hint="eastAsia"/>
        </w:rPr>
        <w:br/>
      </w:r>
      <w:r>
        <w:rPr>
          <w:rFonts w:hint="eastAsia"/>
        </w:rPr>
        <w:t>　　图表 2024年中国绝缘穿刺线夹行业产能</w:t>
      </w:r>
      <w:r>
        <w:rPr>
          <w:rFonts w:hint="eastAsia"/>
        </w:rPr>
        <w:br/>
      </w:r>
      <w:r>
        <w:rPr>
          <w:rFonts w:hint="eastAsia"/>
        </w:rPr>
        <w:t>　　图表 2019-2024年中国绝缘穿刺线夹行业产量统计</w:t>
      </w:r>
      <w:r>
        <w:rPr>
          <w:rFonts w:hint="eastAsia"/>
        </w:rPr>
        <w:br/>
      </w:r>
      <w:r>
        <w:rPr>
          <w:rFonts w:hint="eastAsia"/>
        </w:rPr>
        <w:t>　　图表 绝缘穿刺线夹行业动态</w:t>
      </w:r>
      <w:r>
        <w:rPr>
          <w:rFonts w:hint="eastAsia"/>
        </w:rPr>
        <w:br/>
      </w:r>
      <w:r>
        <w:rPr>
          <w:rFonts w:hint="eastAsia"/>
        </w:rPr>
        <w:t>　　图表 2019-2024年中国绝缘穿刺线夹市场需求量</w:t>
      </w:r>
      <w:r>
        <w:rPr>
          <w:rFonts w:hint="eastAsia"/>
        </w:rPr>
        <w:br/>
      </w:r>
      <w:r>
        <w:rPr>
          <w:rFonts w:hint="eastAsia"/>
        </w:rPr>
        <w:t>　　图表 2024年中国绝缘穿刺线夹行业需求区域调研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2019-2024年中国绝缘穿刺线夹行情</w:t>
      </w:r>
      <w:r>
        <w:rPr>
          <w:rFonts w:hint="eastAsia"/>
        </w:rPr>
        <w:br/>
      </w:r>
      <w:r>
        <w:rPr>
          <w:rFonts w:hint="eastAsia"/>
        </w:rPr>
        <w:t>　　图表 2019-2024年中国绝缘穿刺线夹价格走势图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2019-2024年中国绝缘穿刺线夹行业销售收入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2019-2024年中国绝缘穿刺线夹行业盈利情况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2019-2024年中国绝缘穿刺线夹行业利润总额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2019-2024年中国绝缘穿刺线夹进口统计</w:t>
      </w:r>
      <w:r>
        <w:rPr>
          <w:rFonts w:hint="eastAsia"/>
        </w:rPr>
        <w:br/>
      </w:r>
      <w:r>
        <w:rPr>
          <w:rFonts w:hint="eastAsia"/>
        </w:rPr>
        <w:t>　　图表 2019-2024年中国绝缘穿刺线夹出口统计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2019-2024年中国绝缘穿刺线夹行业企业数量统计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**地区绝缘穿刺线夹市场规模</w:t>
      </w:r>
      <w:r>
        <w:rPr>
          <w:rFonts w:hint="eastAsia"/>
        </w:rPr>
        <w:br/>
      </w:r>
      <w:r>
        <w:rPr>
          <w:rFonts w:hint="eastAsia"/>
        </w:rPr>
        <w:t>　　图表 **地区绝缘穿刺线夹行业市场需求</w:t>
      </w:r>
      <w:r>
        <w:rPr>
          <w:rFonts w:hint="eastAsia"/>
        </w:rPr>
        <w:br/>
      </w:r>
      <w:r>
        <w:rPr>
          <w:rFonts w:hint="eastAsia"/>
        </w:rPr>
        <w:t>　　图表 **地区绝缘穿刺线夹市场调研</w:t>
      </w:r>
      <w:r>
        <w:rPr>
          <w:rFonts w:hint="eastAsia"/>
        </w:rPr>
        <w:br/>
      </w:r>
      <w:r>
        <w:rPr>
          <w:rFonts w:hint="eastAsia"/>
        </w:rPr>
        <w:t>　　图表 **地区绝缘穿刺线夹行业市场需求分析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**地区绝缘穿刺线夹市场规模</w:t>
      </w:r>
      <w:r>
        <w:rPr>
          <w:rFonts w:hint="eastAsia"/>
        </w:rPr>
        <w:br/>
      </w:r>
      <w:r>
        <w:rPr>
          <w:rFonts w:hint="eastAsia"/>
        </w:rPr>
        <w:t>　　图表 **地区绝缘穿刺线夹行业市场需求</w:t>
      </w:r>
      <w:r>
        <w:rPr>
          <w:rFonts w:hint="eastAsia"/>
        </w:rPr>
        <w:br/>
      </w:r>
      <w:r>
        <w:rPr>
          <w:rFonts w:hint="eastAsia"/>
        </w:rPr>
        <w:t>　　图表 **地区绝缘穿刺线夹市场调研</w:t>
      </w:r>
      <w:r>
        <w:rPr>
          <w:rFonts w:hint="eastAsia"/>
        </w:rPr>
        <w:br/>
      </w:r>
      <w:r>
        <w:rPr>
          <w:rFonts w:hint="eastAsia"/>
        </w:rPr>
        <w:t>　　图表 **地区绝缘穿刺线夹行业市场需求分析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绝缘穿刺线夹行业竞争对手分析</w:t>
      </w:r>
      <w:r>
        <w:rPr>
          <w:rFonts w:hint="eastAsia"/>
        </w:rPr>
        <w:br/>
      </w:r>
      <w:r>
        <w:rPr>
          <w:rFonts w:hint="eastAsia"/>
        </w:rPr>
        <w:t>　　图表 绝缘穿刺线夹重点企业（一）基本信息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绝缘穿刺线夹重点企业（一）经营情况分析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绝缘穿刺线夹重点企业（一）主要经济指标情况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绝缘穿刺线夹重点企业（一）盈利能力情况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绝缘穿刺线夹重点企业（一）偿债能力情况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绝缘穿刺线夹重点企业（一）运营能力情况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绝缘穿刺线夹重点企业（一）成长能力情况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绝缘穿刺线夹重点企业（二）基本信息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绝缘穿刺线夹重点企业（二）经营情况分析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绝缘穿刺线夹重点企业（二）主要经济指标情况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绝缘穿刺线夹重点企业（二）盈利能力情况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绝缘穿刺线夹重点企业（二）偿债能力情况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绝缘穿刺线夹重点企业（二）运营能力情况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绝缘穿刺线夹重点企业（二）成长能力情况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绝缘穿刺线夹重点企业（三）基本信息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绝缘穿刺线夹重点企业（三）经营情况分析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绝缘穿刺线夹重点企业（三）主要经济指标情况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绝缘穿刺线夹重点企业（三）盈利能力情况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绝缘穿刺线夹重点企业（三）偿债能力情况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绝缘穿刺线夹重点企业（三）运营能力情况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绝缘穿刺线夹重点企业（三）成长能力情况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2025-2031年中国绝缘穿刺线夹行业产能预测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2025-2031年中国绝缘穿刺线夹行业产量预测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2025-2031年中国绝缘穿刺线夹市场需求预测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2025-2031年中国绝缘穿刺线夹行业市场规模预测</w:t>
      </w:r>
      <w:r>
        <w:rPr>
          <w:rFonts w:hint="eastAsia"/>
        </w:rPr>
        <w:br/>
      </w:r>
      <w:r>
        <w:rPr>
          <w:rFonts w:hint="eastAsia"/>
        </w:rPr>
        <w:t>　　图表 绝缘穿刺线夹行业准入条件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2025-2031年中国绝缘穿刺线夹行业信息化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2025-2031年中国绝缘穿刺线夹行业风险分析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2025-2031年中国绝缘穿刺线夹行业发展趋势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2025-2031年中国绝缘穿刺线夹市场前景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0742595c64716" w:history="1">
        <w:r>
          <w:rPr>
            <w:rStyle w:val="Hyperlink"/>
          </w:rPr>
          <w:t>2025-2031年全球与中国绝缘穿刺线夹行业研究分析及前景趋势报告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0742595c64716" w:history="1">
        <w:r>
          <w:rPr>
            <w:rStyle w:val="Hyperlink"/>
          </w:rPr>
          <w:t>https://www.20087.com/7/58/JueYuanChuanCiXianJiaFaZhanQianJing.html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导线固定线夹、绝缘穿刺线夹规格型号、绝缘穿刺线夹规格型号、绝缘穿刺线夹安全吗、针式绝缘子绑扎方法、绝缘穿刺线夹作用是什么、穿刺线夹还提倡用吗、绝缘穿刺线夹套什么定额、绝缘穿刺线夹能带多少千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9c3c968614a11" w:history="1">
      <w:r>
        <w:rPr>
          <w:rStyle w:val="Hyperlink"/>
        </w:rPr>
        <w:t>2025-2031年全球与中国绝缘穿刺线夹行业研究分析及前景趋势报告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ueYuanChuanCiXianJiaFaZhanQianJing.html" TargetMode="External" Id="Re6c0742595c6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ueYuanChuanCiXianJiaFaZhanQianJing.html" TargetMode="External" Id="Rbac9c3c96861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2025-10-07T01:07:45Z</dcterms:created>
  <dcterms:modified xsi:type="dcterms:W3CDTF">2025-10-07T02:07:45Z</dcterms:modified>
  <dc:subject>2025-2031年全球与中国绝缘穿刺线夹行业研究分析及前景趋势报告</dc:subject>
  <dc:title>2025-2031年全球与中国绝缘穿刺线夹行业研究分析及前景趋势报告</dc:title>
  <cp:keywords>2025-2031年全球与中国绝缘穿刺线夹行业研究分析及前景趋势报告</cp:keywords>
  <dc:description>2025-2031年全球与中国绝缘穿刺线夹行业研究分析及前景趋势报告</dc:description>
</cp:coreProperties>
</file>