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580c355a48d8" w:history="1">
              <w:r>
                <w:rPr>
                  <w:rStyle w:val="Hyperlink"/>
                </w:rPr>
                <w:t>2026-2032年全球与中国绣花机行业发展研究及市场前景预测报告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580c355a48d8" w:history="1">
              <w:r>
                <w:rPr>
                  <w:rStyle w:val="Hyperlink"/>
                </w:rPr>
                <w:t>2026-2032年全球与中国绣花机行业发展研究及市场前景预测报告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580c355a48d8" w:history="1">
                <w:r>
                  <w:rPr>
                    <w:rStyle w:val="Hyperlink"/>
                  </w:rPr>
                  <w:t>https://www.20087.com/7/18/XiuHuaJiShiChangXianZhuangHeQianJing.html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已从传统机械式设备全面升级为计算机数控（CNC）智能机型，广泛应用于服装、家纺、鞋帽及文创产品装饰加工。主流产品具备多头同步刺绣、自动换色、断线检测及花样无线传输功能，刺绣精度可达0.1mm级。控制系统普遍采用嵌入式操作系统，支持DST、DSB等主流花样格式，并可与CAD设计软件无缝对接。工业级绣花机强调高速稳定性（1000rpm以上）与长时间连续作业能力，而家用机型则侧重操作简易性与多功能集成（如缝纫+绣花一体）。中国作为全球制造中心，在中低端市场占据主导地位，但高端多头高速机型在伺服控制、张力自适应及噪音抑制方面仍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绣花机将向柔性制造、人机协同与可持续生产方向演进。AI驱动的自动花样生成与排版优化将缩短设计到成品周期，支持小批量快反订单。机器视觉系统可实时识别布料纹理与变形，动态补偿针位偏差，提升异形材料刺绣良率。在绿色制造方面，节能伺服电机、低摩擦导轨及可回收机壳材料将降低全生命周期碳排放。此外，云平台绣花服务模式兴起，用户可通过APP订阅图案库或远程操控共享设备，推动绣花从“工厂生产”走向“社区化创意制造”。随着个性化定制需求爆发，绣花机将不仅是生产工具，更成为连接数字设计与实体手工艺的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580c355a48d8" w:history="1">
        <w:r>
          <w:rPr>
            <w:rStyle w:val="Hyperlink"/>
          </w:rPr>
          <w:t>2026-2032年全球与中国绣花机行业发展研究及市场前景预测报告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绣花机行业发展环境、产业链结构、市场供需状况及价格变化，重点研究了绣花机行业内主要企业的经营现状。报告对绣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多头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平针绣花机</w:t>
      </w:r>
      <w:r>
        <w:rPr>
          <w:rFonts w:hint="eastAsia"/>
        </w:rPr>
        <w:br/>
      </w:r>
      <w:r>
        <w:rPr>
          <w:rFonts w:hint="eastAsia"/>
        </w:rPr>
        <w:t>　　　　1.4.3 帽针绣花机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绣花机行业发展总体概况</w:t>
      </w:r>
      <w:r>
        <w:rPr>
          <w:rFonts w:hint="eastAsia"/>
        </w:rPr>
        <w:br/>
      </w:r>
      <w:r>
        <w:rPr>
          <w:rFonts w:hint="eastAsia"/>
        </w:rPr>
        <w:t>　　　　1.7.2 绣花机行业发展主要特点</w:t>
      </w:r>
      <w:r>
        <w:rPr>
          <w:rFonts w:hint="eastAsia"/>
        </w:rPr>
        <w:br/>
      </w:r>
      <w:r>
        <w:rPr>
          <w:rFonts w:hint="eastAsia"/>
        </w:rPr>
        <w:t>　　　　1.7.3 绣花机行业发展影响因素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绣花机有利因素</w:t>
      </w:r>
      <w:r>
        <w:rPr>
          <w:rFonts w:hint="eastAsia"/>
        </w:rPr>
        <w:br/>
      </w:r>
      <w:r>
        <w:rPr>
          <w:rFonts w:hint="eastAsia"/>
        </w:rPr>
        <w:t>　　　　1.7.3 .2 绣花机不利因素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全球市场，近三年绣花机主要企业占有率及排名（按销量）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绣花机主要企业在国际市场占有率（按销量，2022-2025）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2024年绣花机主要企业在国际市场排名（按销量）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全球市场主要企业绣花机销量（2022-2025）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全球市场，近三年绣花机主要企业占有率及排名（按收入）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绣花机主要企业在国际市场占有率（按收入，2022-2025）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2024年绣花机主要企业在国际市场排名（按收入）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全球市场主要企业绣花机销售收入（2022-2025）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全球市场主要企业绣花机销售价格（2022-2025）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中国市场，近三年绣花机主要企业占有率及排名（按销量）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绣花机主要企业在中国市场占有率（按销量，2022-2025）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2024年绣花机主要企业在中国市场排名（按销量）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中国市场主要企业绣花机销量（2022-2025）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中国市场，近三年绣花机主要企业占有率及排名（按收入）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绣花机主要企业在中国市场占有率（按收入，2022-2025）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2024年绣花机主要企业在中国市场排名（按收入）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中国市场主要企业绣花机销售收入（2022-2025）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全球主要厂商绣花机总部及产地分布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全球主要厂商成立时间及绣花机商业化日期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全球主要厂商绣花机产品类型及应用</w:t>
      </w:r>
      <w:r>
        <w:rPr>
          <w:rFonts w:hint="eastAsia"/>
        </w:rPr>
        <w:br/>
      </w:r>
      <w:r>
        <w:rPr>
          <w:rFonts w:hint="eastAsia"/>
        </w:rPr>
        <w:t>　　2.9 绣花机行业集中度、竞争程度分析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绣花机行业集中度分析：2024年全球Top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全球绣花机第一梯队、第二梯队和第三梯队生产商（品牌）及市场份额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全球绣花机总体规模分析</w:t>
      </w:r>
      <w:r>
        <w:rPr>
          <w:rFonts w:hint="eastAsia"/>
        </w:rPr>
        <w:br/>
      </w:r>
      <w:r>
        <w:rPr>
          <w:rFonts w:hint="eastAsia"/>
        </w:rPr>
        <w:t>　　3.1 全球绣花机供需现状及预测（2020-2032）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全球绣花机产能、产量、产能利用率及发展趋势（2020-2032）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全球绣花机产量、需求量及发展趋势（2020-2032）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全球主要地区绣花机产量及发展趋势（2020-2032）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全球主要地区绣花机产量（2020-2025）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全球主要地区绣花机产量（2026-2032）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全球主要地区绣花机产量市场份额（2020-2032）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中国绣花机供需现状及预测（2020-2032）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中国绣花机产能、产量、产能利用率及发展趋势（2020-2032）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中国绣花机产量、市场需求量及发展趋势（2020-2032）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中国市场绣花机进出口（2020-2032）</w:t>
      </w:r>
      <w:r>
        <w:rPr>
          <w:rFonts w:hint="eastAsia"/>
        </w:rPr>
        <w:br/>
      </w:r>
      <w:r>
        <w:rPr>
          <w:rFonts w:hint="eastAsia"/>
        </w:rPr>
        <w:t>　　3.4 全球绣花机销量及销售额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全球市场绣花机销售额（2020-2032）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全球市场绣花机销量（2020-2032）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全球市场绣花机价格趋势（2020-2032）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全球绣花机主要地区分析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全球主要地区绣花机市场规模分析：2020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全球主要地区绣花机销售收入及市场份额（2020-2025年）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全球主要地区绣花机销售收入预测（2026-2032年）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全球主要地区绣花机销量分析：2020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全球主要地区绣花机销量及市场份额（2020-2025年）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全球主要地区绣花机销量及市场份额预测（2026-2032）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不同产品类型绣花机分析</w:t>
      </w:r>
      <w:r>
        <w:rPr>
          <w:rFonts w:hint="eastAsia"/>
        </w:rPr>
        <w:br/>
      </w:r>
      <w:r>
        <w:rPr>
          <w:rFonts w:hint="eastAsia"/>
        </w:rPr>
        <w:t>　　6.1 全球不同产品类型绣花机销量（2020-2032）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全球不同产品类型绣花机销量预测（2026-2032）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全球不同产品类型绣花机收入（2020-2032）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全球不同产品类型绣花机收入预测（2026-2032）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全球不同产品类型绣花机价格走势（2020-2032）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中国不同产品类型绣花机销量（2020-2032）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中国不同产品类型绣花机销量预测（2026-2032）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中国不同产品类型绣花机收入（2020-2032）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中国不同产品类型绣花机收入预测（2026-2032）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不同应用绣花机分析</w:t>
      </w:r>
      <w:r>
        <w:rPr>
          <w:rFonts w:hint="eastAsia"/>
        </w:rPr>
        <w:br/>
      </w:r>
      <w:r>
        <w:rPr>
          <w:rFonts w:hint="eastAsia"/>
        </w:rPr>
        <w:t>　　7.1 全球不同应用绣花机销量（2020-2032）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全球不同应用绣花机销量预测（2026-2032）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全球不同应用绣花机收入（2020-2032）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全球不同应用绣花机收入预测（2026-2032）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全球不同应用绣花机价格走势（2020-2032）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中国不同应用绣花机销量（2020-2032）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中国不同应用绣花机销量预测（2026-2032）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中国不同应用绣花机收入（2020-2032）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中国不同应用绣花机收入预测（2026-2032）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绣花机行业发展趋势</w:t>
      </w:r>
      <w:r>
        <w:rPr>
          <w:rFonts w:hint="eastAsia"/>
        </w:rPr>
        <w:br/>
      </w:r>
      <w:r>
        <w:rPr>
          <w:rFonts w:hint="eastAsia"/>
        </w:rPr>
        <w:t>　　8.2 绣花机行业主要驱动因素</w:t>
      </w:r>
      <w:r>
        <w:rPr>
          <w:rFonts w:hint="eastAsia"/>
        </w:rPr>
        <w:br/>
      </w:r>
      <w:r>
        <w:rPr>
          <w:rFonts w:hint="eastAsia"/>
        </w:rPr>
        <w:t>　　8.3 绣花机中国企业SWOT分析</w:t>
      </w:r>
      <w:r>
        <w:rPr>
          <w:rFonts w:hint="eastAsia"/>
        </w:rPr>
        <w:br/>
      </w:r>
      <w:r>
        <w:rPr>
          <w:rFonts w:hint="eastAsia"/>
        </w:rPr>
        <w:t>　　8.4 中国绣花机行业政策环境分析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绣花机行业产业链简介</w:t>
      </w:r>
      <w:r>
        <w:rPr>
          <w:rFonts w:hint="eastAsia"/>
        </w:rPr>
        <w:br/>
      </w:r>
      <w:r>
        <w:rPr>
          <w:rFonts w:hint="eastAsia"/>
        </w:rPr>
        <w:t>　　　　9.1.1 绣花机行业供应链分析</w:t>
      </w:r>
      <w:r>
        <w:rPr>
          <w:rFonts w:hint="eastAsia"/>
        </w:rPr>
        <w:br/>
      </w:r>
      <w:r>
        <w:rPr>
          <w:rFonts w:hint="eastAsia"/>
        </w:rPr>
        <w:t>　　　　9.1.2 绣花机主要原料及供应情况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绣花机行业采购模式</w:t>
      </w:r>
      <w:r>
        <w:rPr>
          <w:rFonts w:hint="eastAsia"/>
        </w:rPr>
        <w:br/>
      </w:r>
      <w:r>
        <w:rPr>
          <w:rFonts w:hint="eastAsia"/>
        </w:rPr>
        <w:t>　　9.3 绣花机行业生产模式</w:t>
      </w:r>
      <w:r>
        <w:rPr>
          <w:rFonts w:hint="eastAsia"/>
        </w:rPr>
        <w:br/>
      </w:r>
      <w:r>
        <w:rPr>
          <w:rFonts w:hint="eastAsia"/>
        </w:rPr>
        <w:t>　　9.4 绣花机行业销售模式及销售渠道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按应用细分，全球绣花机市场规模（CAGR）2020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绣花机行业发展主要特点</w:t>
      </w:r>
      <w:r>
        <w:rPr>
          <w:rFonts w:hint="eastAsia"/>
        </w:rPr>
        <w:br/>
      </w:r>
      <w:r>
        <w:rPr>
          <w:rFonts w:hint="eastAsia"/>
        </w:rPr>
        <w:t>　　表 6： 绣花机行业发展有利因素分析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绣花机行业发展不利因素分析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进入绣花机行业壁垒</w:t>
      </w:r>
      <w:r>
        <w:rPr>
          <w:rFonts w:hint="eastAsia"/>
        </w:rPr>
        <w:br/>
      </w:r>
      <w:r>
        <w:rPr>
          <w:rFonts w:hint="eastAsia"/>
        </w:rPr>
        <w:t>　　表 9： 绣花机主要企业在国际市场占有率（按销量，2022-2025）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2024年绣花机主要企业在国际市场排名（按销量）&amp;（千台）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全球市场主要企业绣花机销量（2022-2025）&amp;（千台）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绣花机主要企业在国际市场占有率（按收入，2022-2025）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2024年绣花机主要企业在国际市场排名（按收入）&amp;（万元）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全球市场主要企业绣花机销售收入（2022-2025）&amp;（万元）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全球市场主要企业绣花机销售价格（2022-2025）&amp;（元/台）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绣花机主要企业在中国市场占有率（按销量，2022-2025）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2024年绣花机主要企业在中国市场排名（按销量）&amp;（千台）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中国市场主要企业绣花机销量（2022-2025）&amp;（千台）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绣花机主要企业在中国市场占有率（按收入，2022-2025）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2024年绣花机主要企业在中国市场排名（按收入）&amp;（万元）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中国市场主要企业绣花机销售收入（2022-2025）&amp;（万元）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全球主要厂商绣花机总部及产地分布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全球主要厂商成立时间及绣花机商业化日期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全球主要厂商绣花机产品类型及应用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2024年全球绣花机主要厂商市场地位（第一梯队、第二梯队和第三梯队）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全球绣花机市场投资、并购等现状分析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全球主要地区绣花机产量增速（CAGR）：（2020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全球主要地区绣花机产量（2020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全球主要地区绣花机产量（2020-2025）&amp;（千台）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全球主要地区绣花机产量（2026-2032）&amp;（千台）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全球主要地区绣花机产量市场份额（2020-2025）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全球主要地区绣花机产量（2026-2032）&amp;（千台）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中国市场绣花机产量、销量、进出口（2020-2025年）&amp;（千台）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中国市场绣花机产量、销量、进出口预测（2026-2032）&amp;（千台）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全球主要地区绣花机销售收入增速：（2020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全球主要地区绣花机销售收入（2020-2025）&amp;（万元）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全球主要地区绣花机销售收入市场份额（2020-2025）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全球主要地区绣花机收入（2026-2032）&amp;（万元）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全球主要地区绣花机收入市场份额（2026-2032）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全球主要地区绣花机销量（千台）：2020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全球主要地区绣花机销量（2020-2025）&amp;（千台）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全球主要地区绣花机销量（2026-2032）&amp;（千台）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全球主要地区绣花机销量份额（2026-2032）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绣花机销量（千台）、收入（万元）、价格（元/台）及毛利率（2020-2025）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全球不同产品类型绣花机销量（2020-2025年）&amp;（千台）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全球不同产品类型绣花机销量预测（2026-2032）&amp;（千台）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中国不同产品类型绣花机销量预测（2026-2032）&amp;（千台）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中国不同产品类型绣花机销量（2020-2025年）&amp;（千台）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中国不同产品类型绣花机销量市场份额（2020-2025）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全球不同应用绣花机销量（2020-2025年）&amp;（千台）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全球不同应用绣花机销量预测（2026-2032）&amp;（千台）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中国不同应用绣花机销量（2020-2025年）&amp;（千台）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中国不同应用绣花机销量预测（2026-2032）&amp;（千台）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绣花机行业发展趋势</w:t>
      </w:r>
      <w:r>
        <w:rPr>
          <w:rFonts w:hint="eastAsia"/>
        </w:rPr>
        <w:br/>
      </w:r>
      <w:r>
        <w:rPr>
          <w:rFonts w:hint="eastAsia"/>
        </w:rPr>
        <w:t>　　表 168： 绣花机行业主要驱动因素</w:t>
      </w:r>
      <w:r>
        <w:rPr>
          <w:rFonts w:hint="eastAsia"/>
        </w:rPr>
        <w:br/>
      </w:r>
      <w:r>
        <w:rPr>
          <w:rFonts w:hint="eastAsia"/>
        </w:rPr>
        <w:t>　　表 169： 绣花机行业供应链分析</w:t>
      </w:r>
      <w:r>
        <w:rPr>
          <w:rFonts w:hint="eastAsia"/>
        </w:rPr>
        <w:br/>
      </w:r>
      <w:r>
        <w:rPr>
          <w:rFonts w:hint="eastAsia"/>
        </w:rPr>
        <w:t>　　表 170： 绣花机上游原料供应商</w:t>
      </w:r>
      <w:r>
        <w:rPr>
          <w:rFonts w:hint="eastAsia"/>
        </w:rPr>
        <w:br/>
      </w:r>
      <w:r>
        <w:rPr>
          <w:rFonts w:hint="eastAsia"/>
        </w:rPr>
        <w:t>　　表 171： 绣花机主要地区不同应用客户分析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绣花机典型经销商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绣花机产品图片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全球不同产品类型绣花机市场份额2024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多头产品图片</w:t>
      </w:r>
      <w:r>
        <w:rPr>
          <w:rFonts w:hint="eastAsia"/>
        </w:rPr>
        <w:br/>
      </w:r>
      <w:r>
        <w:rPr>
          <w:rFonts w:hint="eastAsia"/>
        </w:rPr>
        <w:t>　　图 6： 全球不同功能绣花机销售额2020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全球不同功能绣花机市场份额2024 &amp; 2032</w:t>
      </w:r>
      <w:r>
        <w:rPr>
          <w:rFonts w:hint="eastAsia"/>
        </w:rPr>
        <w:br/>
      </w:r>
      <w:r>
        <w:rPr>
          <w:rFonts w:hint="eastAsia"/>
        </w:rPr>
        <w:t>　　图 8： 平针绣花机产品图片</w:t>
      </w:r>
      <w:r>
        <w:rPr>
          <w:rFonts w:hint="eastAsia"/>
        </w:rPr>
        <w:br/>
      </w:r>
      <w:r>
        <w:rPr>
          <w:rFonts w:hint="eastAsia"/>
        </w:rPr>
        <w:t>　　图 9： 帽针绣花机产品图片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全球不同自动化水平绣花机销售额2020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全球不同自动化水平绣花机市场份额2024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全球不同应用绣花机市场份额2024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2024年全球前五大生产商绣花机市场份额</w:t>
      </w:r>
      <w:r>
        <w:rPr>
          <w:rFonts w:hint="eastAsia"/>
        </w:rPr>
        <w:br/>
      </w:r>
      <w:r>
        <w:rPr>
          <w:rFonts w:hint="eastAsia"/>
        </w:rPr>
        <w:t>　　图 21： 2024年全球绣花机第一梯队、第二梯队和第三梯队厂商及市场份额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全球绣花机产能、产量、产能利用率及发展趋势（2020-2032）&amp;（千台）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全球绣花机产量、需求量及发展趋势（2020-2032）&amp;（千台）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全球主要地区绣花机产量市场份额（2020-2032）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中国绣花机产能、产量、产能利用率及发展趋势（2020-2032）&amp;（千台）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中国绣花机产量、市场需求量及发展趋势（2020-2032）&amp;（千台）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全球绣花机市场销售额及增长率：（2020-2032）&amp;（万元）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全球市场绣花机市场规模：2020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全球市场绣花机价格趋势（2020-2032）&amp;（元/台）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全球主要地区绣花机销售收入（2020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全球主要地区绣花机销售收入市场份额（2020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印度市场绣花机销量及增长率（2020-2032）&amp;（千台）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全球不同产品类型绣花机价格走势（2020-2032）&amp;（元/台）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全球不同应用绣花机价格走势（2020-2032）&amp;（元/台）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绣花机中国企业SWOT分析</w:t>
      </w:r>
      <w:r>
        <w:rPr>
          <w:rFonts w:hint="eastAsia"/>
        </w:rPr>
        <w:br/>
      </w:r>
      <w:r>
        <w:rPr>
          <w:rFonts w:hint="eastAsia"/>
        </w:rPr>
        <w:t>　　图 48： 绣花机产业链</w:t>
      </w:r>
      <w:r>
        <w:rPr>
          <w:rFonts w:hint="eastAsia"/>
        </w:rPr>
        <w:br/>
      </w:r>
      <w:r>
        <w:rPr>
          <w:rFonts w:hint="eastAsia"/>
        </w:rPr>
        <w:t>　　图 49： 绣花机行业采购模式分析</w:t>
      </w:r>
      <w:r>
        <w:rPr>
          <w:rFonts w:hint="eastAsia"/>
        </w:rPr>
        <w:br/>
      </w:r>
      <w:r>
        <w:rPr>
          <w:rFonts w:hint="eastAsia"/>
        </w:rPr>
        <w:t>　　图 50： 绣花机行业生产模式</w:t>
      </w:r>
      <w:r>
        <w:rPr>
          <w:rFonts w:hint="eastAsia"/>
        </w:rPr>
        <w:br/>
      </w:r>
      <w:r>
        <w:rPr>
          <w:rFonts w:hint="eastAsia"/>
        </w:rPr>
        <w:t>　　图 51： 绣花机行业销售模式分析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580c355a48d8" w:history="1">
        <w:r>
          <w:rPr>
            <w:rStyle w:val="Hyperlink"/>
          </w:rPr>
          <w:t>2026-2032年全球与中国绣花机行业发展研究及市场前景预测报告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580c355a48d8" w:history="1">
        <w:r>
          <w:rPr>
            <w:rStyle w:val="Hyperlink"/>
          </w:rPr>
          <w:t>https://www.20087.com/7/18/XiuHuaJiShiChangXianZhuangHeQianJing.html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2a495aee4472b" w:history="1">
      <w:r>
        <w:rPr>
          <w:rStyle w:val="Hyperlink"/>
        </w:rPr>
        <w:t>2026-2032年全球与中国绣花机行业发展研究及市场前景预测报告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uHuaJiShiChangXianZhuangHeQianJing.html" TargetMode="External" Id="R1391580c355a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uHuaJiShiChangXianZhuangHeQianJing.html" TargetMode="External" Id="R7c22a495aee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2025-12-07T04:27:51Z</dcterms:created>
  <dcterms:modified xsi:type="dcterms:W3CDTF">2025-12-07T05:27:51Z</dcterms:modified>
  <dc:subject>2026-2032年全球与中国绣花机行业发展研究及市场前景预测报告</dc:subject>
  <dc:title>2026-2032年全球与中国绣花机行业发展研究及市场前景预测报告</dc:title>
  <cp:keywords>2026-2032年全球与中国绣花机行业发展研究及市场前景预测报告</cp:keywords>
  <dc:description>2026-2032年全球与中国绣花机行业发展研究及市场前景预测报告</dc:description>
</cp:coreProperties>
</file>