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35af5991c4b6f" w:history="1">
              <w:r>
                <w:rPr>
                  <w:rStyle w:val="Hyperlink"/>
                </w:rPr>
                <w:t>中国缆索起重机行业现状分析及市场前景研究报告（2026-2032年）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35af5991c4b6f" w:history="1">
              <w:r>
                <w:rPr>
                  <w:rStyle w:val="Hyperlink"/>
                </w:rPr>
                <w:t>中国缆索起重机行业现状分析及市场前景研究报告（2026-2032年）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35af5991c4b6f" w:history="1">
                <w:r>
                  <w:rPr>
                    <w:rStyle w:val="Hyperlink"/>
                  </w:rPr>
                  <w:t>https://www.20087.com/7/08/LanSuoQiZhongJiHangYeQianJingBaoGao.html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缆索起重机是大型施工和重型吊装作业的关键设备，近年来随着智能控制和自动化技术的发展，其操作精度和安全性得到了显著提升。现代缆索起重机采用变频驱动和远程监控系统，能够实现精准定位和负载控制，降低了操作难度和事故风险。同时，模块化设计和快速安装技术的应用，提高了设备的灵活性和部署效率。</w:t>
      </w:r>
      <w:r>
        <w:rPr>
          <w:rFonts w:hint="eastAsia"/>
        </w:rPr>
        <w:br/>
      </w:r>
      <w:r>
        <w:rPr>
          <w:rFonts w:hint="eastAsia"/>
        </w:rPr>
        <w:t>　　未来，缆索起重机将更加注重智能化和环保化。通过集成物联网（IoT）和人工智能（AI）技术，缆索起重机能够实现远程操作和自主作业，提高作业效率。同时，采用电动和混合动力系统，减少对化石燃料的依赖，降低运营过程中的碳排放，符合绿色物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35af5991c4b6f" w:history="1">
        <w:r>
          <w:rPr>
            <w:rStyle w:val="Hyperlink"/>
          </w:rPr>
          <w:t>中国缆索起重机行业现状分析及市场前景研究报告（2026-2032年）</w:t>
        </w:r>
      </w:hyperlink>
      <w:r>
        <w:rPr>
          <w:rFonts w:hint="eastAsia"/>
        </w:rPr>
        <w:t>》通过对缆索起重机行业的全面调研，系统分析了缆索起重机市场规模、技术现状及未来发展方向，揭示了行业竞争格局的演变趋势与潜在问题。同时，报告评估了缆索起重机行业投资价值与效益，识别了发展中的主要挑战与机遇，并结合SWOT分析为投资者和企业提供了科学的战略建议。此外，报告重点聚焦缆索起重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缆索起重机产业概述</w:t>
      </w:r>
      <w:r>
        <w:rPr>
          <w:rFonts w:hint="eastAsia"/>
        </w:rPr>
        <w:br/>
      </w:r>
      <w:r>
        <w:rPr>
          <w:rFonts w:hint="eastAsia"/>
        </w:rPr>
        <w:t>　　第一节 缆索起重机产业定义</w:t>
      </w:r>
      <w:r>
        <w:rPr>
          <w:rFonts w:hint="eastAsia"/>
        </w:rPr>
        <w:br/>
      </w:r>
      <w:r>
        <w:rPr>
          <w:rFonts w:hint="eastAsia"/>
        </w:rPr>
        <w:t>　　第二节 缆索起重机产业发展历程</w:t>
      </w:r>
      <w:r>
        <w:rPr>
          <w:rFonts w:hint="eastAsia"/>
        </w:rPr>
        <w:br/>
      </w:r>
      <w:r>
        <w:rPr>
          <w:rFonts w:hint="eastAsia"/>
        </w:rPr>
        <w:t>　　第三节 缆索起重机分类情况</w:t>
      </w:r>
      <w:r>
        <w:rPr>
          <w:rFonts w:hint="eastAsia"/>
        </w:rPr>
        <w:br/>
      </w:r>
      <w:r>
        <w:rPr>
          <w:rFonts w:hint="eastAsia"/>
        </w:rPr>
        <w:t>　　第四节 缆索起重机产业链分析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2025-2026年中国缆索起重机行业发展环境分析</w:t>
      </w:r>
      <w:r>
        <w:rPr>
          <w:rFonts w:hint="eastAsia"/>
        </w:rPr>
        <w:br/>
      </w:r>
      <w:r>
        <w:rPr>
          <w:rFonts w:hint="eastAsia"/>
        </w:rPr>
        <w:t>　　第二节 缆索起重机行业发展经济环境分析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缆索起重机行业发展社会环境分析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缆索起重机行业发展政策环境分析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2025-2026年缆索起重机行业技术发展现状及趋势分析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缆索起重机行业技术发展现状分析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国内外缆索起重机行业技术差异与原因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缆索起重机行业技术发展方向、趋势预测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提升缆索起重机行业技术能力策略建议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中国缆索起重机行业供给与需求情况分析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2020-2025年中国缆索起重机行业总体规模</w:t>
      </w:r>
      <w:r>
        <w:rPr>
          <w:rFonts w:hint="eastAsia"/>
        </w:rPr>
        <w:br/>
      </w:r>
      <w:r>
        <w:rPr>
          <w:rFonts w:hint="eastAsia"/>
        </w:rPr>
        <w:t>　　第二节 中国缆索起重机行业盈利情况分析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中国缆索起重机行业产量情况分析及预测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一、2020-2025年中国缆索起重机产量统计分析</w:t>
      </w:r>
      <w:r>
        <w:rPr>
          <w:rFonts w:hint="eastAsia"/>
        </w:rPr>
        <w:br/>
      </w:r>
      <w:r>
        <w:rPr>
          <w:rFonts w:hint="eastAsia"/>
        </w:rPr>
        <w:t>　　　　二、缆索起重机行业产量特点分析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三、2026-2032年中国缆索起重机行业产量预测</w:t>
      </w:r>
      <w:r>
        <w:rPr>
          <w:rFonts w:hint="eastAsia"/>
        </w:rPr>
        <w:br/>
      </w:r>
      <w:r>
        <w:rPr>
          <w:rFonts w:hint="eastAsia"/>
        </w:rPr>
        <w:t>　　第四节 中国缆索起重机行业需求情况分析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一、2020-2025年中国缆索起重机行业需求情况</w:t>
      </w:r>
      <w:r>
        <w:rPr>
          <w:rFonts w:hint="eastAsia"/>
        </w:rPr>
        <w:br/>
      </w:r>
      <w:r>
        <w:rPr>
          <w:rFonts w:hint="eastAsia"/>
        </w:rPr>
        <w:t>　　　　二、缆索起重机行业市场需求特点分析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三、2026-2032年中国缆索起重机市场需求预测分析分析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缆索起重机产业供需平衡状况分析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中国缆索起重机行业进出口情况分析预测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中国缆索起重机行业进口情况分析预测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一、2020-2025年中国缆索起重机行业进口情况分析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二、2026年中国缆索起重机行业进口特点分析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三、2026-2032年中国缆索起重机行业进口情况预测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中国缆索起重机行业出口情况分析预测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一、2020-2025年中国缆索起重机行业出口情况分析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二、2026年中国缆索起重机行业出口特点分析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二、2026-2032年中国缆索起重机行业出口情况预测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影响中国缆索起重机行业进出口因素分析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国内缆索起重机产品价格走势及影响因素分析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2020-2025年国内缆索起重机市场价格回顾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当前国内缆索起重机市场价格及评述</w:t>
      </w:r>
      <w:r>
        <w:rPr>
          <w:rFonts w:hint="eastAsia"/>
        </w:rPr>
        <w:br/>
      </w:r>
      <w:r>
        <w:rPr>
          <w:rFonts w:hint="eastAsia"/>
        </w:rPr>
        <w:t>　　第三节 国内缆索起重机价格影响因素分析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2026-2032年国内缆索起重机市场价格走势预测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中国缆索起重机行业规模与效益分析预测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缆索起重机行业规模分析及预测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一、2020-2025年缆索起重机行业资产规模变化分析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二、2026-2032年缆索起重机行业资产规模预测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三、2020-2025年缆索起重机行业收入和利润变化分析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四、2026-2032年缆索起重机行业收入和利润预测</w:t>
      </w:r>
      <w:r>
        <w:rPr>
          <w:rFonts w:hint="eastAsia"/>
        </w:rPr>
        <w:br/>
      </w:r>
      <w:r>
        <w:rPr>
          <w:rFonts w:hint="eastAsia"/>
        </w:rPr>
        <w:t>　　第二节 缆索起重机行业效益分析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一、2020-2025年缆索起重机行业三费变化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二、2020-2025年缆索起重机行业效益分析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缆索起重机行业细分产品市场调研分析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缆索起重机行业细分产品——**市场调研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缆索起重机行业细分产品——**市场调研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2020-2025年中国缆索起重机行业营销分析</w:t>
      </w:r>
      <w:r>
        <w:rPr>
          <w:rFonts w:hint="eastAsia"/>
        </w:rPr>
        <w:br/>
      </w:r>
      <w:r>
        <w:rPr>
          <w:rFonts w:hint="eastAsia"/>
        </w:rPr>
        <w:t>　　第一节 国内缆索起重机行业营销模式分析</w:t>
      </w:r>
      <w:r>
        <w:rPr>
          <w:rFonts w:hint="eastAsia"/>
        </w:rPr>
        <w:br/>
      </w:r>
      <w:r>
        <w:rPr>
          <w:rFonts w:hint="eastAsia"/>
        </w:rPr>
        <w:t>　　第二节 缆索起重机行业主要销售渠道分析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缆索起重机行业广告与促销方式分析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缆索起重机行业价格竞争方式分析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缆索起重机行业国际化营销模式分析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中国缆索起重机行业市场竞争分析及预测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2025-2026年我国缆索起重机市场竞争格局分析</w:t>
      </w:r>
      <w:r>
        <w:rPr>
          <w:rFonts w:hint="eastAsia"/>
        </w:rPr>
        <w:br/>
      </w:r>
      <w:r>
        <w:rPr>
          <w:rFonts w:hint="eastAsia"/>
        </w:rPr>
        <w:t>　　　　一、缆索起重机市场集中度分析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二、缆索起重机市场规模竞争分析</w:t>
      </w:r>
      <w:r>
        <w:rPr>
          <w:rFonts w:hint="eastAsia"/>
        </w:rPr>
        <w:br/>
      </w:r>
      <w:r>
        <w:rPr>
          <w:rFonts w:hint="eastAsia"/>
        </w:rPr>
        <w:t>　　　　三、缆索起重机市场结构竞争分析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2025-2026年我国缆索起重机市场品牌竞争分析及预测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2025-2026年我国缆索起重机市场竞争态势分析及预测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缆索起重机行业重点企业发展调研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缆索起重机重点企业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二、缆索起重机企业经营情况分析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三、缆索起重机企业发展规划及前景展望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缆索起重机重点企业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二、缆索起重机企业经营情况分析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三、缆索起重机企业发展规划及前景展望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缆索起重机重点企业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二、缆索起重机企业经营情况分析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三、缆索起重机企业发展规划及前景展望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缆索起重机重点企业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二、缆索起重机企业经营情况分析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三、缆索起重机企业发展规划及前景展望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缆索起重机重点企业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二、缆索起重机企业经营情况分析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三、缆索起重机企业发展规划及前景展望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缆索起重机行业企业经营策略研究分析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缆索起重机企业多样化经营策略分析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一、缆索起重机企业多样化经营情况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二、现行缆索起重机行业多样化经营的方向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大型缆索起重机企业集团未来发展策略分析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对中小缆索起重机企业生产经营的建议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缆索起重机行业发展因素与投资风险分析预测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影响缆索起重机行业发展主要因素分析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一、2025-2026年影响缆索起重机行业发展的不利因素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二、2025-2026年影响缆索起重机行业发展的稳定因素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三、2025-2026年影响缆索起重机行业发展的有利因素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四、2025-2026年中国缆索起重机行业发展面临的机遇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五、2025-2026年中国缆索起重机行业发展面临的挑战</w:t>
      </w:r>
      <w:r>
        <w:rPr>
          <w:rFonts w:hint="eastAsia"/>
        </w:rPr>
        <w:br/>
      </w:r>
      <w:r>
        <w:rPr>
          <w:rFonts w:hint="eastAsia"/>
        </w:rPr>
        <w:t>　　第二节 缆索起重机行业投资风险分析预测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一、2026-2032年缆索起重机行业市场风险分析预测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二、2026-2032年缆索起重机行业政策风险分析预测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三、2026-2032年缆索起重机行业技术风险分析预测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四、2026-2032年缆索起重机行业竞争风险分析预测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五、2026-2032年缆索起重机行业管理风险分析预测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六、2026-2032年缆索起重机行业其他风险分析预测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2026-2032年中国缆索起重机行业发展前景和趋势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2026-2032年中国缆索起重机行业发展前景预测分析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一、未来全球缆索起重机行业发展预测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二、未来我国缆索起重机市场前景广阔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三、今后两年缆索起重机产业上市前景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四、2026-2032年中国缆索起重机产业市场规模预测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2026-2032年中国缆索起重机行业发展趋势分析</w:t>
      </w:r>
      <w:r>
        <w:rPr>
          <w:rFonts w:hint="eastAsia"/>
        </w:rPr>
        <w:br/>
      </w:r>
      <w:r>
        <w:rPr>
          <w:rFonts w:hint="eastAsia"/>
        </w:rPr>
        <w:t>　　　　一、缆索起重机行业消费趋势</w:t>
      </w:r>
      <w:r>
        <w:rPr>
          <w:rFonts w:hint="eastAsia"/>
        </w:rPr>
        <w:br/>
      </w:r>
      <w:r>
        <w:rPr>
          <w:rFonts w:hint="eastAsia"/>
        </w:rPr>
        <w:t>　　　　二、未来缆索起重机产业创新的发展趋势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三、“十五五”期间我国缆索起重机行业发展剖析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五、未来缆索起重机行业发展变局剖析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缆索起重机市场预测及项目投资建议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中国缆索起重机行业生产、营销企业投资运作模式分析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缆索起重机行业外销与内销优势分析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2026-2032年中国缆索起重机行业市场规模及增长趋势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2026-2032年中国缆索起重机行业投资规模预测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2026-2032年缆索起重机行业市场盈利预测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缆索起重机行业项目投资建议</w:t>
      </w:r>
      <w:r>
        <w:rPr>
          <w:rFonts w:hint="eastAsia"/>
        </w:rPr>
        <w:br/>
      </w:r>
      <w:r>
        <w:rPr>
          <w:rFonts w:hint="eastAsia"/>
        </w:rPr>
        <w:t>　　　　一、缆索起重机技术应用注意事项</w:t>
      </w:r>
      <w:r>
        <w:rPr>
          <w:rFonts w:hint="eastAsia"/>
        </w:rPr>
        <w:br/>
      </w:r>
      <w:r>
        <w:rPr>
          <w:rFonts w:hint="eastAsia"/>
        </w:rPr>
        <w:t>　　　　二、缆索起重机项目投资注意事项</w:t>
      </w:r>
      <w:r>
        <w:rPr>
          <w:rFonts w:hint="eastAsia"/>
        </w:rPr>
        <w:br/>
      </w:r>
      <w:r>
        <w:rPr>
          <w:rFonts w:hint="eastAsia"/>
        </w:rPr>
        <w:t>　　　　三、缆索起重机生产开发注意事项</w:t>
      </w:r>
      <w:r>
        <w:rPr>
          <w:rFonts w:hint="eastAsia"/>
        </w:rPr>
        <w:br/>
      </w:r>
      <w:r>
        <w:rPr>
          <w:rFonts w:hint="eastAsia"/>
        </w:rPr>
        <w:t>　　　　四、缆索起重机销售注意事项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2020-2025年中国缆索起重机市场规模及增长情况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2020-2025年中国缆索起重机行业产量及增长趋势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2026-2032年中国缆索起重机行业产量预测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2020-2025年中国缆索起重机行业市场需求及增长情况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2026-2032年中国缆索起重机行业市场需求预测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2020-2025年中国缆索起重机行业利润及增长情况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**地区缆索起重机市场规模及增长情况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**地区缆索起重机行业市场需求情况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**地区缆索起重机市场规模及增长情况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**地区缆索起重机行业市场需求情况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2020-2025年中国缆索起重机行业进口量及增速统计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2020-2025年中国缆索起重机行业出口量及增速统计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缆索起重机重点企业经营情况分析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2026年缆索起重机市场前景分析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2026-2032年中国缆索起重机市场需求预测</w:t>
      </w:r>
      <w:r>
        <w:rPr>
          <w:rFonts w:hint="eastAsia"/>
        </w:rPr>
        <w:br/>
      </w:r>
      <w:r>
        <w:rPr>
          <w:rFonts w:hint="eastAsia"/>
        </w:rPr>
        <w:t>　　图表 2026年缆索起重机发展趋势预测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35af5991c4b6f" w:history="1">
        <w:r>
          <w:rPr>
            <w:rStyle w:val="Hyperlink"/>
          </w:rPr>
          <w:t>中国缆索起重机行业现状分析及市场前景研究报告（2026-2032年）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35af5991c4b6f" w:history="1">
        <w:r>
          <w:rPr>
            <w:rStyle w:val="Hyperlink"/>
          </w:rPr>
          <w:t>https://www.20087.com/7/08/LanSuoQiZhongJiHangYeQianJingBaoGao.html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动葫芦起重机、缆索起重机的主要参数有哪些、单梁和双梁起重机区别、缆索起重机图片大全、臂式起重机、缆索起重机工作原理、臂式悬臂式起重机、缆索起重机承载小车至少应有、自行杆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160994cb648ec" w:history="1">
      <w:r>
        <w:rPr>
          <w:rStyle w:val="Hyperlink"/>
        </w:rPr>
        <w:t>中国缆索起重机行业现状分析及市场前景研究报告（2026-2032年）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LanSuoQiZhongJiHangYeQianJingBaoGao.html" TargetMode="External" Id="Rd1a35af5991c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LanSuoQiZhongJiHangYeQianJingBaoGao.html" TargetMode="External" Id="R102160994cb6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2025-07-26T05:02:00Z</dcterms:created>
  <dcterms:modified xsi:type="dcterms:W3CDTF">2025-07-26T06:02:00Z</dcterms:modified>
  <dc:subject>中国缆索起重机行业现状分析及市场前景研究报告（2026-2032年）</dc:subject>
  <dc:title>中国缆索起重机行业现状分析及市场前景研究报告（2026-2032年）</dc:title>
  <cp:keywords>中国缆索起重机行业现状分析及市场前景研究报告（2026-2032年）</cp:keywords>
  <dc:description>中国缆索起重机行业现状分析及市场前景研究报告（2026-2032年）</dc:description>
</cp:coreProperties>
</file>